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EB" w:rsidRDefault="00D20BEB" w:rsidP="00F77FE2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DE1183" w:rsidRPr="00752623" w:rsidRDefault="00DE1183" w:rsidP="00DE1183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E1183" w:rsidRPr="0092396B" w:rsidRDefault="00DE1183" w:rsidP="00F166CD">
      <w:pPr>
        <w:pStyle w:val="a6"/>
        <w:jc w:val="center"/>
        <w:rPr>
          <w:rFonts w:ascii="GHEA Grapalat" w:hAnsi="GHEA Grapalat" w:cs="Sylfaen"/>
          <w:i/>
          <w:sz w:val="20"/>
          <w:u w:val="single"/>
          <w:lang w:val="af-ZA"/>
        </w:rPr>
      </w:pPr>
      <w:r w:rsidRPr="00EA309E">
        <w:rPr>
          <w:rFonts w:ascii="GHEA Grapalat" w:hAnsi="GHEA Grapalat"/>
        </w:rPr>
        <w:tab/>
      </w:r>
      <w:r w:rsidRPr="00B15350">
        <w:rPr>
          <w:rFonts w:ascii="GHEA Grapalat" w:hAnsi="GHEA Grapalat"/>
          <w:lang w:val="af-ZA"/>
        </w:rPr>
        <w:tab/>
      </w:r>
    </w:p>
    <w:p w:rsidR="00DE1183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DE1183" w:rsidRPr="006B7BCF" w:rsidRDefault="001517BC" w:rsidP="0067389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5461BC" w:rsidP="006738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30A7" w:rsidRPr="004930A7" w:rsidRDefault="004930A7" w:rsidP="005461BC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4930A7">
        <w:rPr>
          <w:rFonts w:ascii="GHEA Grapalat" w:hAnsi="GHEA Grapalat"/>
          <w:i/>
          <w:iCs/>
          <w:sz w:val="16"/>
          <w:szCs w:val="16"/>
          <w:u w:val="single"/>
          <w:lang w:val="af-ZA"/>
        </w:rPr>
        <w:t xml:space="preserve">&lt;&lt; </w:t>
      </w:r>
      <w:r w:rsidRPr="004930A7">
        <w:rPr>
          <w:rFonts w:ascii="GHEA Grapalat" w:hAnsi="GHEA Grapalat"/>
          <w:i/>
          <w:iCs/>
          <w:sz w:val="16"/>
          <w:szCs w:val="16"/>
          <w:u w:val="single"/>
        </w:rPr>
        <w:t>Գյումրու</w:t>
      </w:r>
      <w:r w:rsidRPr="004930A7">
        <w:rPr>
          <w:rFonts w:ascii="GHEA Grapalat" w:hAnsi="GHEA Grapalat"/>
          <w:i/>
          <w:iCs/>
          <w:sz w:val="16"/>
          <w:szCs w:val="16"/>
          <w:u w:val="single"/>
          <w:lang w:val="af-ZA"/>
        </w:rPr>
        <w:t xml:space="preserve"> </w:t>
      </w:r>
      <w:r w:rsidRPr="004930A7">
        <w:rPr>
          <w:rFonts w:ascii="GHEA Grapalat" w:hAnsi="GHEA Grapalat"/>
          <w:i/>
          <w:iCs/>
          <w:sz w:val="16"/>
          <w:szCs w:val="16"/>
          <w:u w:val="single"/>
        </w:rPr>
        <w:t>Վ</w:t>
      </w:r>
      <w:r w:rsidRPr="004930A7">
        <w:rPr>
          <w:rFonts w:ascii="GHEA Grapalat" w:hAnsi="GHEA Grapalat"/>
          <w:i/>
          <w:iCs/>
          <w:sz w:val="16"/>
          <w:szCs w:val="16"/>
          <w:u w:val="single"/>
          <w:lang w:val="af-ZA"/>
        </w:rPr>
        <w:t xml:space="preserve">. </w:t>
      </w:r>
      <w:r w:rsidRPr="004930A7">
        <w:rPr>
          <w:rFonts w:ascii="GHEA Grapalat" w:hAnsi="GHEA Grapalat"/>
          <w:i/>
          <w:iCs/>
          <w:sz w:val="16"/>
          <w:szCs w:val="16"/>
          <w:u w:val="single"/>
        </w:rPr>
        <w:t>Աբաջյանի</w:t>
      </w:r>
      <w:r w:rsidRPr="004930A7">
        <w:rPr>
          <w:rFonts w:ascii="GHEA Grapalat" w:hAnsi="GHEA Grapalat"/>
          <w:i/>
          <w:iCs/>
          <w:sz w:val="16"/>
          <w:szCs w:val="16"/>
          <w:u w:val="single"/>
          <w:lang w:val="af-ZA"/>
        </w:rPr>
        <w:t xml:space="preserve"> </w:t>
      </w:r>
      <w:r w:rsidRPr="004930A7">
        <w:rPr>
          <w:rFonts w:ascii="GHEA Grapalat" w:hAnsi="GHEA Grapalat"/>
          <w:i/>
          <w:iCs/>
          <w:sz w:val="16"/>
          <w:szCs w:val="16"/>
          <w:u w:val="single"/>
        </w:rPr>
        <w:t>անվան</w:t>
      </w:r>
      <w:r w:rsidRPr="004930A7">
        <w:rPr>
          <w:rFonts w:ascii="GHEA Grapalat" w:hAnsi="GHEA Grapalat"/>
          <w:i/>
          <w:iCs/>
          <w:sz w:val="16"/>
          <w:szCs w:val="16"/>
          <w:u w:val="single"/>
          <w:lang w:val="af-ZA"/>
        </w:rPr>
        <w:t xml:space="preserve"> </w:t>
      </w:r>
      <w:r w:rsidRPr="004930A7">
        <w:rPr>
          <w:rFonts w:ascii="GHEA Grapalat" w:hAnsi="GHEA Grapalat"/>
          <w:i/>
          <w:iCs/>
          <w:sz w:val="16"/>
          <w:szCs w:val="16"/>
          <w:u w:val="single"/>
        </w:rPr>
        <w:t>ընտանեկան</w:t>
      </w:r>
      <w:r w:rsidRPr="004930A7">
        <w:rPr>
          <w:rFonts w:ascii="GHEA Grapalat" w:hAnsi="GHEA Grapalat"/>
          <w:i/>
          <w:iCs/>
          <w:sz w:val="16"/>
          <w:szCs w:val="16"/>
          <w:u w:val="single"/>
          <w:lang w:val="af-ZA"/>
        </w:rPr>
        <w:t xml:space="preserve"> </w:t>
      </w:r>
      <w:r w:rsidRPr="004930A7">
        <w:rPr>
          <w:rFonts w:ascii="GHEA Grapalat" w:hAnsi="GHEA Grapalat"/>
          <w:i/>
          <w:iCs/>
          <w:sz w:val="16"/>
          <w:szCs w:val="16"/>
          <w:u w:val="single"/>
        </w:rPr>
        <w:t>բժշկության</w:t>
      </w:r>
      <w:r w:rsidRPr="004930A7">
        <w:rPr>
          <w:rFonts w:ascii="GHEA Grapalat" w:hAnsi="GHEA Grapalat"/>
          <w:i/>
          <w:iCs/>
          <w:sz w:val="16"/>
          <w:szCs w:val="16"/>
          <w:u w:val="single"/>
          <w:lang w:val="af-ZA"/>
        </w:rPr>
        <w:t xml:space="preserve"> </w:t>
      </w:r>
      <w:r w:rsidRPr="004930A7">
        <w:rPr>
          <w:rFonts w:ascii="GHEA Grapalat" w:hAnsi="GHEA Grapalat"/>
          <w:i/>
          <w:iCs/>
          <w:sz w:val="16"/>
          <w:szCs w:val="16"/>
          <w:u w:val="single"/>
        </w:rPr>
        <w:t>կենտրոն</w:t>
      </w:r>
      <w:r w:rsidRPr="004930A7">
        <w:rPr>
          <w:rFonts w:ascii="GHEA Grapalat" w:hAnsi="GHEA Grapalat"/>
          <w:i/>
          <w:iCs/>
          <w:sz w:val="16"/>
          <w:szCs w:val="16"/>
          <w:u w:val="single"/>
          <w:lang w:val="af-ZA"/>
        </w:rPr>
        <w:t xml:space="preserve">&gt;&gt; </w:t>
      </w:r>
      <w:r w:rsidRPr="004930A7">
        <w:rPr>
          <w:rFonts w:ascii="GHEA Grapalat" w:hAnsi="GHEA Grapalat"/>
          <w:i/>
          <w:iCs/>
          <w:sz w:val="16"/>
          <w:szCs w:val="16"/>
          <w:u w:val="single"/>
        </w:rPr>
        <w:t>ՓԲԸ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 w:rsidRPr="004930A7">
        <w:rPr>
          <w:rFonts w:ascii="GHEA Grapalat" w:hAnsi="GHEA Grapalat" w:cs="Sylfaen"/>
          <w:sz w:val="16"/>
          <w:szCs w:val="16"/>
          <w:lang w:val="af-ZA"/>
        </w:rPr>
        <w:t>ստորև ներկայացնում է իր կարիքների համար</w:t>
      </w:r>
    </w:p>
    <w:p w:rsidR="004930A7" w:rsidRDefault="004930A7" w:rsidP="005461B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</w:p>
    <w:p w:rsidR="004930A7" w:rsidRDefault="004930A7" w:rsidP="005461B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61BC" w:rsidRDefault="004930A7" w:rsidP="004930A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</w:t>
      </w:r>
      <w:r w:rsidR="004350B4">
        <w:rPr>
          <w:rFonts w:ascii="GHEA Grapalat" w:hAnsi="GHEA Grapalat" w:cs="Sylfaen"/>
          <w:sz w:val="20"/>
          <w:lang w:val="hy-AM"/>
        </w:rPr>
        <w:t xml:space="preserve">  </w:t>
      </w:r>
      <w:r w:rsidR="004350B4" w:rsidRPr="004350B4">
        <w:rPr>
          <w:rFonts w:ascii="GHEA Grapalat" w:hAnsi="GHEA Grapalat" w:cs="Sylfaen"/>
          <w:sz w:val="20"/>
          <w:u w:val="single"/>
          <w:lang w:val="hy-AM"/>
        </w:rPr>
        <w:t xml:space="preserve">  Բժշկական նյութեր և պարագաներ  </w:t>
      </w:r>
      <w:r w:rsidR="004350B4">
        <w:rPr>
          <w:rFonts w:ascii="GHEA Grapalat" w:hAnsi="GHEA Grapalat" w:cs="Sylfaen"/>
          <w:sz w:val="20"/>
          <w:lang w:val="hy-AM"/>
        </w:rPr>
        <w:t xml:space="preserve">-ի </w:t>
      </w:r>
      <w:r>
        <w:rPr>
          <w:rFonts w:ascii="GHEA Grapalat" w:hAnsi="GHEA Grapalat" w:cs="Sylfaen"/>
          <w:sz w:val="20"/>
          <w:lang w:val="af-ZA"/>
        </w:rPr>
        <w:t xml:space="preserve">ձեռքբերման     նպատակով   կազմակերպված   </w:t>
      </w:r>
      <w:r w:rsidR="005461BC">
        <w:rPr>
          <w:rFonts w:ascii="GHEA Grapalat" w:hAnsi="GHEA Grapalat" w:cs="Sylfaen"/>
          <w:sz w:val="20"/>
          <w:u w:val="single"/>
          <w:lang w:val="af-ZA"/>
        </w:rPr>
        <w:t xml:space="preserve">      </w:t>
      </w:r>
      <w:r w:rsidR="005461BC">
        <w:rPr>
          <w:rFonts w:ascii="GHEA Grapalat" w:hAnsi="GHEA Grapalat" w:cs="Sylfaen"/>
          <w:sz w:val="20"/>
          <w:lang w:val="af-ZA"/>
        </w:rPr>
        <w:t xml:space="preserve"> </w:t>
      </w:r>
    </w:p>
    <w:p w:rsidR="004930A7" w:rsidRPr="009A5807" w:rsidRDefault="004930A7" w:rsidP="004930A7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գնման առարկայի անվանումը</w:t>
      </w:r>
    </w:p>
    <w:p w:rsidR="005461BC" w:rsidRPr="009A5807" w:rsidRDefault="005461BC" w:rsidP="005461BC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</w:t>
      </w:r>
    </w:p>
    <w:p w:rsidR="005461BC" w:rsidRDefault="005461BC" w:rsidP="005461BC">
      <w:pPr>
        <w:jc w:val="both"/>
        <w:rPr>
          <w:rFonts w:ascii="GHEA Grapalat" w:hAnsi="GHEA Grapalat" w:cs="Sylfaen"/>
          <w:sz w:val="20"/>
          <w:lang w:val="af-ZA"/>
        </w:rPr>
      </w:pPr>
    </w:p>
    <w:p w:rsidR="005461BC" w:rsidRDefault="005461BC" w:rsidP="005461B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146DA6">
        <w:rPr>
          <w:rFonts w:ascii="GHEA Grapalat" w:hAnsi="GHEA Grapalat" w:cs="Sylfaen"/>
          <w:sz w:val="20"/>
          <w:u w:val="single"/>
          <w:lang w:val="af-ZA"/>
        </w:rPr>
        <w:t xml:space="preserve">ՇՄԳԸԲԿ-ԳՀԱՊՁԲ </w:t>
      </w:r>
      <w:r w:rsidR="000859E7">
        <w:rPr>
          <w:rFonts w:ascii="GHEA Grapalat" w:hAnsi="GHEA Grapalat" w:cs="Sylfaen"/>
          <w:sz w:val="20"/>
          <w:u w:val="single"/>
          <w:lang w:val="af-ZA"/>
        </w:rPr>
        <w:t>202</w:t>
      </w:r>
      <w:r w:rsidR="005B5461">
        <w:rPr>
          <w:rFonts w:ascii="GHEA Grapalat" w:hAnsi="GHEA Grapalat" w:cs="Sylfaen"/>
          <w:sz w:val="20"/>
          <w:u w:val="single"/>
          <w:lang w:val="af-ZA"/>
        </w:rPr>
        <w:t>4</w:t>
      </w:r>
      <w:r w:rsidR="000859E7">
        <w:rPr>
          <w:rFonts w:ascii="GHEA Grapalat" w:hAnsi="GHEA Grapalat" w:cs="Sylfaen"/>
          <w:sz w:val="20"/>
          <w:u w:val="single"/>
          <w:lang w:val="af-ZA"/>
        </w:rPr>
        <w:t>-</w:t>
      </w:r>
      <w:r w:rsidR="004350B4">
        <w:rPr>
          <w:rFonts w:ascii="GHEA Grapalat" w:hAnsi="GHEA Grapalat" w:cs="Sylfaen"/>
          <w:sz w:val="20"/>
          <w:u w:val="single"/>
          <w:lang w:val="hy-AM"/>
        </w:rPr>
        <w:t>3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 xml:space="preserve"> ծածկագրով </w:t>
      </w:r>
      <w:r w:rsidR="00146DA6">
        <w:rPr>
          <w:rFonts w:ascii="GHEA Grapalat" w:hAnsi="GHEA Grapalat" w:cs="Sylfaen"/>
          <w:sz w:val="20"/>
          <w:lang w:val="af-ZA"/>
        </w:rPr>
        <w:t xml:space="preserve">   ԳՀ   </w:t>
      </w:r>
      <w:r>
        <w:rPr>
          <w:rFonts w:ascii="GHEA Grapalat" w:hAnsi="GHEA Grapalat" w:cs="Sylfaen"/>
          <w:sz w:val="20"/>
          <w:lang w:val="af-ZA"/>
        </w:rPr>
        <w:t xml:space="preserve">գնման ընթացակարգի </w:t>
      </w:r>
    </w:p>
    <w:p w:rsidR="005461BC" w:rsidRDefault="005461BC" w:rsidP="005461B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5461BC" w:rsidRDefault="005461BC" w:rsidP="005461BC">
      <w:pPr>
        <w:jc w:val="both"/>
        <w:rPr>
          <w:rFonts w:ascii="GHEA Grapalat" w:hAnsi="GHEA Grapalat" w:cs="Sylfaen"/>
          <w:sz w:val="20"/>
          <w:lang w:val="af-ZA"/>
        </w:rPr>
      </w:pPr>
    </w:p>
    <w:p w:rsidR="001B27D6" w:rsidRPr="00636567" w:rsidRDefault="005461BC" w:rsidP="001B27D6">
      <w:pPr>
        <w:ind w:left="-142" w:firstLine="142"/>
        <w:jc w:val="center"/>
        <w:rPr>
          <w:rFonts w:ascii="GHEA Grapalat" w:hAnsi="GHEA Grapalat" w:cs="Sylfaen"/>
          <w:sz w:val="14"/>
          <w:szCs w:val="14"/>
          <w:u w:val="single"/>
          <w:lang w:val="af-ZA"/>
        </w:rPr>
      </w:pPr>
      <w:r w:rsidRPr="00636567"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636567">
        <w:rPr>
          <w:rFonts w:ascii="GHEA Grapalat" w:hAnsi="GHEA Grapalat" w:cs="Sylfaen"/>
          <w:sz w:val="20"/>
          <w:u w:val="single"/>
          <w:lang w:val="af-ZA"/>
        </w:rPr>
        <w:t>20</w:t>
      </w:r>
      <w:r w:rsidR="000859E7" w:rsidRPr="00636567">
        <w:rPr>
          <w:rFonts w:ascii="GHEA Grapalat" w:hAnsi="GHEA Grapalat" w:cs="Sylfaen"/>
          <w:sz w:val="20"/>
          <w:u w:val="single"/>
          <w:lang w:val="af-ZA"/>
        </w:rPr>
        <w:t>2</w:t>
      </w:r>
      <w:r w:rsidR="005B5461">
        <w:rPr>
          <w:rFonts w:ascii="GHEA Grapalat" w:hAnsi="GHEA Grapalat" w:cs="Sylfaen"/>
          <w:sz w:val="20"/>
          <w:u w:val="single"/>
          <w:lang w:val="af-ZA"/>
        </w:rPr>
        <w:t>4</w:t>
      </w:r>
      <w:r w:rsidRPr="0063656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636567">
        <w:rPr>
          <w:rFonts w:ascii="GHEA Grapalat" w:hAnsi="GHEA Grapalat" w:cs="Sylfaen"/>
          <w:sz w:val="20"/>
          <w:lang w:val="af-ZA"/>
        </w:rPr>
        <w:t>թվականի</w:t>
      </w:r>
      <w:r w:rsidRPr="00636567">
        <w:rPr>
          <w:rFonts w:ascii="GHEA Grapalat" w:hAnsi="GHEA Grapalat" w:cs="Sylfaen"/>
          <w:sz w:val="20"/>
          <w:u w:val="single"/>
          <w:lang w:val="af-ZA"/>
        </w:rPr>
        <w:tab/>
      </w:r>
      <w:r w:rsidR="005B5461">
        <w:rPr>
          <w:rFonts w:ascii="GHEA Grapalat" w:hAnsi="GHEA Grapalat" w:cs="Sylfaen"/>
          <w:sz w:val="20"/>
          <w:u w:val="single"/>
          <w:lang w:val="hy-AM"/>
        </w:rPr>
        <w:t xml:space="preserve">մարտի </w:t>
      </w:r>
      <w:r w:rsidR="004350B4">
        <w:rPr>
          <w:rFonts w:ascii="GHEA Grapalat" w:hAnsi="GHEA Grapalat" w:cs="Sylfaen"/>
          <w:sz w:val="20"/>
          <w:u w:val="single"/>
          <w:lang w:val="hy-AM"/>
        </w:rPr>
        <w:t xml:space="preserve"> 0</w:t>
      </w:r>
      <w:r w:rsidR="005B5461">
        <w:rPr>
          <w:rFonts w:ascii="GHEA Grapalat" w:hAnsi="GHEA Grapalat" w:cs="Sylfaen"/>
          <w:sz w:val="20"/>
          <w:u w:val="single"/>
          <w:lang w:val="hy-AM"/>
        </w:rPr>
        <w:t>5</w:t>
      </w:r>
      <w:r w:rsidR="00660DB2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636567">
        <w:rPr>
          <w:rFonts w:ascii="GHEA Grapalat" w:hAnsi="GHEA Grapalat" w:cs="Sylfaen"/>
          <w:sz w:val="20"/>
          <w:lang w:val="af-ZA"/>
        </w:rPr>
        <w:t xml:space="preserve">-ին </w:t>
      </w:r>
      <w:r w:rsidR="004350B4">
        <w:rPr>
          <w:rFonts w:ascii="GHEA Grapalat" w:hAnsi="GHEA Grapalat" w:cs="Sylfaen"/>
          <w:sz w:val="20"/>
          <w:lang w:val="af-ZA"/>
        </w:rPr>
        <w:t xml:space="preserve">  </w:t>
      </w:r>
      <w:r w:rsidR="001B27D6" w:rsidRPr="00636567">
        <w:rPr>
          <w:rFonts w:ascii="GHEA Grapalat" w:hAnsi="GHEA Grapalat" w:cs="Sylfaen"/>
          <w:sz w:val="20"/>
          <w:lang w:val="af-ZA"/>
        </w:rPr>
        <w:t xml:space="preserve"> </w:t>
      </w:r>
      <w:r w:rsidRPr="00636567">
        <w:rPr>
          <w:rFonts w:ascii="GHEA Grapalat" w:hAnsi="GHEA Grapalat" w:cs="Sylfaen"/>
          <w:sz w:val="20"/>
          <w:lang w:val="af-ZA"/>
        </w:rPr>
        <w:t xml:space="preserve">կնքված </w:t>
      </w:r>
      <w:r w:rsidR="001B27D6" w:rsidRPr="00636567">
        <w:rPr>
          <w:rFonts w:ascii="GHEA Grapalat" w:hAnsi="GHEA Grapalat" w:cs="Sylfaen"/>
          <w:sz w:val="20"/>
          <w:lang w:val="af-ZA"/>
        </w:rPr>
        <w:t xml:space="preserve">   </w:t>
      </w:r>
      <w:r w:rsidRPr="00636567">
        <w:rPr>
          <w:rFonts w:ascii="GHEA Grapalat" w:hAnsi="GHEA Grapalat" w:cs="Sylfaen"/>
          <w:sz w:val="20"/>
          <w:lang w:val="af-ZA"/>
        </w:rPr>
        <w:t xml:space="preserve">N </w:t>
      </w:r>
      <w:r w:rsidR="005B5461">
        <w:rPr>
          <w:rFonts w:ascii="GHEA Grapalat" w:hAnsi="GHEA Grapalat" w:cs="Sylfaen"/>
          <w:sz w:val="20"/>
          <w:lang w:val="hy-AM"/>
        </w:rPr>
        <w:t xml:space="preserve">      </w:t>
      </w:r>
      <w:r w:rsidR="001B27D6" w:rsidRPr="00636567">
        <w:rPr>
          <w:rFonts w:ascii="GHEA Grapalat" w:hAnsi="GHEA Grapalat" w:cs="Sylfaen"/>
          <w:sz w:val="14"/>
          <w:szCs w:val="14"/>
          <w:u w:val="single"/>
          <w:lang w:val="hy-AM"/>
        </w:rPr>
        <w:t>&lt;&lt;ՇՄԳԸԲԿ</w:t>
      </w:r>
      <w:r w:rsidR="001B27D6" w:rsidRPr="00636567">
        <w:rPr>
          <w:rFonts w:ascii="GHEA Grapalat" w:hAnsi="GHEA Grapalat" w:cs="Sylfaen"/>
          <w:sz w:val="14"/>
          <w:szCs w:val="14"/>
          <w:u w:val="single"/>
          <w:lang w:val="af-ZA"/>
        </w:rPr>
        <w:t xml:space="preserve">- </w:t>
      </w:r>
      <w:r w:rsidR="001B27D6" w:rsidRPr="00636567">
        <w:rPr>
          <w:rFonts w:ascii="GHEA Grapalat" w:hAnsi="GHEA Grapalat" w:cs="Sylfaen"/>
          <w:sz w:val="14"/>
          <w:szCs w:val="14"/>
          <w:u w:val="single"/>
          <w:lang w:val="hy-AM"/>
        </w:rPr>
        <w:t>ԳՀԱՊՁԲ</w:t>
      </w:r>
      <w:r w:rsidR="000859E7" w:rsidRPr="00636567">
        <w:rPr>
          <w:rFonts w:ascii="GHEA Grapalat" w:hAnsi="GHEA Grapalat" w:cs="Sylfaen"/>
          <w:sz w:val="14"/>
          <w:szCs w:val="14"/>
          <w:u w:val="single"/>
          <w:lang w:val="af-ZA"/>
        </w:rPr>
        <w:t xml:space="preserve"> 202</w:t>
      </w:r>
      <w:r w:rsidR="005B5461">
        <w:rPr>
          <w:rFonts w:ascii="GHEA Grapalat" w:hAnsi="GHEA Grapalat" w:cs="Sylfaen"/>
          <w:sz w:val="14"/>
          <w:szCs w:val="14"/>
          <w:u w:val="single"/>
          <w:lang w:val="hy-AM"/>
        </w:rPr>
        <w:t>4</w:t>
      </w:r>
      <w:r w:rsidR="000859E7"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-</w:t>
      </w:r>
      <w:r w:rsidR="004350B4">
        <w:rPr>
          <w:rFonts w:ascii="GHEA Grapalat" w:hAnsi="GHEA Grapalat" w:cs="Sylfaen"/>
          <w:sz w:val="14"/>
          <w:szCs w:val="14"/>
          <w:u w:val="single"/>
          <w:lang w:val="hy-AM"/>
        </w:rPr>
        <w:t>3</w:t>
      </w:r>
      <w:r w:rsidR="000859E7"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-1</w:t>
      </w:r>
      <w:r w:rsidR="001B27D6" w:rsidRPr="00636567">
        <w:rPr>
          <w:rFonts w:ascii="GHEA Grapalat" w:hAnsi="GHEA Grapalat" w:cs="Sylfaen"/>
          <w:sz w:val="14"/>
          <w:szCs w:val="14"/>
          <w:u w:val="single"/>
          <w:lang w:val="af-ZA"/>
        </w:rPr>
        <w:t xml:space="preserve">&gt;&gt; , </w:t>
      </w:r>
    </w:p>
    <w:p w:rsidR="005461BC" w:rsidRPr="00636567" w:rsidRDefault="001B27D6" w:rsidP="001B27D6">
      <w:pPr>
        <w:ind w:left="-142" w:firstLine="142"/>
        <w:jc w:val="center"/>
        <w:rPr>
          <w:rFonts w:ascii="GHEA Grapalat" w:hAnsi="GHEA Grapalat" w:cs="Sylfaen"/>
          <w:sz w:val="14"/>
          <w:szCs w:val="14"/>
          <w:u w:val="single"/>
          <w:lang w:val="af-ZA"/>
        </w:rPr>
      </w:pPr>
      <w:r w:rsidRPr="00636567">
        <w:rPr>
          <w:rFonts w:ascii="GHEA Grapalat" w:hAnsi="GHEA Grapalat" w:cs="Sylfaen"/>
          <w:sz w:val="14"/>
          <w:szCs w:val="14"/>
          <w:lang w:val="af-ZA"/>
        </w:rPr>
        <w:t xml:space="preserve">                                     </w:t>
      </w:r>
      <w:r w:rsidR="00297710" w:rsidRPr="00636567">
        <w:rPr>
          <w:rFonts w:ascii="GHEA Grapalat" w:hAnsi="GHEA Grapalat" w:cs="Sylfaen"/>
          <w:sz w:val="14"/>
          <w:szCs w:val="14"/>
          <w:lang w:val="af-ZA"/>
        </w:rPr>
        <w:t xml:space="preserve">    </w:t>
      </w:r>
      <w:r w:rsidRPr="00636567">
        <w:rPr>
          <w:rFonts w:ascii="GHEA Grapalat" w:hAnsi="GHEA Grapalat" w:cs="Sylfaen"/>
          <w:sz w:val="14"/>
          <w:szCs w:val="14"/>
          <w:lang w:val="af-ZA"/>
        </w:rPr>
        <w:t xml:space="preserve">  </w:t>
      </w:r>
      <w:r w:rsidR="00B80A3D" w:rsidRPr="00636567"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  <w:r w:rsidRPr="00636567">
        <w:rPr>
          <w:rFonts w:ascii="GHEA Grapalat" w:hAnsi="GHEA Grapalat" w:cs="Sylfaen"/>
          <w:sz w:val="14"/>
          <w:szCs w:val="14"/>
          <w:lang w:val="af-ZA"/>
        </w:rPr>
        <w:t xml:space="preserve">         </w:t>
      </w:r>
      <w:r w:rsidR="00B80A3D" w:rsidRPr="00636567">
        <w:rPr>
          <w:rFonts w:ascii="GHEA Grapalat" w:hAnsi="GHEA Grapalat" w:cs="Sylfaen"/>
          <w:sz w:val="14"/>
          <w:szCs w:val="14"/>
          <w:lang w:val="af-ZA"/>
        </w:rPr>
        <w:t xml:space="preserve">                          </w:t>
      </w:r>
      <w:r w:rsidR="00660DB2">
        <w:rPr>
          <w:rFonts w:ascii="GHEA Grapalat" w:hAnsi="GHEA Grapalat" w:cs="Sylfaen"/>
          <w:sz w:val="14"/>
          <w:szCs w:val="14"/>
          <w:lang w:val="af-ZA"/>
        </w:rPr>
        <w:t xml:space="preserve">   </w:t>
      </w:r>
      <w:r w:rsidR="00B80A3D" w:rsidRPr="00636567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="004350B4">
        <w:rPr>
          <w:rFonts w:ascii="GHEA Grapalat" w:hAnsi="GHEA Grapalat" w:cs="Sylfaen"/>
          <w:sz w:val="14"/>
          <w:szCs w:val="14"/>
          <w:u w:val="single"/>
          <w:lang w:val="af-ZA"/>
        </w:rPr>
        <w:t xml:space="preserve"> </w:t>
      </w:r>
      <w:r w:rsidRPr="00636567">
        <w:rPr>
          <w:rFonts w:ascii="GHEA Grapalat" w:hAnsi="GHEA Grapalat" w:cs="Sylfaen"/>
          <w:sz w:val="14"/>
          <w:szCs w:val="14"/>
          <w:u w:val="single"/>
          <w:lang w:val="hy-AM"/>
        </w:rPr>
        <w:t>&lt;&lt;ՇՄԳԸԲԿ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 xml:space="preserve">- </w:t>
      </w:r>
      <w:r w:rsidRPr="00636567">
        <w:rPr>
          <w:rFonts w:ascii="GHEA Grapalat" w:hAnsi="GHEA Grapalat" w:cs="Sylfaen"/>
          <w:sz w:val="14"/>
          <w:szCs w:val="14"/>
          <w:u w:val="single"/>
          <w:lang w:val="hy-AM"/>
        </w:rPr>
        <w:t>ԳՀԱՊՁԲ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 xml:space="preserve"> </w:t>
      </w:r>
      <w:r w:rsidR="000859E7"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202</w:t>
      </w:r>
      <w:r w:rsidR="005B5461">
        <w:rPr>
          <w:rFonts w:ascii="GHEA Grapalat" w:hAnsi="GHEA Grapalat" w:cs="Sylfaen"/>
          <w:sz w:val="14"/>
          <w:szCs w:val="14"/>
          <w:u w:val="single"/>
          <w:lang w:val="hy-AM"/>
        </w:rPr>
        <w:t>4</w:t>
      </w:r>
      <w:r w:rsidR="000859E7"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-</w:t>
      </w:r>
      <w:r w:rsidR="004350B4">
        <w:rPr>
          <w:rFonts w:ascii="GHEA Grapalat" w:hAnsi="GHEA Grapalat" w:cs="Sylfaen"/>
          <w:sz w:val="14"/>
          <w:szCs w:val="14"/>
          <w:u w:val="single"/>
          <w:lang w:val="hy-AM"/>
        </w:rPr>
        <w:t>3</w:t>
      </w:r>
      <w:r w:rsidR="000859E7"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-2</w:t>
      </w:r>
      <w:r w:rsidR="00B80A3D"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&gt;&gt;</w:t>
      </w:r>
    </w:p>
    <w:p w:rsidR="00B80A3D" w:rsidRPr="00636567" w:rsidRDefault="00B80A3D" w:rsidP="001B27D6">
      <w:pPr>
        <w:ind w:left="-142" w:firstLine="142"/>
        <w:jc w:val="center"/>
        <w:rPr>
          <w:rFonts w:ascii="GHEA Grapalat" w:hAnsi="GHEA Grapalat" w:cs="Sylfaen"/>
          <w:sz w:val="14"/>
          <w:szCs w:val="14"/>
          <w:u w:val="single"/>
          <w:lang w:val="af-ZA"/>
        </w:rPr>
      </w:pPr>
      <w:r w:rsidRPr="00636567">
        <w:rPr>
          <w:rFonts w:ascii="GHEA Grapalat" w:hAnsi="GHEA Grapalat" w:cs="Sylfaen"/>
          <w:sz w:val="14"/>
          <w:szCs w:val="14"/>
          <w:lang w:val="af-ZA"/>
        </w:rPr>
        <w:t xml:space="preserve">                                                                                                                                          </w:t>
      </w:r>
      <w:r w:rsidR="00787FDD" w:rsidRPr="00636567">
        <w:rPr>
          <w:rFonts w:ascii="GHEA Grapalat" w:hAnsi="GHEA Grapalat" w:cs="Sylfaen"/>
          <w:sz w:val="14"/>
          <w:szCs w:val="14"/>
          <w:lang w:val="af-ZA"/>
        </w:rPr>
        <w:t xml:space="preserve">   </w:t>
      </w:r>
      <w:r w:rsidR="00660DB2">
        <w:rPr>
          <w:rFonts w:ascii="GHEA Grapalat" w:hAnsi="GHEA Grapalat" w:cs="Sylfaen"/>
          <w:sz w:val="14"/>
          <w:szCs w:val="14"/>
          <w:lang w:val="af-ZA"/>
        </w:rPr>
        <w:t xml:space="preserve">         </w:t>
      </w:r>
      <w:r w:rsidRPr="00636567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Pr="00636567">
        <w:rPr>
          <w:rFonts w:ascii="GHEA Grapalat" w:hAnsi="GHEA Grapalat" w:cs="Sylfaen"/>
          <w:sz w:val="14"/>
          <w:szCs w:val="14"/>
          <w:u w:val="single"/>
          <w:lang w:val="hy-AM"/>
        </w:rPr>
        <w:t>&lt;&lt;ՇՄԳԸԲԿ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 xml:space="preserve">- </w:t>
      </w:r>
      <w:r w:rsidRPr="00636567">
        <w:rPr>
          <w:rFonts w:ascii="GHEA Grapalat" w:hAnsi="GHEA Grapalat" w:cs="Sylfaen"/>
          <w:sz w:val="14"/>
          <w:szCs w:val="14"/>
          <w:u w:val="single"/>
          <w:lang w:val="hy-AM"/>
        </w:rPr>
        <w:t>ԳՀԱՊՁԲ</w:t>
      </w:r>
      <w:r w:rsidR="00B41321" w:rsidRPr="004350B4">
        <w:rPr>
          <w:rFonts w:ascii="GHEA Grapalat" w:hAnsi="GHEA Grapalat" w:cs="Sylfaen"/>
          <w:sz w:val="14"/>
          <w:szCs w:val="14"/>
          <w:u w:val="single"/>
          <w:lang w:val="af-ZA"/>
        </w:rPr>
        <w:t xml:space="preserve"> </w:t>
      </w:r>
      <w:r w:rsidR="00B41321"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202</w:t>
      </w:r>
      <w:r w:rsidR="005B5461">
        <w:rPr>
          <w:rFonts w:ascii="GHEA Grapalat" w:hAnsi="GHEA Grapalat" w:cs="Sylfaen"/>
          <w:sz w:val="14"/>
          <w:szCs w:val="14"/>
          <w:u w:val="single"/>
          <w:lang w:val="hy-AM"/>
        </w:rPr>
        <w:t>4</w:t>
      </w:r>
      <w:r w:rsidR="00B41321"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-</w:t>
      </w:r>
      <w:r w:rsidR="004350B4">
        <w:rPr>
          <w:rFonts w:ascii="GHEA Grapalat" w:hAnsi="GHEA Grapalat" w:cs="Sylfaen"/>
          <w:sz w:val="14"/>
          <w:szCs w:val="14"/>
          <w:u w:val="single"/>
          <w:lang w:val="hy-AM"/>
        </w:rPr>
        <w:t>3</w:t>
      </w:r>
      <w:r w:rsidR="00B41321"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-3&gt;&gt;</w:t>
      </w:r>
    </w:p>
    <w:p w:rsidR="004350B4" w:rsidRDefault="004350B4" w:rsidP="001B27D6">
      <w:pPr>
        <w:ind w:left="-142" w:firstLine="142"/>
        <w:jc w:val="center"/>
        <w:rPr>
          <w:rFonts w:ascii="GHEA Grapalat" w:hAnsi="GHEA Grapalat" w:cs="Sylfaen"/>
          <w:sz w:val="14"/>
          <w:szCs w:val="14"/>
          <w:lang w:val="af-ZA"/>
        </w:rPr>
      </w:pPr>
      <w:r w:rsidRPr="00636567">
        <w:rPr>
          <w:rFonts w:ascii="GHEA Grapalat" w:hAnsi="GHEA Grapalat" w:cs="Sylfaen"/>
          <w:sz w:val="14"/>
          <w:szCs w:val="14"/>
          <w:lang w:val="af-ZA"/>
        </w:rPr>
        <w:t xml:space="preserve">                                                                                                                                             </w:t>
      </w:r>
      <w:r>
        <w:rPr>
          <w:rFonts w:ascii="GHEA Grapalat" w:hAnsi="GHEA Grapalat" w:cs="Sylfaen"/>
          <w:sz w:val="14"/>
          <w:szCs w:val="14"/>
          <w:lang w:val="af-ZA"/>
        </w:rPr>
        <w:t xml:space="preserve">         </w:t>
      </w:r>
      <w:r w:rsidRPr="00636567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Pr="00636567">
        <w:rPr>
          <w:rFonts w:ascii="GHEA Grapalat" w:hAnsi="GHEA Grapalat" w:cs="Sylfaen"/>
          <w:sz w:val="14"/>
          <w:szCs w:val="14"/>
          <w:u w:val="single"/>
          <w:lang w:val="hy-AM"/>
        </w:rPr>
        <w:t>&lt;&lt;ՇՄԳԸԲԿ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 xml:space="preserve">- </w:t>
      </w:r>
      <w:r w:rsidRPr="00636567">
        <w:rPr>
          <w:rFonts w:ascii="GHEA Grapalat" w:hAnsi="GHEA Grapalat" w:cs="Sylfaen"/>
          <w:sz w:val="14"/>
          <w:szCs w:val="14"/>
          <w:u w:val="single"/>
          <w:lang w:val="hy-AM"/>
        </w:rPr>
        <w:t>ԳՀԱՊՁԲ</w:t>
      </w:r>
      <w:r w:rsidRPr="004350B4">
        <w:rPr>
          <w:rFonts w:ascii="GHEA Grapalat" w:hAnsi="GHEA Grapalat" w:cs="Sylfaen"/>
          <w:sz w:val="14"/>
          <w:szCs w:val="14"/>
          <w:u w:val="single"/>
          <w:lang w:val="af-ZA"/>
        </w:rPr>
        <w:t xml:space="preserve"> 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202</w:t>
      </w:r>
      <w:r w:rsidR="005B5461">
        <w:rPr>
          <w:rFonts w:ascii="GHEA Grapalat" w:hAnsi="GHEA Grapalat" w:cs="Sylfaen"/>
          <w:sz w:val="14"/>
          <w:szCs w:val="14"/>
          <w:u w:val="single"/>
          <w:lang w:val="hy-AM"/>
        </w:rPr>
        <w:t>4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-</w:t>
      </w:r>
      <w:r>
        <w:rPr>
          <w:rFonts w:ascii="GHEA Grapalat" w:hAnsi="GHEA Grapalat" w:cs="Sylfaen"/>
          <w:sz w:val="14"/>
          <w:szCs w:val="14"/>
          <w:u w:val="single"/>
          <w:lang w:val="hy-AM"/>
        </w:rPr>
        <w:t>3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-</w:t>
      </w:r>
      <w:r>
        <w:rPr>
          <w:rFonts w:ascii="GHEA Grapalat" w:hAnsi="GHEA Grapalat" w:cs="Sylfaen"/>
          <w:sz w:val="14"/>
          <w:szCs w:val="14"/>
          <w:u w:val="single"/>
          <w:lang w:val="hy-AM"/>
        </w:rPr>
        <w:t>4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&gt;&gt;</w:t>
      </w:r>
      <w:r w:rsidR="00B80A3D" w:rsidRPr="00636567">
        <w:rPr>
          <w:rFonts w:ascii="GHEA Grapalat" w:hAnsi="GHEA Grapalat" w:cs="Sylfaen"/>
          <w:sz w:val="14"/>
          <w:szCs w:val="14"/>
          <w:lang w:val="af-ZA"/>
        </w:rPr>
        <w:t xml:space="preserve">  </w:t>
      </w:r>
    </w:p>
    <w:p w:rsidR="004350B4" w:rsidRDefault="004350B4" w:rsidP="004350B4">
      <w:pPr>
        <w:ind w:left="-142" w:firstLine="142"/>
        <w:jc w:val="center"/>
        <w:rPr>
          <w:rFonts w:ascii="GHEA Grapalat" w:hAnsi="GHEA Grapalat" w:cs="Sylfaen"/>
          <w:sz w:val="14"/>
          <w:szCs w:val="14"/>
          <w:lang w:val="af-ZA"/>
        </w:rPr>
      </w:pPr>
      <w:r w:rsidRPr="00636567">
        <w:rPr>
          <w:rFonts w:ascii="GHEA Grapalat" w:hAnsi="GHEA Grapalat" w:cs="Sylfaen"/>
          <w:sz w:val="14"/>
          <w:szCs w:val="14"/>
          <w:lang w:val="af-ZA"/>
        </w:rPr>
        <w:t xml:space="preserve">                                                                                                                                             </w:t>
      </w:r>
      <w:r>
        <w:rPr>
          <w:rFonts w:ascii="GHEA Grapalat" w:hAnsi="GHEA Grapalat" w:cs="Sylfaen"/>
          <w:sz w:val="14"/>
          <w:szCs w:val="14"/>
          <w:lang w:val="af-ZA"/>
        </w:rPr>
        <w:t xml:space="preserve">         </w:t>
      </w:r>
      <w:r w:rsidRPr="00636567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Pr="00636567">
        <w:rPr>
          <w:rFonts w:ascii="GHEA Grapalat" w:hAnsi="GHEA Grapalat" w:cs="Sylfaen"/>
          <w:sz w:val="14"/>
          <w:szCs w:val="14"/>
          <w:u w:val="single"/>
          <w:lang w:val="hy-AM"/>
        </w:rPr>
        <w:t>&lt;&lt;ՇՄԳԸԲԿ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 xml:space="preserve">- </w:t>
      </w:r>
      <w:r w:rsidRPr="00636567">
        <w:rPr>
          <w:rFonts w:ascii="GHEA Grapalat" w:hAnsi="GHEA Grapalat" w:cs="Sylfaen"/>
          <w:sz w:val="14"/>
          <w:szCs w:val="14"/>
          <w:u w:val="single"/>
          <w:lang w:val="hy-AM"/>
        </w:rPr>
        <w:t>ԳՀԱՊՁԲ</w:t>
      </w:r>
      <w:r w:rsidRPr="004350B4">
        <w:rPr>
          <w:rFonts w:ascii="GHEA Grapalat" w:hAnsi="GHEA Grapalat" w:cs="Sylfaen"/>
          <w:sz w:val="14"/>
          <w:szCs w:val="14"/>
          <w:u w:val="single"/>
          <w:lang w:val="af-ZA"/>
        </w:rPr>
        <w:t xml:space="preserve"> 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202</w:t>
      </w:r>
      <w:r w:rsidR="005B5461">
        <w:rPr>
          <w:rFonts w:ascii="GHEA Grapalat" w:hAnsi="GHEA Grapalat" w:cs="Sylfaen"/>
          <w:sz w:val="14"/>
          <w:szCs w:val="14"/>
          <w:u w:val="single"/>
          <w:lang w:val="hy-AM"/>
        </w:rPr>
        <w:t>4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-</w:t>
      </w:r>
      <w:r>
        <w:rPr>
          <w:rFonts w:ascii="GHEA Grapalat" w:hAnsi="GHEA Grapalat" w:cs="Sylfaen"/>
          <w:sz w:val="14"/>
          <w:szCs w:val="14"/>
          <w:u w:val="single"/>
          <w:lang w:val="hy-AM"/>
        </w:rPr>
        <w:t>3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-</w:t>
      </w:r>
      <w:r>
        <w:rPr>
          <w:rFonts w:ascii="GHEA Grapalat" w:hAnsi="GHEA Grapalat" w:cs="Sylfaen"/>
          <w:sz w:val="14"/>
          <w:szCs w:val="14"/>
          <w:u w:val="single"/>
          <w:lang w:val="hy-AM"/>
        </w:rPr>
        <w:t>5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&gt;&gt;</w:t>
      </w:r>
      <w:r w:rsidR="00B80A3D" w:rsidRPr="00636567">
        <w:rPr>
          <w:rFonts w:ascii="GHEA Grapalat" w:hAnsi="GHEA Grapalat" w:cs="Sylfaen"/>
          <w:sz w:val="14"/>
          <w:szCs w:val="14"/>
          <w:lang w:val="af-ZA"/>
        </w:rPr>
        <w:t xml:space="preserve">    </w:t>
      </w:r>
    </w:p>
    <w:p w:rsidR="004350B4" w:rsidRDefault="004350B4" w:rsidP="004350B4">
      <w:pPr>
        <w:ind w:left="-142" w:firstLine="142"/>
        <w:jc w:val="center"/>
        <w:rPr>
          <w:rFonts w:ascii="GHEA Grapalat" w:hAnsi="GHEA Grapalat" w:cs="Sylfaen"/>
          <w:sz w:val="14"/>
          <w:szCs w:val="14"/>
          <w:lang w:val="af-ZA"/>
        </w:rPr>
      </w:pPr>
      <w:r w:rsidRPr="00636567">
        <w:rPr>
          <w:rFonts w:ascii="GHEA Grapalat" w:hAnsi="GHEA Grapalat" w:cs="Sylfaen"/>
          <w:sz w:val="14"/>
          <w:szCs w:val="14"/>
          <w:lang w:val="af-ZA"/>
        </w:rPr>
        <w:t xml:space="preserve">                                                                                                                                             </w:t>
      </w:r>
      <w:r>
        <w:rPr>
          <w:rFonts w:ascii="GHEA Grapalat" w:hAnsi="GHEA Grapalat" w:cs="Sylfaen"/>
          <w:sz w:val="14"/>
          <w:szCs w:val="14"/>
          <w:lang w:val="af-ZA"/>
        </w:rPr>
        <w:t xml:space="preserve">         </w:t>
      </w:r>
      <w:r w:rsidRPr="00636567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Pr="00636567">
        <w:rPr>
          <w:rFonts w:ascii="GHEA Grapalat" w:hAnsi="GHEA Grapalat" w:cs="Sylfaen"/>
          <w:sz w:val="14"/>
          <w:szCs w:val="14"/>
          <w:u w:val="single"/>
          <w:lang w:val="hy-AM"/>
        </w:rPr>
        <w:t>&lt;&lt;ՇՄԳԸԲԿ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 xml:space="preserve">- </w:t>
      </w:r>
      <w:r w:rsidRPr="00636567">
        <w:rPr>
          <w:rFonts w:ascii="GHEA Grapalat" w:hAnsi="GHEA Grapalat" w:cs="Sylfaen"/>
          <w:sz w:val="14"/>
          <w:szCs w:val="14"/>
          <w:u w:val="single"/>
          <w:lang w:val="hy-AM"/>
        </w:rPr>
        <w:t>ԳՀԱՊՁԲ</w:t>
      </w:r>
      <w:r w:rsidRPr="004350B4">
        <w:rPr>
          <w:rFonts w:ascii="GHEA Grapalat" w:hAnsi="GHEA Grapalat" w:cs="Sylfaen"/>
          <w:sz w:val="14"/>
          <w:szCs w:val="14"/>
          <w:u w:val="single"/>
          <w:lang w:val="af-ZA"/>
        </w:rPr>
        <w:t xml:space="preserve"> 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202</w:t>
      </w:r>
      <w:r w:rsidR="005B5461">
        <w:rPr>
          <w:rFonts w:ascii="GHEA Grapalat" w:hAnsi="GHEA Grapalat" w:cs="Sylfaen"/>
          <w:sz w:val="14"/>
          <w:szCs w:val="14"/>
          <w:u w:val="single"/>
          <w:lang w:val="hy-AM"/>
        </w:rPr>
        <w:t>4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-</w:t>
      </w:r>
      <w:r>
        <w:rPr>
          <w:rFonts w:ascii="GHEA Grapalat" w:hAnsi="GHEA Grapalat" w:cs="Sylfaen"/>
          <w:sz w:val="14"/>
          <w:szCs w:val="14"/>
          <w:u w:val="single"/>
          <w:lang w:val="hy-AM"/>
        </w:rPr>
        <w:t>3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-</w:t>
      </w:r>
      <w:r>
        <w:rPr>
          <w:rFonts w:ascii="GHEA Grapalat" w:hAnsi="GHEA Grapalat" w:cs="Sylfaen"/>
          <w:sz w:val="14"/>
          <w:szCs w:val="14"/>
          <w:u w:val="single"/>
          <w:lang w:val="hy-AM"/>
        </w:rPr>
        <w:t>6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&gt;&gt;</w:t>
      </w:r>
      <w:r w:rsidR="00B80A3D" w:rsidRPr="00636567">
        <w:rPr>
          <w:rFonts w:ascii="GHEA Grapalat" w:hAnsi="GHEA Grapalat" w:cs="Sylfaen"/>
          <w:sz w:val="14"/>
          <w:szCs w:val="14"/>
          <w:lang w:val="af-ZA"/>
        </w:rPr>
        <w:t xml:space="preserve"> </w:t>
      </w:r>
    </w:p>
    <w:p w:rsidR="004350B4" w:rsidRDefault="004350B4" w:rsidP="004350B4">
      <w:pPr>
        <w:ind w:left="-142" w:firstLine="142"/>
        <w:jc w:val="center"/>
        <w:rPr>
          <w:rFonts w:ascii="GHEA Grapalat" w:hAnsi="GHEA Grapalat" w:cs="Sylfaen"/>
          <w:sz w:val="14"/>
          <w:szCs w:val="14"/>
          <w:lang w:val="af-ZA"/>
        </w:rPr>
      </w:pPr>
      <w:r w:rsidRPr="00636567">
        <w:rPr>
          <w:rFonts w:ascii="GHEA Grapalat" w:hAnsi="GHEA Grapalat" w:cs="Sylfaen"/>
          <w:sz w:val="14"/>
          <w:szCs w:val="14"/>
          <w:lang w:val="af-ZA"/>
        </w:rPr>
        <w:t xml:space="preserve">                                                                                                                                             </w:t>
      </w:r>
      <w:r>
        <w:rPr>
          <w:rFonts w:ascii="GHEA Grapalat" w:hAnsi="GHEA Grapalat" w:cs="Sylfaen"/>
          <w:sz w:val="14"/>
          <w:szCs w:val="14"/>
          <w:lang w:val="af-ZA"/>
        </w:rPr>
        <w:t xml:space="preserve">         </w:t>
      </w:r>
      <w:r w:rsidRPr="00636567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Pr="00636567">
        <w:rPr>
          <w:rFonts w:ascii="GHEA Grapalat" w:hAnsi="GHEA Grapalat" w:cs="Sylfaen"/>
          <w:sz w:val="14"/>
          <w:szCs w:val="14"/>
          <w:u w:val="single"/>
          <w:lang w:val="hy-AM"/>
        </w:rPr>
        <w:t>&lt;&lt;ՇՄԳԸԲԿ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 xml:space="preserve">- </w:t>
      </w:r>
      <w:r w:rsidRPr="00636567">
        <w:rPr>
          <w:rFonts w:ascii="GHEA Grapalat" w:hAnsi="GHEA Grapalat" w:cs="Sylfaen"/>
          <w:sz w:val="14"/>
          <w:szCs w:val="14"/>
          <w:u w:val="single"/>
          <w:lang w:val="hy-AM"/>
        </w:rPr>
        <w:t>ԳՀԱՊՁԲ</w:t>
      </w:r>
      <w:r w:rsidRPr="004350B4">
        <w:rPr>
          <w:rFonts w:ascii="GHEA Grapalat" w:hAnsi="GHEA Grapalat" w:cs="Sylfaen"/>
          <w:sz w:val="14"/>
          <w:szCs w:val="14"/>
          <w:u w:val="single"/>
          <w:lang w:val="af-ZA"/>
        </w:rPr>
        <w:t xml:space="preserve"> 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202</w:t>
      </w:r>
      <w:r w:rsidR="005B5461">
        <w:rPr>
          <w:rFonts w:ascii="GHEA Grapalat" w:hAnsi="GHEA Grapalat" w:cs="Sylfaen"/>
          <w:sz w:val="14"/>
          <w:szCs w:val="14"/>
          <w:u w:val="single"/>
          <w:lang w:val="hy-AM"/>
        </w:rPr>
        <w:t>4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-</w:t>
      </w:r>
      <w:r>
        <w:rPr>
          <w:rFonts w:ascii="GHEA Grapalat" w:hAnsi="GHEA Grapalat" w:cs="Sylfaen"/>
          <w:sz w:val="14"/>
          <w:szCs w:val="14"/>
          <w:u w:val="single"/>
          <w:lang w:val="hy-AM"/>
        </w:rPr>
        <w:t>3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-</w:t>
      </w:r>
      <w:r>
        <w:rPr>
          <w:rFonts w:ascii="GHEA Grapalat" w:hAnsi="GHEA Grapalat" w:cs="Sylfaen"/>
          <w:sz w:val="14"/>
          <w:szCs w:val="14"/>
          <w:u w:val="single"/>
          <w:lang w:val="hy-AM"/>
        </w:rPr>
        <w:t>7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&gt;&gt;</w:t>
      </w:r>
      <w:r w:rsidR="00B80A3D" w:rsidRPr="00636567">
        <w:rPr>
          <w:rFonts w:ascii="GHEA Grapalat" w:hAnsi="GHEA Grapalat" w:cs="Sylfaen"/>
          <w:sz w:val="14"/>
          <w:szCs w:val="14"/>
          <w:lang w:val="af-ZA"/>
        </w:rPr>
        <w:t xml:space="preserve">  </w:t>
      </w:r>
    </w:p>
    <w:p w:rsidR="004350B4" w:rsidRDefault="004350B4" w:rsidP="004350B4">
      <w:pPr>
        <w:ind w:left="-142" w:firstLine="142"/>
        <w:jc w:val="center"/>
        <w:rPr>
          <w:rFonts w:ascii="GHEA Grapalat" w:hAnsi="GHEA Grapalat" w:cs="Sylfaen"/>
          <w:sz w:val="14"/>
          <w:szCs w:val="14"/>
          <w:lang w:val="af-ZA"/>
        </w:rPr>
      </w:pPr>
      <w:r w:rsidRPr="00636567">
        <w:rPr>
          <w:rFonts w:ascii="GHEA Grapalat" w:hAnsi="GHEA Grapalat" w:cs="Sylfaen"/>
          <w:sz w:val="14"/>
          <w:szCs w:val="14"/>
          <w:lang w:val="af-ZA"/>
        </w:rPr>
        <w:t xml:space="preserve">                                                                                                                                             </w:t>
      </w:r>
      <w:r>
        <w:rPr>
          <w:rFonts w:ascii="GHEA Grapalat" w:hAnsi="GHEA Grapalat" w:cs="Sylfaen"/>
          <w:sz w:val="14"/>
          <w:szCs w:val="14"/>
          <w:lang w:val="af-ZA"/>
        </w:rPr>
        <w:t xml:space="preserve">         </w:t>
      </w:r>
      <w:r w:rsidRPr="00636567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Pr="00636567">
        <w:rPr>
          <w:rFonts w:ascii="GHEA Grapalat" w:hAnsi="GHEA Grapalat" w:cs="Sylfaen"/>
          <w:sz w:val="14"/>
          <w:szCs w:val="14"/>
          <w:u w:val="single"/>
          <w:lang w:val="hy-AM"/>
        </w:rPr>
        <w:t>&lt;&lt;ՇՄԳԸԲԿ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 xml:space="preserve">- </w:t>
      </w:r>
      <w:r w:rsidRPr="00636567">
        <w:rPr>
          <w:rFonts w:ascii="GHEA Grapalat" w:hAnsi="GHEA Grapalat" w:cs="Sylfaen"/>
          <w:sz w:val="14"/>
          <w:szCs w:val="14"/>
          <w:u w:val="single"/>
          <w:lang w:val="hy-AM"/>
        </w:rPr>
        <w:t>ԳՀԱՊՁԲ</w:t>
      </w:r>
      <w:r w:rsidRPr="004350B4">
        <w:rPr>
          <w:rFonts w:ascii="GHEA Grapalat" w:hAnsi="GHEA Grapalat" w:cs="Sylfaen"/>
          <w:sz w:val="14"/>
          <w:szCs w:val="14"/>
          <w:u w:val="single"/>
          <w:lang w:val="af-ZA"/>
        </w:rPr>
        <w:t xml:space="preserve"> 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202</w:t>
      </w:r>
      <w:r w:rsidR="005B5461">
        <w:rPr>
          <w:rFonts w:ascii="GHEA Grapalat" w:hAnsi="GHEA Grapalat" w:cs="Sylfaen"/>
          <w:sz w:val="14"/>
          <w:szCs w:val="14"/>
          <w:u w:val="single"/>
          <w:lang w:val="hy-AM"/>
        </w:rPr>
        <w:t>4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-</w:t>
      </w:r>
      <w:r>
        <w:rPr>
          <w:rFonts w:ascii="GHEA Grapalat" w:hAnsi="GHEA Grapalat" w:cs="Sylfaen"/>
          <w:sz w:val="14"/>
          <w:szCs w:val="14"/>
          <w:u w:val="single"/>
          <w:lang w:val="hy-AM"/>
        </w:rPr>
        <w:t>3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-</w:t>
      </w:r>
      <w:r>
        <w:rPr>
          <w:rFonts w:ascii="GHEA Grapalat" w:hAnsi="GHEA Grapalat" w:cs="Sylfaen"/>
          <w:sz w:val="14"/>
          <w:szCs w:val="14"/>
          <w:u w:val="single"/>
          <w:lang w:val="hy-AM"/>
        </w:rPr>
        <w:t>8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&gt;&gt;</w:t>
      </w:r>
      <w:r w:rsidR="00B80A3D" w:rsidRPr="00636567">
        <w:rPr>
          <w:rFonts w:ascii="GHEA Grapalat" w:hAnsi="GHEA Grapalat" w:cs="Sylfaen"/>
          <w:sz w:val="14"/>
          <w:szCs w:val="14"/>
          <w:lang w:val="af-ZA"/>
        </w:rPr>
        <w:t xml:space="preserve">     </w:t>
      </w:r>
    </w:p>
    <w:p w:rsidR="004350B4" w:rsidRDefault="004350B4" w:rsidP="004350B4">
      <w:pPr>
        <w:ind w:left="-142" w:firstLine="142"/>
        <w:jc w:val="center"/>
        <w:rPr>
          <w:rFonts w:ascii="GHEA Grapalat" w:hAnsi="GHEA Grapalat" w:cs="Sylfaen"/>
          <w:sz w:val="14"/>
          <w:szCs w:val="14"/>
          <w:lang w:val="af-ZA"/>
        </w:rPr>
      </w:pPr>
      <w:r w:rsidRPr="00636567">
        <w:rPr>
          <w:rFonts w:ascii="GHEA Grapalat" w:hAnsi="GHEA Grapalat" w:cs="Sylfaen"/>
          <w:sz w:val="14"/>
          <w:szCs w:val="14"/>
          <w:lang w:val="af-ZA"/>
        </w:rPr>
        <w:t xml:space="preserve">                                                                                                                                             </w:t>
      </w:r>
      <w:r>
        <w:rPr>
          <w:rFonts w:ascii="GHEA Grapalat" w:hAnsi="GHEA Grapalat" w:cs="Sylfaen"/>
          <w:sz w:val="14"/>
          <w:szCs w:val="14"/>
          <w:lang w:val="af-ZA"/>
        </w:rPr>
        <w:t xml:space="preserve">         </w:t>
      </w:r>
      <w:r w:rsidRPr="00636567">
        <w:rPr>
          <w:rFonts w:ascii="GHEA Grapalat" w:hAnsi="GHEA Grapalat" w:cs="Sylfaen"/>
          <w:sz w:val="14"/>
          <w:szCs w:val="14"/>
          <w:lang w:val="af-ZA"/>
        </w:rPr>
        <w:t xml:space="preserve"> </w:t>
      </w:r>
      <w:r w:rsidRPr="00636567">
        <w:rPr>
          <w:rFonts w:ascii="GHEA Grapalat" w:hAnsi="GHEA Grapalat" w:cs="Sylfaen"/>
          <w:sz w:val="14"/>
          <w:szCs w:val="14"/>
          <w:u w:val="single"/>
          <w:lang w:val="hy-AM"/>
        </w:rPr>
        <w:t>&lt;&lt;ՇՄԳԸԲԿ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 xml:space="preserve">- </w:t>
      </w:r>
      <w:r w:rsidRPr="00636567">
        <w:rPr>
          <w:rFonts w:ascii="GHEA Grapalat" w:hAnsi="GHEA Grapalat" w:cs="Sylfaen"/>
          <w:sz w:val="14"/>
          <w:szCs w:val="14"/>
          <w:u w:val="single"/>
          <w:lang w:val="hy-AM"/>
        </w:rPr>
        <w:t>ԳՀԱՊՁԲ</w:t>
      </w:r>
      <w:r w:rsidRPr="00CD67AD">
        <w:rPr>
          <w:rFonts w:ascii="GHEA Grapalat" w:hAnsi="GHEA Grapalat" w:cs="Sylfaen"/>
          <w:sz w:val="14"/>
          <w:szCs w:val="14"/>
          <w:u w:val="single"/>
          <w:lang w:val="af-ZA"/>
        </w:rPr>
        <w:t xml:space="preserve"> 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202</w:t>
      </w:r>
      <w:r w:rsidR="005B5461">
        <w:rPr>
          <w:rFonts w:ascii="GHEA Grapalat" w:hAnsi="GHEA Grapalat" w:cs="Sylfaen"/>
          <w:sz w:val="14"/>
          <w:szCs w:val="14"/>
          <w:u w:val="single"/>
          <w:lang w:val="hy-AM"/>
        </w:rPr>
        <w:t>4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-</w:t>
      </w:r>
      <w:r>
        <w:rPr>
          <w:rFonts w:ascii="GHEA Grapalat" w:hAnsi="GHEA Grapalat" w:cs="Sylfaen"/>
          <w:sz w:val="14"/>
          <w:szCs w:val="14"/>
          <w:u w:val="single"/>
          <w:lang w:val="hy-AM"/>
        </w:rPr>
        <w:t>3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-</w:t>
      </w:r>
      <w:r>
        <w:rPr>
          <w:rFonts w:ascii="GHEA Grapalat" w:hAnsi="GHEA Grapalat" w:cs="Sylfaen"/>
          <w:sz w:val="14"/>
          <w:szCs w:val="14"/>
          <w:u w:val="single"/>
          <w:lang w:val="hy-AM"/>
        </w:rPr>
        <w:t>9</w:t>
      </w:r>
      <w:r w:rsidRPr="00636567">
        <w:rPr>
          <w:rFonts w:ascii="GHEA Grapalat" w:hAnsi="GHEA Grapalat" w:cs="Sylfaen"/>
          <w:sz w:val="14"/>
          <w:szCs w:val="14"/>
          <w:u w:val="single"/>
          <w:lang w:val="af-ZA"/>
        </w:rPr>
        <w:t>&gt;&gt;</w:t>
      </w:r>
      <w:r w:rsidR="00B80A3D" w:rsidRPr="00636567">
        <w:rPr>
          <w:rFonts w:ascii="GHEA Grapalat" w:hAnsi="GHEA Grapalat" w:cs="Sylfaen"/>
          <w:sz w:val="14"/>
          <w:szCs w:val="14"/>
          <w:lang w:val="af-ZA"/>
        </w:rPr>
        <w:t xml:space="preserve">  </w:t>
      </w:r>
    </w:p>
    <w:p w:rsidR="00B80A3D" w:rsidRPr="00636567" w:rsidRDefault="004350B4" w:rsidP="004350B4">
      <w:pPr>
        <w:ind w:left="-142" w:firstLine="142"/>
        <w:jc w:val="center"/>
        <w:rPr>
          <w:rFonts w:ascii="GHEA Grapalat" w:hAnsi="GHEA Grapalat" w:cs="Sylfaen"/>
          <w:sz w:val="14"/>
          <w:szCs w:val="14"/>
          <w:u w:val="single"/>
          <w:lang w:val="af-ZA"/>
        </w:rPr>
      </w:pPr>
      <w:r w:rsidRPr="00636567">
        <w:rPr>
          <w:rFonts w:ascii="GHEA Grapalat" w:hAnsi="GHEA Grapalat" w:cs="Sylfaen"/>
          <w:sz w:val="14"/>
          <w:szCs w:val="14"/>
          <w:lang w:val="af-ZA"/>
        </w:rPr>
        <w:t xml:space="preserve">                                                                                                                                             </w:t>
      </w:r>
      <w:r>
        <w:rPr>
          <w:rFonts w:ascii="GHEA Grapalat" w:hAnsi="GHEA Grapalat" w:cs="Sylfaen"/>
          <w:sz w:val="14"/>
          <w:szCs w:val="14"/>
          <w:lang w:val="af-ZA"/>
        </w:rPr>
        <w:t xml:space="preserve">         </w:t>
      </w:r>
      <w:r w:rsidRPr="00636567">
        <w:rPr>
          <w:rFonts w:ascii="GHEA Grapalat" w:hAnsi="GHEA Grapalat" w:cs="Sylfaen"/>
          <w:sz w:val="14"/>
          <w:szCs w:val="14"/>
          <w:lang w:val="af-ZA"/>
        </w:rPr>
        <w:t xml:space="preserve"> </w:t>
      </w:r>
    </w:p>
    <w:p w:rsidR="00B80A3D" w:rsidRPr="00636567" w:rsidRDefault="00B80A3D" w:rsidP="00B80A3D">
      <w:pPr>
        <w:tabs>
          <w:tab w:val="left" w:pos="7909"/>
        </w:tabs>
        <w:rPr>
          <w:rFonts w:ascii="GHEA Grapalat" w:hAnsi="GHEA Grapalat" w:cs="Sylfaen"/>
          <w:sz w:val="14"/>
          <w:szCs w:val="14"/>
          <w:u w:val="single"/>
          <w:lang w:val="af-ZA"/>
        </w:rPr>
      </w:pPr>
      <w:r w:rsidRPr="00636567">
        <w:rPr>
          <w:rFonts w:ascii="GHEA Grapalat" w:hAnsi="GHEA Grapalat" w:cs="Sylfaen"/>
          <w:sz w:val="14"/>
          <w:szCs w:val="14"/>
          <w:lang w:val="af-ZA"/>
        </w:rPr>
        <w:t xml:space="preserve">                                                                                                                                                                       </w:t>
      </w:r>
      <w:r w:rsidR="004350B4">
        <w:rPr>
          <w:rFonts w:ascii="GHEA Grapalat" w:hAnsi="GHEA Grapalat" w:cs="Sylfaen"/>
          <w:sz w:val="14"/>
          <w:szCs w:val="14"/>
          <w:lang w:val="hy-AM"/>
        </w:rPr>
        <w:t xml:space="preserve">                  </w:t>
      </w:r>
      <w:r w:rsidRPr="00636567">
        <w:rPr>
          <w:rFonts w:ascii="GHEA Grapalat" w:hAnsi="GHEA Grapalat" w:cs="Sylfaen"/>
          <w:sz w:val="14"/>
          <w:szCs w:val="14"/>
          <w:lang w:val="af-ZA"/>
        </w:rPr>
        <w:t xml:space="preserve">       </w:t>
      </w:r>
      <w:r w:rsidRPr="00636567">
        <w:rPr>
          <w:rFonts w:ascii="GHEA Grapalat" w:hAnsi="GHEA Grapalat" w:cs="Sylfaen"/>
          <w:sz w:val="12"/>
          <w:lang w:val="af-ZA"/>
        </w:rPr>
        <w:t>պայմանագրերի համարները</w:t>
      </w:r>
    </w:p>
    <w:p w:rsidR="00B80A3D" w:rsidRPr="00C950A0" w:rsidRDefault="00B80A3D" w:rsidP="001B27D6">
      <w:pPr>
        <w:ind w:left="-142" w:firstLine="142"/>
        <w:jc w:val="center"/>
        <w:rPr>
          <w:rFonts w:ascii="GHEA Grapalat" w:hAnsi="GHEA Grapalat" w:cs="Sylfaen"/>
          <w:color w:val="FF0000"/>
          <w:sz w:val="14"/>
          <w:szCs w:val="14"/>
          <w:lang w:val="af-ZA"/>
        </w:rPr>
      </w:pPr>
    </w:p>
    <w:p w:rsidR="005461BC" w:rsidRDefault="005461BC" w:rsidP="00F855AA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>
        <w:rPr>
          <w:rFonts w:ascii="GHEA Grapalat" w:hAnsi="GHEA Grapalat" w:cs="Sylfaen"/>
          <w:sz w:val="20"/>
          <w:lang w:val="af-ZA"/>
        </w:rPr>
        <w:tab/>
        <w:t xml:space="preserve"> </w:t>
      </w:r>
      <w:r>
        <w:rPr>
          <w:rFonts w:ascii="GHEA Grapalat" w:hAnsi="GHEA Grapalat" w:cs="Sylfaen"/>
          <w:sz w:val="20"/>
          <w:lang w:val="af-ZA"/>
        </w:rPr>
        <w:tab/>
        <w:t xml:space="preserve">       </w:t>
      </w:r>
      <w:r w:rsidR="009E61BF">
        <w:rPr>
          <w:rFonts w:ascii="GHEA Grapalat" w:hAnsi="GHEA Grapalat" w:cs="Sylfaen"/>
          <w:sz w:val="12"/>
          <w:lang w:val="af-ZA"/>
        </w:rPr>
        <w:tab/>
      </w:r>
      <w:r w:rsidR="009E61BF">
        <w:rPr>
          <w:rFonts w:ascii="GHEA Grapalat" w:hAnsi="GHEA Grapalat" w:cs="Sylfaen"/>
          <w:sz w:val="12"/>
          <w:lang w:val="af-ZA"/>
        </w:rPr>
        <w:tab/>
        <w:t xml:space="preserve"> </w:t>
      </w:r>
      <w:r>
        <w:rPr>
          <w:rFonts w:ascii="GHEA Grapalat" w:hAnsi="GHEA Grapalat" w:cs="Sylfaen"/>
          <w:sz w:val="12"/>
          <w:lang w:val="af-ZA"/>
        </w:rPr>
        <w:tab/>
        <w:t xml:space="preserve">       </w:t>
      </w:r>
      <w:r w:rsidR="001B27D6">
        <w:rPr>
          <w:rFonts w:ascii="GHEA Grapalat" w:hAnsi="GHEA Grapalat" w:cs="Sylfaen"/>
          <w:sz w:val="12"/>
          <w:lang w:val="af-ZA"/>
        </w:rPr>
        <w:t xml:space="preserve">             </w:t>
      </w:r>
    </w:p>
    <w:p w:rsidR="005461BC" w:rsidRDefault="001B27D6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</w:t>
      </w:r>
      <w:r w:rsidR="005461BC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երի</w:t>
      </w:r>
      <w:r w:rsidR="005461BC"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9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332"/>
        <w:gridCol w:w="87"/>
        <w:gridCol w:w="992"/>
        <w:gridCol w:w="6"/>
        <w:gridCol w:w="21"/>
        <w:gridCol w:w="113"/>
        <w:gridCol w:w="31"/>
        <w:gridCol w:w="532"/>
        <w:gridCol w:w="22"/>
        <w:gridCol w:w="191"/>
        <w:gridCol w:w="613"/>
        <w:gridCol w:w="596"/>
        <w:gridCol w:w="83"/>
        <w:gridCol w:w="365"/>
        <w:gridCol w:w="54"/>
        <w:gridCol w:w="161"/>
        <w:gridCol w:w="31"/>
        <w:gridCol w:w="306"/>
        <w:gridCol w:w="216"/>
        <w:gridCol w:w="59"/>
        <w:gridCol w:w="351"/>
        <w:gridCol w:w="37"/>
        <w:gridCol w:w="342"/>
        <w:gridCol w:w="271"/>
        <w:gridCol w:w="212"/>
        <w:gridCol w:w="9"/>
        <w:gridCol w:w="32"/>
        <w:gridCol w:w="9"/>
        <w:gridCol w:w="155"/>
        <w:gridCol w:w="504"/>
        <w:gridCol w:w="21"/>
        <w:gridCol w:w="7"/>
        <w:gridCol w:w="276"/>
        <w:gridCol w:w="345"/>
        <w:gridCol w:w="180"/>
        <w:gridCol w:w="34"/>
        <w:gridCol w:w="252"/>
        <w:gridCol w:w="9"/>
        <w:gridCol w:w="14"/>
        <w:gridCol w:w="16"/>
        <w:gridCol w:w="372"/>
        <w:gridCol w:w="388"/>
        <w:gridCol w:w="155"/>
        <w:gridCol w:w="105"/>
        <w:gridCol w:w="519"/>
        <w:gridCol w:w="21"/>
        <w:gridCol w:w="13"/>
        <w:gridCol w:w="12"/>
      </w:tblGrid>
      <w:tr w:rsidR="005461BC" w:rsidRPr="00BF7713" w:rsidTr="00044871">
        <w:trPr>
          <w:gridAfter w:val="1"/>
          <w:wAfter w:w="9" w:type="dxa"/>
          <w:trHeight w:val="146"/>
        </w:trPr>
        <w:tc>
          <w:tcPr>
            <w:tcW w:w="1119" w:type="dxa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462" w:type="dxa"/>
            <w:gridSpan w:val="47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044871">
        <w:trPr>
          <w:gridAfter w:val="1"/>
          <w:wAfter w:w="9" w:type="dxa"/>
          <w:trHeight w:val="110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2085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 w:rsidR="009F073F"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25" w:type="dxa"/>
            <w:gridSpan w:val="9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24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612" w:type="dxa"/>
            <w:gridSpan w:val="10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այմանագրով նախատեսված 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044871">
        <w:trPr>
          <w:gridAfter w:val="1"/>
          <w:wAfter w:w="9" w:type="dxa"/>
          <w:trHeight w:val="175"/>
        </w:trPr>
        <w:tc>
          <w:tcPr>
            <w:tcW w:w="1119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 ֆինանսական միջոցներով</w:t>
            </w:r>
            <w:r w:rsidR="009F073F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1259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25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24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10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044871">
        <w:trPr>
          <w:gridAfter w:val="1"/>
          <w:wAfter w:w="9" w:type="dxa"/>
          <w:trHeight w:val="275"/>
        </w:trPr>
        <w:tc>
          <w:tcPr>
            <w:tcW w:w="11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 ֆինանսական միջոցներով</w:t>
            </w:r>
            <w:r w:rsidR="009F073F"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24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ԷԿԳ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ժապավեն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թուղթ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 60x30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180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180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90000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90000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highlight w:val="yellow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ԷԿԳ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ժապավեն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թուղթ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  60x30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ռուլոնով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չօգտագործված, ամբողջականությունը պահպանված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: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br/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highlight w:val="yellow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ԷԿԳ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ժապավեն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թուղթ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  60x30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ռուլոնով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չօգտագործված, ամբողջականությունը պահպանված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: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br/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մեկանգամյա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օգտագործման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ոչ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քիմիական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բժշկական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Courier New"/>
                <w:sz w:val="14"/>
                <w:szCs w:val="14"/>
              </w:rPr>
              <w:t>―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հեմատոլոգիական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պարագաներ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ՊԱՊ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քսուք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վերցնելու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հավաքածու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կոմպլեկտ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կոմպլեկտ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600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600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390000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390000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highlight w:val="yellow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Պապ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քսուկ վերցնելու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հավաքածու,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կոմպլեքս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 -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br/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Գինեկոլոգիական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հավաքածու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`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ստերիլ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մեկ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անգամյա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օգտագործման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չվնասված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ամբողջությունը պահպանված 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Հավաքածուն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իր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մեջ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պետք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է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ներառի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`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տակդիր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Ֆոլկմանի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գդալիկ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ստերիլ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ձեռնոց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Կուսկոյի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հայելի M, L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,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Ցիտոլոգիական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խոզանակ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:(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Հավաքածուն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ըստ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պատվիրատուի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պահանջի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):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Հանձնելու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պահին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մնացորդային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պիտանելիության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ժամկետը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`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մինչև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 1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տարի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պիտանելության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ունեցող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ապրանքների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համար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առնվազն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` 75% , 1-2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տարի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պիտանելության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ունեցող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ապրանքների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համար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առնվազն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` 2/3,  2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տարուց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ավել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պիտանելության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ունեցող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ապրանքների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համար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առնվազն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` 15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ամիս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:                                                                                                                                        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Որակի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սերտիֆիկատներ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`ISO13485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կամ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>ГОСТ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>Р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>ИСО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13485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կամ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համարժեք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: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highlight w:val="yellow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Պապ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քսուկ վերցնելու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հավաքածու,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կոմպլեքս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 -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br/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Գինեկոլոգիական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հավաքածու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`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ստերիլ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մեկ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անգամյա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օգտագործման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չվնասված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ամբողջությունը պահպանված 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Հավաքածուն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իր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մեջ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պետք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է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ներառի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`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տակդիր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Ֆոլկմանի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գդալիկ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ստերիլ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ձեռնոց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Կուսկոյի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հայելի M, L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,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Ցիտոլոգիական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խոզանակ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:(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Հավաքածուն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ըստ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պատվիրատուի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պահանջի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):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Հանձնելու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պահին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մնացորդային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պիտանելիության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ժամկետը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`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մինչև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 1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տարի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պիտանելության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ունեցող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ապրանքների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համար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առնվազն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` 75% , 1-2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տարի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պիտանելության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ունեցող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ապրանքների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համար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առնվազն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` 2/3,  2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տարուց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ավել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պիտանելության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ունեցող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ապրանքների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համար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առնվազն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` 15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ամիս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:                                                                                                                                        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Որակի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սերտիֆիկատներ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`ISO13485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կամ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>ГОСТ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>Р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>ИСО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13485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կամ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համարժեք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: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lastRenderedPageBreak/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ներարկիչներ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5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մլ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միանգամյա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օգտագործման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1500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1500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30000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30000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Times Armenia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ներարկիչ 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ասեղով 5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մլ -ստերիլ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միանգամյա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օգտագործման,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չօգտագործված, ամբողջականությունը  պահպանված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եռակոմպոնենտ, ասեղ 23G  : Ներարկիչը պատրաստված է ,թափանցիկ, ոչ տոքսիկ  նյութից, մղիչի գույնը կապույտ:Հանձնելու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Որակի սերտիֆիկատներ`ISO13485 կամ ГОСТ Р ИСО 13485 կամ համարժեք: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Times Armenia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ներարկիչ 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ասեղով 5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մլ -ստերիլ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միանգամյա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օգտագործման,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չօգտագործված, ամբողջականությունը  պահպանված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եռակոմպոնենտ, ասեղ 23G  : Ներարկիչը պատրաստված է ,թափանցիկ, ոչ տոքսիկ  նյութից, մղիչի գույնը կապույտ:Հանձնելու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Որակի սերտիֆիկատներ`ISO13485 կամ ГОСТ Р ИСО 13485 կամ համարժեք: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ներարկիչներ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3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մլ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միանգամյա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օգտագործման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3000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3000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60000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60000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Times Armenia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ներարկիչ 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ասեղով 3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մլ -ստերիլ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միանգամյա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օգտագործման,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չօգտագործված, ամբողջականությունը  պահպանված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եռակոմպոնենտ, 23G  : Ներարկիչը պատրաստված է ,թափանցիկ, ոչ տոքսիկ  նյութից, մղիչի գույնը կապույտ: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Որակի սերտիֆիկատներ`ISO13485 կամ ГОСТ Р ИСО 13485 կամ համարժեք: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Times Armenia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ներարկիչ 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ասեղով 3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մլ -ստերիլ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միանգամյա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օգտագործման,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չօգտագործված, ամբողջականությունը  պահպանված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եռակոմպոնենտ, 23G  : Ներարկիչը պատրաստված է ,թափանցիկ, ոչ տոքսիկ  նյութից, մղիչի գույնը կապույտ: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Որակի սերտիֆիկատներ`ISO13485 կամ ГОСТ Р ИСО 13485 կամ համարժեք: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ձեռնոցներ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բժշկան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ոչ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ստերիլ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,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առանց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տալկի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 N2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զույգ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2500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2500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95000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95000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pStyle w:val="Default"/>
              <w:jc w:val="center"/>
              <w:rPr>
                <w:rFonts w:cs="Calibri"/>
                <w:color w:val="auto"/>
                <w:sz w:val="10"/>
                <w:szCs w:val="10"/>
                <w:lang w:val="hy-AM" w:eastAsia="en-US"/>
              </w:rPr>
            </w:pPr>
            <w:r w:rsidRPr="00CF5E9A">
              <w:rPr>
                <w:rFonts w:cs="Sylfaen"/>
                <w:color w:val="auto"/>
                <w:sz w:val="10"/>
                <w:szCs w:val="10"/>
                <w:lang w:val="hy-AM"/>
              </w:rPr>
              <w:t>ձեռնոցներ</w:t>
            </w:r>
            <w:r w:rsidRPr="00CF5E9A">
              <w:rPr>
                <w:rFonts w:cs="Arial"/>
                <w:color w:val="auto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cs="Sylfaen"/>
                <w:color w:val="auto"/>
                <w:sz w:val="10"/>
                <w:szCs w:val="10"/>
                <w:lang w:val="hy-AM"/>
              </w:rPr>
              <w:t>բժշկան</w:t>
            </w:r>
            <w:r w:rsidRPr="00CF5E9A">
              <w:rPr>
                <w:rFonts w:cs="Arial"/>
                <w:color w:val="auto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cs="Sylfaen"/>
                <w:color w:val="auto"/>
                <w:sz w:val="10"/>
                <w:szCs w:val="10"/>
                <w:lang w:val="hy-AM"/>
              </w:rPr>
              <w:t>ոչ</w:t>
            </w:r>
            <w:r w:rsidRPr="00CF5E9A">
              <w:rPr>
                <w:rFonts w:cs="Arial"/>
                <w:color w:val="auto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cs="Sylfaen"/>
                <w:color w:val="auto"/>
                <w:sz w:val="10"/>
                <w:szCs w:val="10"/>
                <w:lang w:val="hy-AM"/>
              </w:rPr>
              <w:t>ստերիլ</w:t>
            </w:r>
            <w:r w:rsidRPr="00CF5E9A">
              <w:rPr>
                <w:rFonts w:cs="Arial"/>
                <w:color w:val="auto"/>
                <w:sz w:val="10"/>
                <w:szCs w:val="10"/>
                <w:lang w:val="hy-AM"/>
              </w:rPr>
              <w:t xml:space="preserve"> զույգ</w:t>
            </w:r>
          </w:p>
          <w:tbl>
            <w:tblPr>
              <w:tblW w:w="57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81"/>
            </w:tblGrid>
            <w:tr w:rsidR="00CF5E9A" w:rsidRPr="00270B21" w:rsidTr="004B3A81">
              <w:trPr>
                <w:trHeight w:val="112"/>
              </w:trPr>
              <w:tc>
                <w:tcPr>
                  <w:tcW w:w="5781" w:type="dxa"/>
                </w:tcPr>
                <w:p w:rsidR="00CF5E9A" w:rsidRPr="00CF5E9A" w:rsidRDefault="00CF5E9A" w:rsidP="00CF5E9A">
                  <w:pPr>
                    <w:autoSpaceDE w:val="0"/>
                    <w:autoSpaceDN w:val="0"/>
                    <w:adjustRightInd w:val="0"/>
                    <w:rPr>
                      <w:rFonts w:ascii="Arial Unicode" w:hAnsi="Arial Unicode" w:cs="Calibri"/>
                      <w:sz w:val="10"/>
                      <w:szCs w:val="10"/>
                      <w:lang w:val="hy-AM"/>
                    </w:rPr>
                  </w:pPr>
                  <w:r w:rsidRPr="00CF5E9A">
                    <w:rPr>
                      <w:rFonts w:ascii="Arial Unicode" w:hAnsi="Arial Unicode" w:cs="Calibri"/>
                      <w:sz w:val="10"/>
                      <w:szCs w:val="10"/>
                      <w:lang w:val="hy-AM"/>
                    </w:rPr>
                    <w:t xml:space="preserve">Նիտրիլ- վինիլ  </w:t>
                  </w:r>
                  <w:r w:rsidRPr="00CF5E9A">
                    <w:rPr>
                      <w:rFonts w:ascii="Arial Unicode" w:hAnsi="Arial Unicode" w:cs="Arial"/>
                      <w:sz w:val="10"/>
                      <w:szCs w:val="10"/>
                      <w:lang w:val="hy-AM"/>
                    </w:rPr>
                    <w:t>N2,</w:t>
                  </w:r>
                </w:p>
              </w:tc>
            </w:tr>
          </w:tbl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առանց տալկի , չափս`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S , M ,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pStyle w:val="Default"/>
              <w:jc w:val="center"/>
              <w:rPr>
                <w:rFonts w:cs="Calibri"/>
                <w:color w:val="auto"/>
                <w:sz w:val="10"/>
                <w:szCs w:val="10"/>
                <w:lang w:val="hy-AM" w:eastAsia="en-US"/>
              </w:rPr>
            </w:pPr>
            <w:r w:rsidRPr="00CF5E9A">
              <w:rPr>
                <w:rFonts w:cs="Sylfaen"/>
                <w:color w:val="auto"/>
                <w:sz w:val="10"/>
                <w:szCs w:val="10"/>
                <w:lang w:val="hy-AM"/>
              </w:rPr>
              <w:t>ձեռնոցներ</w:t>
            </w:r>
            <w:r w:rsidRPr="00CF5E9A">
              <w:rPr>
                <w:rFonts w:cs="Arial"/>
                <w:color w:val="auto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cs="Sylfaen"/>
                <w:color w:val="auto"/>
                <w:sz w:val="10"/>
                <w:szCs w:val="10"/>
                <w:lang w:val="hy-AM"/>
              </w:rPr>
              <w:t>բժշկան</w:t>
            </w:r>
            <w:r w:rsidRPr="00CF5E9A">
              <w:rPr>
                <w:rFonts w:cs="Arial"/>
                <w:color w:val="auto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cs="Sylfaen"/>
                <w:color w:val="auto"/>
                <w:sz w:val="10"/>
                <w:szCs w:val="10"/>
                <w:lang w:val="hy-AM"/>
              </w:rPr>
              <w:t>ոչ</w:t>
            </w:r>
            <w:r w:rsidRPr="00CF5E9A">
              <w:rPr>
                <w:rFonts w:cs="Arial"/>
                <w:color w:val="auto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cs="Sylfaen"/>
                <w:color w:val="auto"/>
                <w:sz w:val="10"/>
                <w:szCs w:val="10"/>
                <w:lang w:val="hy-AM"/>
              </w:rPr>
              <w:t>ստերիլ</w:t>
            </w:r>
            <w:r w:rsidRPr="00CF5E9A">
              <w:rPr>
                <w:rFonts w:cs="Arial"/>
                <w:color w:val="auto"/>
                <w:sz w:val="10"/>
                <w:szCs w:val="10"/>
                <w:lang w:val="hy-AM"/>
              </w:rPr>
              <w:t xml:space="preserve"> զույգ</w:t>
            </w:r>
          </w:p>
          <w:tbl>
            <w:tblPr>
              <w:tblW w:w="57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81"/>
            </w:tblGrid>
            <w:tr w:rsidR="00CF5E9A" w:rsidRPr="00270B21" w:rsidTr="004B3A81">
              <w:trPr>
                <w:trHeight w:val="112"/>
              </w:trPr>
              <w:tc>
                <w:tcPr>
                  <w:tcW w:w="5781" w:type="dxa"/>
                </w:tcPr>
                <w:p w:rsidR="00CF5E9A" w:rsidRPr="00CF5E9A" w:rsidRDefault="00CF5E9A" w:rsidP="00CF5E9A">
                  <w:pPr>
                    <w:autoSpaceDE w:val="0"/>
                    <w:autoSpaceDN w:val="0"/>
                    <w:adjustRightInd w:val="0"/>
                    <w:rPr>
                      <w:rFonts w:ascii="Arial Unicode" w:hAnsi="Arial Unicode" w:cs="Calibri"/>
                      <w:sz w:val="10"/>
                      <w:szCs w:val="10"/>
                      <w:lang w:val="hy-AM"/>
                    </w:rPr>
                  </w:pPr>
                  <w:r w:rsidRPr="00CF5E9A">
                    <w:rPr>
                      <w:rFonts w:ascii="Arial Unicode" w:hAnsi="Arial Unicode" w:cs="Calibri"/>
                      <w:sz w:val="10"/>
                      <w:szCs w:val="10"/>
                      <w:lang w:val="hy-AM"/>
                    </w:rPr>
                    <w:t xml:space="preserve">Նիտրիլ- վինիլ  </w:t>
                  </w:r>
                  <w:r w:rsidRPr="00CF5E9A">
                    <w:rPr>
                      <w:rFonts w:ascii="Arial Unicode" w:hAnsi="Arial Unicode" w:cs="Arial"/>
                      <w:sz w:val="10"/>
                      <w:szCs w:val="10"/>
                      <w:lang w:val="hy-AM"/>
                    </w:rPr>
                    <w:t>N2,</w:t>
                  </w:r>
                </w:p>
              </w:tc>
            </w:tr>
          </w:tbl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առանց տալկի , չափս`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S , M ,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սոնոգել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250,0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>մլ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90000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90000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highlight w:val="yellow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Սոնոգրաֆիայի գել (ուլտրաձայնային գել) Մեկ տարայում պարունակող գելի ծավալը   ոչ պակաս քան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250,0մլ  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պոլիէթիլենային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շշիկ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, խտությունը` թանձր գել,  250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մլ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արտաքին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օգտագործման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համար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հակաալերգիկ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,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Որակի սերտիֆիկատների առկայություն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highlight w:val="yellow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Սոնոգրաֆիայի գել (ուլտրաձայնային գել) Մեկ տարայում պարունակող գելի ծավալը   ոչ պակաս քան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250,0մլ  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պոլիէթիլենային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շշիկ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, խտությունը` թանձր գել,  250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մլ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արտաքին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օգտագործման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համար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հակաալերգիկ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,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Որակի սերտիֆիկատների առկայություն</w:t>
            </w:r>
          </w:p>
        </w:tc>
      </w:tr>
      <w:tr w:rsidR="00CF5E9A" w:rsidRPr="005B546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վիրակապեր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5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մ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>x10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սմ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/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չախտահարված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>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150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150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30000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30000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</w:rPr>
              <w:t>վիրակապեր</w:t>
            </w:r>
            <w:r w:rsidRPr="00CF5E9A">
              <w:rPr>
                <w:rFonts w:ascii="Arial Unicode" w:hAnsi="Arial Unicode" w:cs="Arial"/>
                <w:sz w:val="10"/>
                <w:szCs w:val="10"/>
              </w:rPr>
              <w:t xml:space="preserve"> 5</w:t>
            </w:r>
            <w:r w:rsidRPr="00CF5E9A">
              <w:rPr>
                <w:rFonts w:ascii="Arial Unicode" w:hAnsi="Arial Unicode" w:cs="Sylfaen"/>
                <w:sz w:val="10"/>
                <w:szCs w:val="10"/>
              </w:rPr>
              <w:t>մ</w:t>
            </w:r>
            <w:r w:rsidRPr="00CF5E9A">
              <w:rPr>
                <w:rFonts w:ascii="Arial Unicode" w:hAnsi="Arial Unicode" w:cs="Arial"/>
                <w:sz w:val="10"/>
                <w:szCs w:val="10"/>
              </w:rPr>
              <w:t>x10</w:t>
            </w:r>
            <w:r w:rsidRPr="00CF5E9A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CF5E9A">
              <w:rPr>
                <w:rFonts w:ascii="Arial Unicode" w:hAnsi="Arial Unicode" w:cs="Arial"/>
                <w:sz w:val="10"/>
                <w:szCs w:val="10"/>
              </w:rPr>
              <w:t xml:space="preserve"> /</w:t>
            </w:r>
            <w:r w:rsidRPr="00CF5E9A">
              <w:rPr>
                <w:rFonts w:ascii="Arial Unicode" w:hAnsi="Arial Unicode" w:cs="Sylfaen"/>
                <w:sz w:val="10"/>
                <w:szCs w:val="10"/>
              </w:rPr>
              <w:t>չախտահարված</w:t>
            </w:r>
            <w:r w:rsidRPr="00CF5E9A">
              <w:rPr>
                <w:rFonts w:ascii="Arial Unicode" w:hAnsi="Arial Unicode" w:cs="Arial"/>
                <w:sz w:val="10"/>
                <w:szCs w:val="10"/>
              </w:rPr>
              <w:t>/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</w:rPr>
              <w:t>վիրակապեր</w:t>
            </w:r>
            <w:r w:rsidRPr="00CF5E9A">
              <w:rPr>
                <w:rFonts w:ascii="Arial Unicode" w:hAnsi="Arial Unicode" w:cs="Arial"/>
                <w:sz w:val="10"/>
                <w:szCs w:val="10"/>
              </w:rPr>
              <w:t xml:space="preserve"> 5</w:t>
            </w:r>
            <w:r w:rsidRPr="00CF5E9A">
              <w:rPr>
                <w:rFonts w:ascii="Arial Unicode" w:hAnsi="Arial Unicode" w:cs="Sylfaen"/>
                <w:sz w:val="10"/>
                <w:szCs w:val="10"/>
              </w:rPr>
              <w:t>մ</w:t>
            </w:r>
            <w:r w:rsidRPr="00CF5E9A">
              <w:rPr>
                <w:rFonts w:ascii="Arial Unicode" w:hAnsi="Arial Unicode" w:cs="Arial"/>
                <w:sz w:val="10"/>
                <w:szCs w:val="10"/>
              </w:rPr>
              <w:t>x10</w:t>
            </w:r>
            <w:r w:rsidRPr="00CF5E9A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CF5E9A">
              <w:rPr>
                <w:rFonts w:ascii="Arial Unicode" w:hAnsi="Arial Unicode" w:cs="Arial"/>
                <w:sz w:val="10"/>
                <w:szCs w:val="10"/>
              </w:rPr>
              <w:t xml:space="preserve"> /</w:t>
            </w:r>
            <w:r w:rsidRPr="00CF5E9A">
              <w:rPr>
                <w:rFonts w:ascii="Arial Unicode" w:hAnsi="Arial Unicode" w:cs="Sylfaen"/>
                <w:sz w:val="10"/>
                <w:szCs w:val="10"/>
              </w:rPr>
              <w:t>չախտահարված</w:t>
            </w:r>
            <w:r w:rsidRPr="00CF5E9A">
              <w:rPr>
                <w:rFonts w:ascii="Arial Unicode" w:hAnsi="Arial Unicode" w:cs="Arial"/>
                <w:sz w:val="10"/>
                <w:szCs w:val="10"/>
              </w:rPr>
              <w:t>/</w:t>
            </w:r>
          </w:p>
        </w:tc>
      </w:tr>
      <w:tr w:rsidR="00CF5E9A" w:rsidRPr="005B546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վիրակապեր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7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մ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>x14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սմ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/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չախտահարված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>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150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150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37500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37500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</w:rPr>
              <w:t>վիրակապեր</w:t>
            </w:r>
            <w:r w:rsidRPr="00CF5E9A">
              <w:rPr>
                <w:rFonts w:ascii="Arial Unicode" w:hAnsi="Arial Unicode" w:cs="Arial"/>
                <w:sz w:val="10"/>
                <w:szCs w:val="10"/>
              </w:rPr>
              <w:t xml:space="preserve"> 7</w:t>
            </w:r>
            <w:r w:rsidRPr="00CF5E9A">
              <w:rPr>
                <w:rFonts w:ascii="Arial Unicode" w:hAnsi="Arial Unicode" w:cs="Sylfaen"/>
                <w:sz w:val="10"/>
                <w:szCs w:val="10"/>
              </w:rPr>
              <w:t>մ</w:t>
            </w:r>
            <w:r w:rsidRPr="00CF5E9A">
              <w:rPr>
                <w:rFonts w:ascii="Arial Unicode" w:hAnsi="Arial Unicode" w:cs="Arial"/>
                <w:sz w:val="10"/>
                <w:szCs w:val="10"/>
              </w:rPr>
              <w:t>x14</w:t>
            </w:r>
            <w:r w:rsidRPr="00CF5E9A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CF5E9A">
              <w:rPr>
                <w:rFonts w:ascii="Arial Unicode" w:hAnsi="Arial Unicode" w:cs="Arial"/>
                <w:sz w:val="10"/>
                <w:szCs w:val="10"/>
              </w:rPr>
              <w:t xml:space="preserve"> /</w:t>
            </w:r>
            <w:r w:rsidRPr="00CF5E9A">
              <w:rPr>
                <w:rFonts w:ascii="Arial Unicode" w:hAnsi="Arial Unicode" w:cs="Sylfaen"/>
                <w:sz w:val="10"/>
                <w:szCs w:val="10"/>
              </w:rPr>
              <w:t>չախտահարված</w:t>
            </w:r>
            <w:r w:rsidRPr="00CF5E9A">
              <w:rPr>
                <w:rFonts w:ascii="Arial Unicode" w:hAnsi="Arial Unicode" w:cs="Arial"/>
                <w:sz w:val="10"/>
                <w:szCs w:val="10"/>
              </w:rPr>
              <w:t>/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</w:rPr>
              <w:t>վիրակապեր</w:t>
            </w:r>
            <w:r w:rsidRPr="00CF5E9A">
              <w:rPr>
                <w:rFonts w:ascii="Arial Unicode" w:hAnsi="Arial Unicode" w:cs="Arial"/>
                <w:sz w:val="10"/>
                <w:szCs w:val="10"/>
              </w:rPr>
              <w:t xml:space="preserve"> 7</w:t>
            </w:r>
            <w:r w:rsidRPr="00CF5E9A">
              <w:rPr>
                <w:rFonts w:ascii="Arial Unicode" w:hAnsi="Arial Unicode" w:cs="Sylfaen"/>
                <w:sz w:val="10"/>
                <w:szCs w:val="10"/>
              </w:rPr>
              <w:t>մ</w:t>
            </w:r>
            <w:r w:rsidRPr="00CF5E9A">
              <w:rPr>
                <w:rFonts w:ascii="Arial Unicode" w:hAnsi="Arial Unicode" w:cs="Arial"/>
                <w:sz w:val="10"/>
                <w:szCs w:val="10"/>
              </w:rPr>
              <w:t>x14</w:t>
            </w:r>
            <w:r w:rsidRPr="00CF5E9A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CF5E9A">
              <w:rPr>
                <w:rFonts w:ascii="Arial Unicode" w:hAnsi="Arial Unicode" w:cs="Arial"/>
                <w:sz w:val="10"/>
                <w:szCs w:val="10"/>
              </w:rPr>
              <w:t xml:space="preserve"> /</w:t>
            </w:r>
            <w:r w:rsidRPr="00CF5E9A">
              <w:rPr>
                <w:rFonts w:ascii="Arial Unicode" w:hAnsi="Arial Unicode" w:cs="Sylfaen"/>
                <w:sz w:val="10"/>
                <w:szCs w:val="10"/>
              </w:rPr>
              <w:t>չախտահարված</w:t>
            </w:r>
            <w:r w:rsidRPr="00CF5E9A">
              <w:rPr>
                <w:rFonts w:ascii="Arial Unicode" w:hAnsi="Arial Unicode" w:cs="Arial"/>
                <w:sz w:val="10"/>
                <w:szCs w:val="10"/>
              </w:rPr>
              <w:t>/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նյութեր կար դնելու համար –վիրաբուժական կարանյութ /պրոլել N 3.0 կտրող/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24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24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4440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4440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Վիրաբուժական`  </w:t>
            </w:r>
            <w:r w:rsidRPr="00CF5E9A">
              <w:rPr>
                <w:rFonts w:ascii="Arial Unicode" w:hAnsi="Arial Unicode" w:cs="Calibri"/>
                <w:sz w:val="10"/>
                <w:szCs w:val="10"/>
                <w:lang w:val="hy-AM"/>
              </w:rPr>
              <w:t xml:space="preserve">      </w:t>
            </w:r>
            <w:r w:rsidRPr="00CF5E9A">
              <w:rPr>
                <w:rFonts w:ascii="Arial Unicode" w:hAnsi="Arial Unicode" w:cs="GHEA Grapalat"/>
                <w:sz w:val="10"/>
                <w:szCs w:val="10"/>
                <w:lang w:val="hy-AM"/>
              </w:rPr>
              <w:t xml:space="preserve">/  պրոլե  3/0, ասեղը կտրող, մեկ տուփում N12 հատ x 2 տուփ `  24հատ /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ստերիլ</w:t>
            </w:r>
            <w:r w:rsidRPr="00CF5E9A">
              <w:rPr>
                <w:rFonts w:ascii="Arial Unicode" w:hAnsi="Arial Unicode" w:cs="Calibri"/>
                <w:sz w:val="10"/>
                <w:szCs w:val="10"/>
                <w:lang w:val="hy-AM"/>
              </w:rPr>
              <w:t xml:space="preserve"> 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/ Պիտանելիության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տես ծանոթագրությունը/*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Վիրաբուժական`  </w:t>
            </w:r>
            <w:r w:rsidRPr="00CF5E9A">
              <w:rPr>
                <w:rFonts w:ascii="Arial Unicode" w:hAnsi="Arial Unicode" w:cs="Calibri"/>
                <w:sz w:val="10"/>
                <w:szCs w:val="10"/>
                <w:lang w:val="hy-AM"/>
              </w:rPr>
              <w:t xml:space="preserve">      </w:t>
            </w:r>
            <w:r w:rsidRPr="00CF5E9A">
              <w:rPr>
                <w:rFonts w:ascii="Arial Unicode" w:hAnsi="Arial Unicode" w:cs="GHEA Grapalat"/>
                <w:sz w:val="10"/>
                <w:szCs w:val="10"/>
                <w:lang w:val="hy-AM"/>
              </w:rPr>
              <w:t xml:space="preserve">/  պրոլե  3/0, ասեղը կտրող, մեկ տուփում N12 հատ x 2 տուփ `  24հատ /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ստերիլ</w:t>
            </w:r>
            <w:r w:rsidRPr="00CF5E9A">
              <w:rPr>
                <w:rFonts w:ascii="Arial Unicode" w:hAnsi="Arial Unicode" w:cs="Calibri"/>
                <w:sz w:val="10"/>
                <w:szCs w:val="10"/>
                <w:lang w:val="hy-AM"/>
              </w:rPr>
              <w:t xml:space="preserve"> 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/ Պիտանելիության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տես ծանոթագրությունը/*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10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սպեղանիներ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proofErr w:type="gramStart"/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(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կտորե</w:t>
            </w:r>
            <w:proofErr w:type="gramEnd"/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պլաստիր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>) 2,5x500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10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10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2500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2500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սպեղանիներ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(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կտորե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պլաստիր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)  2,5x500 `  1 տուփի մեջ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սպեղանիներ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(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կտորե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պլաստիր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)  2,5x500 `  1 տուփի մեջ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11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սպեղանիներ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proofErr w:type="gramStart"/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(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թղթե</w:t>
            </w:r>
            <w:proofErr w:type="gramEnd"/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պլաստիր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>) 2,5x500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20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20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4400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4400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սպեղանիներ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(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թղթե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պլաստիր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) 2,5x500 `  1 տուփի մեջ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սպեղանիներ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(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թղթե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պլաստիր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) 2,5x500 `  1 տուփի մեջ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12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բժշկական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թանզիֆ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(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մարլյա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)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լայնությունը՝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մետր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120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120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19200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19200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բժշկական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թանզիֆ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(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մարլյա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)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լայնությունը՝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սմ ոչ պակաս , մինչև 1մ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բժշկական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թանզիֆ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(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մարլյա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)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լայնությունը՝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90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սմ ոչ պակաս , մինչև 1մ</w:t>
            </w:r>
          </w:p>
        </w:tc>
      </w:tr>
      <w:tr w:rsidR="00CF5E9A" w:rsidRPr="00BF7713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13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այլ պարագաներ-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սանտավիկ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</w:t>
            </w:r>
          </w:p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3000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3000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24000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24000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Times Armenia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սանտավիկ`  սպեղանի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կպչուն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  1.9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սմ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x 7.2սմ,  գերամուր ֆիքսացիայով,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Times Armenian"/>
                <w:sz w:val="10"/>
                <w:szCs w:val="10"/>
              </w:rPr>
            </w:pPr>
            <w:r w:rsidRPr="00CF5E9A">
              <w:rPr>
                <w:rFonts w:ascii="Arial Unicode" w:hAnsi="Arial Unicode" w:cs="Times Armenian"/>
                <w:sz w:val="10"/>
                <w:szCs w:val="10"/>
              </w:rPr>
              <w:lastRenderedPageBreak/>
              <w:t>ԳՕՍՏ 53498-2009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</w:rPr>
              <w:t xml:space="preserve">չվնասված </w:t>
            </w:r>
            <w:r w:rsidRPr="00CF5E9A">
              <w:rPr>
                <w:rFonts w:ascii="Arial Unicode" w:hAnsi="Arial Unicode" w:cs="Times Armenian"/>
                <w:sz w:val="10"/>
                <w:szCs w:val="10"/>
              </w:rPr>
              <w:t>ամբողջականությունը պահպանված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Times Armenian"/>
                <w:sz w:val="10"/>
                <w:szCs w:val="10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</w:rPr>
              <w:lastRenderedPageBreak/>
              <w:t>սանտավիկ</w:t>
            </w:r>
            <w:proofErr w:type="gramStart"/>
            <w:r w:rsidRPr="00CF5E9A">
              <w:rPr>
                <w:rFonts w:ascii="Arial Unicode" w:hAnsi="Arial Unicode" w:cs="Sylfaen"/>
                <w:sz w:val="10"/>
                <w:szCs w:val="10"/>
              </w:rPr>
              <w:t>`  սպեղանի</w:t>
            </w:r>
            <w:proofErr w:type="gramEnd"/>
            <w:r w:rsidRPr="00CF5E9A">
              <w:rPr>
                <w:rFonts w:ascii="Arial Unicode" w:hAnsi="Arial Unicode" w:cs="Times Armenian"/>
                <w:sz w:val="10"/>
                <w:szCs w:val="10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</w:rPr>
              <w:t>կպչուն</w:t>
            </w:r>
            <w:r w:rsidRPr="00CF5E9A">
              <w:rPr>
                <w:rFonts w:ascii="Arial Unicode" w:hAnsi="Arial Unicode" w:cs="Times Armenian"/>
                <w:sz w:val="10"/>
                <w:szCs w:val="10"/>
              </w:rPr>
              <w:t xml:space="preserve">   1.9</w:t>
            </w:r>
            <w:r w:rsidRPr="00CF5E9A">
              <w:rPr>
                <w:rFonts w:ascii="Arial Unicode" w:hAnsi="Arial Unicode" w:cs="Sylfaen"/>
                <w:sz w:val="10"/>
                <w:szCs w:val="10"/>
              </w:rPr>
              <w:t xml:space="preserve"> սմ </w:t>
            </w:r>
            <w:r w:rsidRPr="00CF5E9A">
              <w:rPr>
                <w:rFonts w:ascii="Arial Unicode" w:hAnsi="Arial Unicode" w:cs="Times Armenian"/>
                <w:sz w:val="10"/>
                <w:szCs w:val="10"/>
              </w:rPr>
              <w:t>x 7.2սմ,  գերամուր ֆիքսացիայով,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Times Armenian"/>
                <w:sz w:val="10"/>
                <w:szCs w:val="10"/>
              </w:rPr>
            </w:pPr>
            <w:r w:rsidRPr="00CF5E9A">
              <w:rPr>
                <w:rFonts w:ascii="Arial Unicode" w:hAnsi="Arial Unicode" w:cs="Times Armenian"/>
                <w:sz w:val="10"/>
                <w:szCs w:val="10"/>
              </w:rPr>
              <w:lastRenderedPageBreak/>
              <w:t>ԳՕՍՏ 53498-2009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</w:rPr>
              <w:t xml:space="preserve">չվնասված </w:t>
            </w:r>
            <w:r w:rsidRPr="00CF5E9A">
              <w:rPr>
                <w:rFonts w:ascii="Arial Unicode" w:hAnsi="Arial Unicode" w:cs="Times Armenian"/>
                <w:sz w:val="10"/>
                <w:szCs w:val="10"/>
              </w:rPr>
              <w:t>ամբողջականությունը պահպանված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lastRenderedPageBreak/>
              <w:t>14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բժշկական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այլ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գործիքներ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Courier New"/>
                <w:sz w:val="14"/>
                <w:szCs w:val="14"/>
              </w:rPr>
              <w:t>―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պարագաներ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`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ստստ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ֆաքսի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ժապավեն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6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6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12000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12000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ստստ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ֆաքսի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ժապավեն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 -</w:t>
            </w:r>
            <w:r w:rsidRPr="00CF5E9A">
              <w:rPr>
                <w:rFonts w:ascii="Arial Unicode" w:hAnsi="Arial Unicode" w:cs="GHEA Grapalat"/>
                <w:sz w:val="10"/>
                <w:szCs w:val="10"/>
                <w:lang w:val="hy-AM"/>
              </w:rPr>
              <w:t xml:space="preserve"> Ստատ ֆաքսի անալիզատորի համար, պահել չոր տեղում: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Պիտանելիության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տես ծանոթագրությունը</w:t>
            </w:r>
            <w:r w:rsidRPr="00CF5E9A">
              <w:rPr>
                <w:rFonts w:ascii="Arial Unicode" w:hAnsi="Arial Unicode" w:cs="GHEA Grapalat"/>
                <w:sz w:val="10"/>
                <w:szCs w:val="10"/>
                <w:lang w:val="hy-AM"/>
              </w:rPr>
              <w:t>*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ստստ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ֆաքսի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ժապավեն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 -</w:t>
            </w:r>
            <w:r w:rsidRPr="00CF5E9A">
              <w:rPr>
                <w:rFonts w:ascii="Arial Unicode" w:hAnsi="Arial Unicode" w:cs="GHEA Grapalat"/>
                <w:sz w:val="10"/>
                <w:szCs w:val="10"/>
                <w:lang w:val="hy-AM"/>
              </w:rPr>
              <w:t xml:space="preserve"> Ստատ ֆաքսի անալիզատորի համար, պահել չոր տեղում: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Պիտանելիության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տես ծանոթագրությունը</w:t>
            </w:r>
            <w:r w:rsidRPr="00CF5E9A">
              <w:rPr>
                <w:rFonts w:ascii="Arial Unicode" w:hAnsi="Arial Unicode" w:cs="GHEA Grapalat"/>
                <w:sz w:val="10"/>
                <w:szCs w:val="10"/>
                <w:lang w:val="hy-AM"/>
              </w:rPr>
              <w:t>*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15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շպատել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փայտե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3</w:t>
            </w:r>
            <w:r w:rsidRPr="00A31E9A">
              <w:rPr>
                <w:rFonts w:ascii="Arial Unicode" w:hAnsi="Arial Unicode" w:cs="Arial"/>
                <w:sz w:val="14"/>
                <w:szCs w:val="14"/>
              </w:rPr>
              <w:t>000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3</w:t>
            </w:r>
            <w:r w:rsidRPr="00A31E9A">
              <w:rPr>
                <w:rFonts w:ascii="Arial Unicode" w:hAnsi="Arial Unicode" w:cs="Arial"/>
                <w:sz w:val="14"/>
                <w:szCs w:val="14"/>
              </w:rPr>
              <w:t>000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30000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30000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highlight w:val="yellow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շպատել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փայտե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N100-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Երկարությունը՝ ոչ պակաս քան 140մմ և ոչ ավել 160մմ, լայնությունը՝ ոչ պակաս քան 16մմ և ոչ ավել 20մմ: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ոչ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ստերիլ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,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highlight w:val="yellow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շպատել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փայտե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N100-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Երկարությունը՝ ոչ պակաս քան 140մմ և ոչ ավել 160մմ, լայնությունը՝ ոչ պակաս քան 16մմ և ոչ ավել 20մմ: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ոչ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ստերիլ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,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16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լաբորատոր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ապակյա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արտադրանք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առարկայական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ապակի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7,5x2,5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չափ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500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500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12500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12500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լաբորատոր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ապակյա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արտադրանք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`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առարկայական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ապակի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7,54 x 2,5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չափի,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N50x 4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: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Փաթեթավորված՝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մեկ տուփում 50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թղթյա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տոպրակների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մեջ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չվնասված, ամբողջականությունը պահպանված: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Պիտանելիության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տես ծանոթագրությունը*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լաբորատոր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ապակյա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արտադրանք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`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առարկայական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ապակի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7,54 x 2,5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չափի,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N50x 4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: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Փաթեթավորված՝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մեկ տուփում 50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թղթյա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տոպրակների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մեջ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չվնասված, ամբողջականությունը պահպանված: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Պիտանելիության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տես ծանոթագրությունը*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17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լաբորատոր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ապակյա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արտադրանք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ծածկապակի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24x24  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չափ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10</w:t>
            </w:r>
            <w:r w:rsidRPr="00A31E9A">
              <w:rPr>
                <w:rFonts w:ascii="Arial Unicode" w:hAnsi="Arial Unicode" w:cs="Arial"/>
                <w:sz w:val="14"/>
                <w:szCs w:val="14"/>
              </w:rPr>
              <w:t>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10</w:t>
            </w:r>
            <w:r w:rsidRPr="00A31E9A">
              <w:rPr>
                <w:rFonts w:ascii="Arial Unicode" w:hAnsi="Arial Unicode" w:cs="Arial"/>
                <w:sz w:val="14"/>
                <w:szCs w:val="14"/>
              </w:rPr>
              <w:t>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20000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20000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լաբորատոր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ապակյա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արտադրանք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`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ծածկապակի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24x24 N100x 20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, չվնասված, ամբողջականությունը պահպանված: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Պիտանելիության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տես ծանոթագրությունը*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լաբորատոր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ապակյա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արտադրանք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`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ծածկապակի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24x24 N100x 20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, չվնասված, ամբողջականությունը պահպանված: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Պիտանելիության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տես ծանոթագրությունը*</w:t>
            </w:r>
          </w:p>
        </w:tc>
      </w:tr>
      <w:tr w:rsidR="00CF5E9A" w:rsidRPr="005B546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18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Դոզիմետր /պիպետ/5-50մկլ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30000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30000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Դոզիմետր /պիպետ/5-50մկլ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Դոզիմետր /պիպետ/5-50մկլ</w:t>
            </w:r>
          </w:p>
        </w:tc>
      </w:tr>
      <w:tr w:rsidR="00CF5E9A" w:rsidRPr="0081457A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19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Դոզիմետր /պիպետ/10-100մկլ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35000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35000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Դոզիմետր /պիպետ/10-100մկլ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Դոզիմետր /պիպետ/10-100մկլ</w:t>
            </w:r>
          </w:p>
        </w:tc>
      </w:tr>
      <w:tr w:rsidR="00CF5E9A" w:rsidRPr="005B546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20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Դոզիմետր /պիպետ/100-1000մկլ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40000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40000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Դոզիմետր /պիպետ/100-1000մկլ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Դոզիմետր /պիպետ/100-1000մկլ</w:t>
            </w:r>
          </w:p>
        </w:tc>
      </w:tr>
      <w:tr w:rsidR="00CF5E9A" w:rsidRPr="0081457A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21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Պանչենկովի ապարատ ԷՆԱ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10000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Պանչենկովի ապարատ ԷՆԱ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Պանչենկովի ապարատ ԷՆԱ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22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Լաբորատոր  կաթոցիչներ COE  պիպետ (էրիտրոցիտների նստեցման արագության համար Պանչենկովի  ապարատի)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50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50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17500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17500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Լաբորատոր  կաթոցիչներ COE  պիպետ (էրիտրոցիտների նստեցման արագության համար Պանչենկովի  ապարատի)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Լաբորատոր  կաթոցիչներ COE  պիպետ (էրիտրոցիտների նստեցման արագության համար Պանչենկովի  ապարատի)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23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Լաբորատոր  կաթոցիչներ՝  սալի հեմոմետր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12000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12000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Լաբորատոր  կաթոցիչներ  ՝  սա լի հեմոմետր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Լաբորատոր  կաթոցիչներ  ՝  սա լի հեմոմետր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24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կաթոցիկի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դեղին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ծայրակալ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10000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10000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50000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50000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Times Armenia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կաթոցիկի դեղին ծայրակալ, պլաստիկ փաթեթավորված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, գույնը դեղին , մեկ փաթեթում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N1000հատ  x 15 փաթեթ` 15000հատ , 5-200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մկլ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` չվնասված, ամբողջականությունը պահպանված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Times Armenia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կաթոցիկի դեղին ծայրակալ, պլաստիկ փաթեթավորված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, գույնը դեղին , մեկ փաթեթում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N1000հատ  x 15 փաթեթ` 15000հատ , 5-200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մկլ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` չվնասված, ամբողջականությունը պահպանված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25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</w:rPr>
              <w:t>Դոզիմետրի /100-1000մկր.լ / կաթոցիկի  կապույտ ծայրակալներ/1մլ/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</w:t>
            </w:r>
            <w:r w:rsidRPr="00A31E9A">
              <w:rPr>
                <w:rFonts w:ascii="Arial Unicode" w:hAnsi="Arial Unicode" w:cs="Arial"/>
                <w:sz w:val="14"/>
                <w:szCs w:val="14"/>
              </w:rPr>
              <w:t>000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</w:t>
            </w:r>
            <w:r w:rsidRPr="00A31E9A">
              <w:rPr>
                <w:rFonts w:ascii="Arial Unicode" w:hAnsi="Arial Unicode" w:cs="Arial"/>
                <w:sz w:val="14"/>
                <w:szCs w:val="14"/>
              </w:rPr>
              <w:t>000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12000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12000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100-1000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մկր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.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.   1մլ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դոզիմետրի համար նախատեսված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/կաթոցիկի  կապույտ ծայրակալներ/1մլ/ 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-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պլաստիկ փաթեթավորված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գույնը կապույտ , մեկ փաթեթում N500հատ x 5 փաթեթ ` 2500 հատ չվնասված, ամբողջականությունը պահպանված: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Պիտանելիության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տես ծանոթագրությունը/*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100-1000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մկր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.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.   1մլ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դոզիմետրի համար նախատեսված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/կաթոցիկի  կապույտ ծայրակալներ/1մլ/ 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-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պլաստիկ փաթեթավորված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գույնը կապույտ , մեկ փաթեթում N500հատ x 5 փաթեթ ` 2500 հատ չվնասված, ամբողջականությունը պահպանված: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Պիտանելիության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տես ծանոթագրությունը/*</w:t>
            </w:r>
          </w:p>
        </w:tc>
      </w:tr>
      <w:tr w:rsidR="00CF5E9A" w:rsidRPr="005B546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26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</w:rPr>
              <w:t>կշեռք մեծի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10000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Times Armenia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</w:rPr>
              <w:t>կշեռք մեծի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 հատակի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Times Armenia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</w:rPr>
              <w:t>կշեռք մեծի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 հատակի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27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Փորցանոթ վակումային 3,6մլ, լուծույթով /ցիտրատ 3,2%/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100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100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20000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20000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Փորցանոթ վակումային 3,6մլ, լուծույթով /ցիտրատ 3,2%/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Փորցանոթ վակումային 3,6մլ, լուծույթով /ցիտրատ 3,2%/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28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Փորցանոթ 15մլ պլաստմասե, փականով և նիշերով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30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30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5400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5400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Փորցանոթ 15մլ պլաստմասե, փականով և նիշերով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Փորցանոթ 15մլ պլաստմասե, փականով և նիշերով</w:t>
            </w:r>
          </w:p>
        </w:tc>
      </w:tr>
      <w:tr w:rsidR="00CF5E9A" w:rsidRPr="005B546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29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Ապակե փորցանոթ ցենտրիֆուգայի 10-15մլ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100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100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22000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22000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Ապակե փորցանոթ ցենտրիֆուգայի 10-15մլ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Ապակե փորցանոթ ցենտրիֆուգայի 10-15մլ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30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Վիրաբուժական մկրատ կարահեռացման և հյուսվածքային  ուղիղ և կոր ծայրերով  11սմ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/>
                <w:sz w:val="14"/>
                <w:szCs w:val="14"/>
              </w:rPr>
              <w:t>2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A31E9A">
              <w:rPr>
                <w:rFonts w:ascii="Arial Unicode" w:hAnsi="Arial Unicode"/>
                <w:sz w:val="14"/>
                <w:szCs w:val="14"/>
              </w:rPr>
              <w:t>2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40000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40000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Վիրաբուժական մկրատ կարահեռացման և հյուսվածքային  ուղիղ և կոր ծայրերով  11սմ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Վիրաբուժական մկրատ կարահեռացման և հյուսվածքային  ուղիղ և կոր ծայրերով  11սմ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31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Տարա մեզի անալիզի  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lastRenderedPageBreak/>
              <w:t>վերցնելու համար ոչ ստերիլ , կափարիչով / 100  մլ 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18000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18000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Տարա մեզի անալիզի  վերցնելու համար ոչ ստերիլ , կափարիչով / 100  մլ /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Տարա մեզի անալիզի  վերցնելու համար ոչ ստերիլ , կափարիչով / 100  մլ /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lastRenderedPageBreak/>
              <w:t>32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</w:rPr>
              <w:t>ստստ ֆաքսի համար  նախատեսված ստանդարտ փորձանոթ  բորոսիլիկատային    պատի լայնություն 12մմ , երկարություն 7սմ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DB5D8C" w:rsidRDefault="00CF5E9A" w:rsidP="00CF5E9A">
            <w:pPr>
              <w:jc w:val="center"/>
              <w:rPr>
                <w:rFonts w:asciiTheme="minorHAnsi" w:hAnsiTheme="minorHAnsi"/>
                <w:sz w:val="14"/>
                <w:szCs w:val="14"/>
                <w:lang w:val="hy-AM"/>
              </w:rPr>
            </w:pPr>
            <w:r>
              <w:rPr>
                <w:rFonts w:asciiTheme="minorHAnsi" w:hAnsiTheme="minorHAnsi"/>
                <w:sz w:val="14"/>
                <w:szCs w:val="14"/>
                <w:lang w:val="hy-AM"/>
              </w:rPr>
              <w:t>100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DB5D8C" w:rsidRDefault="00CF5E9A" w:rsidP="00CF5E9A">
            <w:pPr>
              <w:jc w:val="center"/>
              <w:rPr>
                <w:rFonts w:asciiTheme="minorHAnsi" w:hAnsiTheme="minorHAnsi"/>
                <w:sz w:val="14"/>
                <w:szCs w:val="14"/>
                <w:lang w:val="hy-AM"/>
              </w:rPr>
            </w:pPr>
            <w:r>
              <w:rPr>
                <w:rFonts w:asciiTheme="minorHAnsi" w:hAnsiTheme="minorHAnsi"/>
                <w:sz w:val="14"/>
                <w:szCs w:val="14"/>
                <w:lang w:val="hy-AM"/>
              </w:rPr>
              <w:t>100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15000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15000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ստստ ֆաքսի համար  նախատեսված ստանդարտ փորձանոթ  բորոսիլիկատային    պատի լայնություն 12մմ , երկարություն 7սմ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ստստ ֆաքսի համար  նախատեսված ստանդարտ փորձանոթ  բորոսիլիկատային    պատի լայնություն 12մմ , երկարություն 7սմ</w:t>
            </w:r>
          </w:p>
        </w:tc>
      </w:tr>
      <w:tr w:rsidR="00CF5E9A" w:rsidRPr="0081457A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33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Սպիրոմետրիայի ստվարաթղթյա գլանակ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80000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80000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Սպիրոմետրիայի ստվարաթղթյա գլանակ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Սպիրոմետրիայի ստվարաթղթյա գլանակ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34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Օտար մարմին հեռացնելու ասեղ ակնաբուժական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20000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20000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Օտար մարմին հեռացնելու ասեղ ակնաբուժական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</w:p>
        </w:tc>
      </w:tr>
      <w:tr w:rsidR="00CF5E9A" w:rsidRPr="0081457A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35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Սկարիֆիկատոր ստերիլ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8000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8000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80000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80000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Theme="minorHAnsi" w:hAnsiTheme="minorHAnsi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Սկարիֆիկատոր</w:t>
            </w:r>
            <w:r w:rsidRPr="00CF5E9A">
              <w:rPr>
                <w:rFonts w:asciiTheme="minorHAnsi" w:hAnsiTheme="minorHAnsi" w:cs="Arial"/>
                <w:sz w:val="10"/>
                <w:szCs w:val="10"/>
                <w:lang w:val="hy-AM"/>
              </w:rPr>
              <w:t xml:space="preserve"> ստերիլ , մետաղյա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Theme="minorHAnsi" w:hAnsiTheme="minorHAnsi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Սկարիֆիկատոր</w:t>
            </w:r>
            <w:r w:rsidRPr="00CF5E9A">
              <w:rPr>
                <w:rFonts w:asciiTheme="minorHAnsi" w:hAnsiTheme="minorHAnsi" w:cs="Arial"/>
                <w:sz w:val="10"/>
                <w:szCs w:val="10"/>
                <w:lang w:val="hy-AM"/>
              </w:rPr>
              <w:t xml:space="preserve"> ստերիլ , մետաղյա</w:t>
            </w:r>
          </w:p>
        </w:tc>
      </w:tr>
      <w:tr w:rsidR="00CF5E9A" w:rsidRPr="005B546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36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Սոնագրաֆ սարքի ժապավեն11սմ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x60 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սմ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044871">
              <w:rPr>
                <w:rFonts w:ascii="Sylfaen" w:hAnsi="Sylfaen"/>
                <w:sz w:val="14"/>
                <w:szCs w:val="14"/>
                <w:lang w:val="hy-AM"/>
              </w:rPr>
              <w:t>10000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044871">
              <w:rPr>
                <w:rFonts w:ascii="Sylfaen" w:hAnsi="Sylfaen"/>
                <w:sz w:val="14"/>
                <w:szCs w:val="14"/>
                <w:lang w:val="hy-AM"/>
              </w:rPr>
              <w:t>10000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Սոնագրաֆ սարքի ժապավեն11սմ</w:t>
            </w:r>
            <w:r w:rsidRPr="00CF5E9A">
              <w:rPr>
                <w:rFonts w:ascii="Arial Unicode" w:hAnsi="Arial Unicode" w:cs="Arial"/>
                <w:sz w:val="10"/>
                <w:szCs w:val="10"/>
              </w:rPr>
              <w:t xml:space="preserve">x60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սմ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37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ջրածնի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պերօքսիդ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 /3% N100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մլ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x 30ֆլակոն 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3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3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4350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4350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ջրածնի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պերօքսիդ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 /3% N100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մլ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x 30 ֆլակոն /, </w:t>
            </w:r>
            <w:r w:rsidRPr="00CF5E9A">
              <w:rPr>
                <w:rStyle w:val="FontStyle14"/>
                <w:rFonts w:ascii="Arial Unicode" w:hAnsi="Arial Unicode"/>
                <w:sz w:val="10"/>
                <w:szCs w:val="10"/>
                <w:lang w:val="hy-AM"/>
              </w:rPr>
              <w:t>պիտանիության ժամկետ`2 տես ծանոթություն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ջրածնի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պերօքսիդ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 /3% N100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մլ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x 30 ֆլակոն /, </w:t>
            </w:r>
            <w:r w:rsidRPr="00CF5E9A">
              <w:rPr>
                <w:rStyle w:val="FontStyle14"/>
                <w:rFonts w:ascii="Arial Unicode" w:hAnsi="Arial Unicode"/>
                <w:sz w:val="10"/>
                <w:szCs w:val="10"/>
                <w:lang w:val="hy-AM"/>
              </w:rPr>
              <w:t>պիտանիության ժամկետ`2 տես ծանոթություն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38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ջրածնի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պերօքսիդ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 /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պեհիդրոլ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33% N 1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լ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x 10 ֆլակոն 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10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10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20000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20000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ջրածնի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պերօքսիդ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 /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պեհիդրոլ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33% N 1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x 10 /</w:t>
            </w:r>
            <w:r w:rsidRPr="00CF5E9A">
              <w:rPr>
                <w:rStyle w:val="FontStyle14"/>
                <w:rFonts w:ascii="Arial Unicode" w:hAnsi="Arial Unicode"/>
                <w:sz w:val="10"/>
                <w:szCs w:val="10"/>
                <w:lang w:val="hy-AM"/>
              </w:rPr>
              <w:t>պիտանիության ժամկետ* տես ծանոթություն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ջրածնի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պերօքսիդ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 /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պեհիդրոլ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33% N 1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x 10 /</w:t>
            </w:r>
            <w:r w:rsidRPr="00CF5E9A">
              <w:rPr>
                <w:rStyle w:val="FontStyle14"/>
                <w:rFonts w:ascii="Arial Unicode" w:hAnsi="Arial Unicode"/>
                <w:sz w:val="10"/>
                <w:szCs w:val="10"/>
                <w:lang w:val="hy-AM"/>
              </w:rPr>
              <w:t>պիտանիության ժամկետ* տես ծանոթություն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39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Միզաթթվի որոշման թեսթ հավաքածու ACID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  <w:lang w:val="hy-AM"/>
              </w:rPr>
              <w:t>թեսթ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20000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20000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Միզաթթվի որոշման թեսթ հավաքածու ACID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Միզաթթվի որոշման թեսթ հավաքածու ACID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40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Մեդիասքրին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MediScreen 10/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Մեզի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մեջ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գլյուկոզի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արյան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սպիտակուցի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, pH,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կետոնների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տեսակարար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կշռի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նիտրիտների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լեյկոցիտների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ուռոլոբինիգենի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Courier New"/>
                <w:sz w:val="14"/>
                <w:szCs w:val="14"/>
                <w:lang w:val="hy-AM"/>
              </w:rPr>
              <w:t>―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բիլիռուբինի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ստրիպների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հավաքածու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 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9</w:t>
            </w:r>
            <w:r w:rsidRPr="00A31E9A">
              <w:rPr>
                <w:rFonts w:ascii="Arial Unicode" w:hAnsi="Arial Unicode" w:cs="Arial"/>
                <w:sz w:val="14"/>
                <w:szCs w:val="14"/>
              </w:rPr>
              <w:t>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9</w:t>
            </w:r>
            <w:r w:rsidRPr="00A31E9A">
              <w:rPr>
                <w:rFonts w:ascii="Arial Unicode" w:hAnsi="Arial Unicode" w:cs="Arial"/>
                <w:sz w:val="14"/>
                <w:szCs w:val="14"/>
              </w:rPr>
              <w:t>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54000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54000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Մեդիասքրին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MediScreen 10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- մեզի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մեջ</w:t>
            </w:r>
            <w:r w:rsidRPr="00CF5E9A">
              <w:rPr>
                <w:rFonts w:ascii="Arial Unicode" w:hAnsi="Arial Unicode" w:cs="Arial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գլյուկոզայի</w:t>
            </w:r>
            <w:r w:rsidRPr="00CF5E9A">
              <w:rPr>
                <w:rFonts w:ascii="Arial Unicode" w:hAnsi="Arial Unicode" w:cs="Arial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Մեզի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մեջ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գլյուկոզի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արյան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սպիտակուցի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, pH,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կետոնների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տեսակարար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կշռի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նիտրիտների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լեյկոցիտների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ուռոլոբինիգենի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Courier New"/>
                <w:sz w:val="10"/>
                <w:szCs w:val="10"/>
                <w:lang w:val="hy-AM"/>
              </w:rPr>
              <w:t>―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բիլիռուբինի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ստրիպների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հավաքածու կամ</w:t>
            </w:r>
            <w:r w:rsidRPr="00CF5E9A">
              <w:rPr>
                <w:rFonts w:ascii="Arial Unicode" w:hAnsi="Arial Unicode" w:cs="Arial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համարժեք</w:t>
            </w:r>
            <w:r w:rsidRPr="00CF5E9A">
              <w:rPr>
                <w:rFonts w:ascii="Arial Unicode" w:hAnsi="Arial Unicode" w:cs="Arial Armenian"/>
                <w:sz w:val="10"/>
                <w:szCs w:val="10"/>
                <w:lang w:val="hy-AM"/>
              </w:rPr>
              <w:t>: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Մեթոդ</w:t>
            </w:r>
            <w:r w:rsidRPr="00CF5E9A">
              <w:rPr>
                <w:rFonts w:ascii="Arial Unicode" w:hAnsi="Arial Unicode" w:cs="Arial Armenian"/>
                <w:sz w:val="10"/>
                <w:szCs w:val="10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ինդիկատորի</w:t>
            </w:r>
            <w:r w:rsidRPr="00CF5E9A">
              <w:rPr>
                <w:rFonts w:ascii="Arial Unicode" w:hAnsi="Arial Unicode" w:cs="Arial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գունավորում</w:t>
            </w:r>
            <w:r w:rsidRPr="00CF5E9A">
              <w:rPr>
                <w:rFonts w:ascii="Arial Unicode" w:hAnsi="Arial Unicode" w:cs="Arial Armenian"/>
                <w:sz w:val="10"/>
                <w:szCs w:val="10"/>
                <w:lang w:val="hy-AM"/>
              </w:rPr>
              <w:t xml:space="preserve">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Ֆորմատ</w:t>
            </w:r>
            <w:r w:rsidRPr="00CF5E9A">
              <w:rPr>
                <w:rFonts w:ascii="Arial Unicode" w:hAnsi="Arial Unicode" w:cs="Arial Armenian"/>
                <w:sz w:val="10"/>
                <w:szCs w:val="10"/>
                <w:lang w:val="hy-AM"/>
              </w:rPr>
              <w:t>-100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թեսթ x 5  </w:t>
            </w:r>
            <w:r w:rsidRPr="00CF5E9A">
              <w:rPr>
                <w:rFonts w:ascii="Arial Unicode" w:hAnsi="Arial Unicode" w:cs="Arial Armenian"/>
                <w:sz w:val="10"/>
                <w:szCs w:val="10"/>
                <w:lang w:val="hy-AM"/>
              </w:rPr>
              <w:t>,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պահպանման պայմանները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2-3 օC,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Մեդիասքրին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MediScreen 10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- մեզի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մեջ</w:t>
            </w:r>
            <w:r w:rsidRPr="00CF5E9A">
              <w:rPr>
                <w:rFonts w:ascii="Arial Unicode" w:hAnsi="Arial Unicode" w:cs="Arial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գլյուկոզայի</w:t>
            </w:r>
            <w:r w:rsidRPr="00CF5E9A">
              <w:rPr>
                <w:rFonts w:ascii="Arial Unicode" w:hAnsi="Arial Unicode" w:cs="Arial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Մեզի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մեջ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գլյուկոզի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արյան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սպիտակուցի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, pH,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կետոնների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տեսակարար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կշռի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նիտրիտների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լեյկոցիտների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ուռոլոբինիգենի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Courier New"/>
                <w:sz w:val="10"/>
                <w:szCs w:val="10"/>
                <w:lang w:val="hy-AM"/>
              </w:rPr>
              <w:t>―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բիլիռուբինի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ստրիպների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հավաքածու կամ</w:t>
            </w:r>
            <w:r w:rsidRPr="00CF5E9A">
              <w:rPr>
                <w:rFonts w:ascii="Arial Unicode" w:hAnsi="Arial Unicode" w:cs="Arial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համարժեք</w:t>
            </w:r>
            <w:r w:rsidRPr="00CF5E9A">
              <w:rPr>
                <w:rFonts w:ascii="Arial Unicode" w:hAnsi="Arial Unicode" w:cs="Arial Armenian"/>
                <w:sz w:val="10"/>
                <w:szCs w:val="10"/>
                <w:lang w:val="hy-AM"/>
              </w:rPr>
              <w:t>: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Մեթոդ</w:t>
            </w:r>
            <w:r w:rsidRPr="00CF5E9A">
              <w:rPr>
                <w:rFonts w:ascii="Arial Unicode" w:hAnsi="Arial Unicode" w:cs="Arial Armenian"/>
                <w:sz w:val="10"/>
                <w:szCs w:val="10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ինդիկատորի</w:t>
            </w:r>
            <w:r w:rsidRPr="00CF5E9A">
              <w:rPr>
                <w:rFonts w:ascii="Arial Unicode" w:hAnsi="Arial Unicode" w:cs="Arial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գունավորում</w:t>
            </w:r>
            <w:r w:rsidRPr="00CF5E9A">
              <w:rPr>
                <w:rFonts w:ascii="Arial Unicode" w:hAnsi="Arial Unicode" w:cs="Arial Armenian"/>
                <w:sz w:val="10"/>
                <w:szCs w:val="10"/>
                <w:lang w:val="hy-AM"/>
              </w:rPr>
              <w:t xml:space="preserve">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Ֆորմատ</w:t>
            </w:r>
            <w:r w:rsidRPr="00CF5E9A">
              <w:rPr>
                <w:rFonts w:ascii="Arial Unicode" w:hAnsi="Arial Unicode" w:cs="Arial Armenian"/>
                <w:sz w:val="10"/>
                <w:szCs w:val="10"/>
                <w:lang w:val="hy-AM"/>
              </w:rPr>
              <w:t>-100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թեսթ x 5  </w:t>
            </w:r>
            <w:r w:rsidRPr="00CF5E9A">
              <w:rPr>
                <w:rFonts w:ascii="Arial Unicode" w:hAnsi="Arial Unicode" w:cs="Arial Armenian"/>
                <w:sz w:val="10"/>
                <w:szCs w:val="10"/>
                <w:lang w:val="hy-AM"/>
              </w:rPr>
              <w:t>,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պահպանման պայմանները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2-3 օC,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>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41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գլյուկոզ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G-col /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գլյուկոզի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հավաքածու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 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2000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2000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40000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40000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գլյուկոզ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G-col 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գլյուկոզի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հավաքածու :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Նախատեսված Ստատ ֆաքս   սարքի համար - Մեթոդ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կոլորոմետրիկ :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Մեկ  ռեագենտի հավաքածույում թեստերի քանակը `  ոչ պակաս քան 100թեստ և ոչ ավել քան 200թեստ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+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ստանդարտ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: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Ստուգվող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նմուշ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`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արյան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շիճուկ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պլազմա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Պահպանման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պայմանները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`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ռեակտիվները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2-8 C: Գլյուկոզայի հավաքածուն պետք է ունենա իր աշխատանքի համար անհրաժեշտ օգտագործման ձեռնարկով նախատեսված նյութերը ` կալիբրատոր, ստանդարտ և այլ անհրաժեշտ նյութեր): Մատակարարը պարտավոր է վերածրագրավորել բիոքիմիական վերլուծիչը 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գլյուկոզ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G-col 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գլյուկոզի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հավաքածու :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Նախատեսված Ստատ ֆաքս   սարքի համար - Մեթոդ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կոլորոմետրիկ :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Մեկ  ռեագենտի հավաքածույում թեստերի քանակը `  ոչ պակաս քան 100թեստ և ոչ ավել քան 200թեստ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+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ստանդարտ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: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Ստուգվող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նմուշ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`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արյան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շիճուկ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պլազմա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Պահպանման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պայմանները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`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ռեակտիվները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2-8 C: Գլյուկոզայի հավաքածուն պետք է ունենա իր աշխատանքի համար անհրաժեշտ օգտագործման ձեռնարկով նախատեսված նյութերը ` կալիբրատոր, ստանդարտ և այլ անհրաժեշտ նյութեր): Մատակարարը պարտավոր է վերածրագրավորել բիոքիմիական վերլուծիչը 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42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Խոլոստերոլ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 CHOLESTEROL /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Ընդհանուր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խոլեստիրինի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-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հավաքածու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 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4000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4000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96000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96000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Խոլեսթերինի 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Ընդհանուր /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 որոշման համար նախատեսված հավաքածու CHOLESTEROL :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Նախատեսված Ստատ ֆաքս   սարքի համար: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Մեթոդ  կոլորոմետրիկ : Ստուգվող նմուշ` արյան շիճուկ/պլազմա/։ Մեկ  ռեագենտի հավաքածույում թեստերի քանակը`  ոչ պակաս քան 100թեստ և ոչ ավել քան 200թեստ + ստանդարտ:Խոլեսթերինի հավաքածուն պետք է ունենա իր աշխատանքի համար անհրաժեշտ օգտագործման ձեռնարկով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lastRenderedPageBreak/>
              <w:t>նախատեսված նյութերը ` կալիբրատոր, ստանդարտ և այլ անհրաժեշտ նյութեր): Մատակարարը պարտավոր է վերածրագրավորել բիոքիմիական վերլուծիչը 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lastRenderedPageBreak/>
              <w:t>Խոլեսթերինի 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Ընդհանուր /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 որոշման համար նախատեսված հավաքածու CHOLESTEROL :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Նախատեսված Ստատ ֆաքս   սարքի համար: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Մեթոդ  կոլորոմետրիկ : Ստուգվող նմուշ` արյան շիճուկ/պլազմա/։ Մեկ  ռեագենտի հավաքածույում թեստերի քանակը`  ոչ պակաս քան 100թեստ և ոչ ավել քան 200թեստ + ստանդարտ:Խոլեսթերինի հավաքածուն պետք է ունենա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lastRenderedPageBreak/>
              <w:t>իր աշխատանքի համար անհրաժեշտ օգտագործման ձեռնարկով նախատեսված նյութերը ` կալիբրատոր, ստանդարտ և այլ անհրաժեշտ նյութեր): Մատակարարը պարտավոր է վերածրագրավորել բիոքիմիական վերլուծիչը 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lastRenderedPageBreak/>
              <w:t>43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Բիլիռուբին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 Bilirubin /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Ընդհանուր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Courier New"/>
                <w:sz w:val="14"/>
                <w:szCs w:val="14"/>
                <w:lang w:val="hy-AM"/>
              </w:rPr>
              <w:t>―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ուղղակի բիլիռուբինի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հավաքածու/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 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19500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19500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Բիլիռուբին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Bilirubin 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Ընդհանուր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Courier New"/>
                <w:sz w:val="10"/>
                <w:szCs w:val="10"/>
                <w:lang w:val="hy-AM"/>
              </w:rPr>
              <w:t>―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ուղղակի BIL DIRECT և BIL Total հավասար քանակությամբ բիլիռուբինի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հավաքածու / -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Մեթոդ  կոլոնոմետրիկ: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Նախատեսված Ստատ ֆաքս   սարքի համար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:Ստուգվող նմուշ` արյան շիճուկ,պլազմա։ Մեկ  ռեագենտի հավաքածույում թեստերի քանակը  (օրինակ`  ոչ պակաս քան 30թեստ և ոչ ավել քան 100թեստ +ստանդաչտ: Բիլիռուբին հավաքածուն պետք է ունենա իր աշխատանքի համար անհրաժեշտ օգտագործման ձեռնարկով նախատեսված նյութերը ` կալիբրատոր, ստանդարտ և այլ անհրաժեշտ նյութեր: Մատակարարը պարտավոր է վերածրագրավորել բիոքիմիական վերլուծիչը: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Բիլիռուբին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Bilirubin 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Ընդհանուր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Courier New"/>
                <w:sz w:val="10"/>
                <w:szCs w:val="10"/>
                <w:lang w:val="hy-AM"/>
              </w:rPr>
              <w:t>―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ուղղակի BIL DIRECT և BIL Total հավասար քանակությամբ բիլիռուբինի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հավաքածու / -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Մեթոդ  կոլոնոմետրիկ: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Նախատեսված Ստատ ֆաքս   սարքի համար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:Ստուգվող նմուշ` արյան շիճուկ,պլազմա։ Մեկ  ռեագենտի հավաքածույում թեստերի քանակը  (օրինակ`  ոչ պակաս քան 30թեստ և ոչ ավել քան 100թեստ +ստանդաչտ: Բիլիռուբին հավաքածուն պետք է ունենա իր աշխատանքի համար անհրաժեշտ օգտագործման ձեռնարկով նախատեսված նյութերը ` կալիբրատոր, ստանդարտ և այլ անհրաժեշտ նյութեր: Մատակարարը պարտավոր է վերածրագրավորել բիոքիմիական վերլուծիչը: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44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Միզանյութ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Urea-Col/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Միզանյութի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հաավաքածու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 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8</w:t>
            </w:r>
            <w:r w:rsidRPr="00A31E9A">
              <w:rPr>
                <w:rFonts w:ascii="Arial Unicode" w:hAnsi="Arial Unicode" w:cs="Arial"/>
                <w:sz w:val="14"/>
                <w:szCs w:val="14"/>
              </w:rPr>
              <w:t>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8</w:t>
            </w:r>
            <w:r w:rsidRPr="00A31E9A">
              <w:rPr>
                <w:rFonts w:ascii="Arial Unicode" w:hAnsi="Arial Unicode" w:cs="Arial"/>
                <w:sz w:val="14"/>
                <w:szCs w:val="14"/>
              </w:rPr>
              <w:t>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44000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44000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Միզանյութի որոշման համար նախատեսված հավաքածու UREA` : Մեթոդ   կոլոնոմետրիկ: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Նախատեսված Ստատ ֆաքս   սարքի համար;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Ստուգվող նմուշ` արյան շիճուկ, պլազմա ։ Մեկ  ռեագենտի հավաքածույում թեստերի քանակը  `  ոչ պակաս քան 30թեստ և ոչ ավել քան 100թեսթ  +ստանդարտ: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Միզանյութի հավաքածուն պետք է ունենա իր աշխատանքի համար անհրաժեշտ օգտագործման ձեռնարկով նախատեսված նյութերը ` կալիբրատոր, ստանդարտ և այլ անհրաժեշտ նյութե: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Միզանյութի որոշման համար նախատեսված հավաքածու UREA` : Մեթոդ   կոլոնոմետրիկ: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Նախատեսված Ստատ ֆաքս   սարքի համար;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Ստուգվող նմուշ` արյան շիճուկ, պլազմա ։ Մեկ  ռեագենտի հավաքածույում թեստերի քանակը  `  ոչ պակաս քան 30թեստ և ոչ ավել քան 100թեսթ  +ստանդարտ: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Միզանյութի հավաքածուն պետք է ունենա իր աշխատանքի համար անհրաժեշտ օգտագործման ձեռնարկով նախատեսված նյութերը ` կալիբրատոր, ստանդարտ և այլ անհրաժեշտ նյութե: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45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Կրեատինին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CREA-Col /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Կրեատինինի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հավաքածու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 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1</w:t>
            </w: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5</w:t>
            </w:r>
            <w:r w:rsidRPr="00A31E9A">
              <w:rPr>
                <w:rFonts w:ascii="Arial Unicode" w:hAnsi="Arial Unicode" w:cs="Arial"/>
                <w:sz w:val="14"/>
                <w:szCs w:val="14"/>
              </w:rPr>
              <w:t>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1</w:t>
            </w: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5</w:t>
            </w:r>
            <w:r w:rsidRPr="00A31E9A">
              <w:rPr>
                <w:rFonts w:ascii="Arial Unicode" w:hAnsi="Arial Unicode" w:cs="Arial"/>
                <w:sz w:val="14"/>
                <w:szCs w:val="14"/>
              </w:rPr>
              <w:t>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67500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67500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Կրեատինին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CREA-Col  որոշման համար նախատեսված հավաքածու: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Նախատեսված Ստատ ֆաքս   սարքի համար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:Մեթոդ   կոլոնոմետրիկ: Ստուգվող նմուշ` արյան շիճուկ, պլազմա ։ Մեկ  ռեագենտի հավաքածույում թեստերի քանակը  `  ոչ պակաս քան 30թեստ և ոչ ավել քան 100թեսթ +ստանդարտ: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Հավաքածուն պետք է ունենա իր աշխատանքի համար անհրաժեշտ օգտագործման ձեռնարկով նախատեսված նյութերը ` կալիբրատոր, ստանդարտ և այլ անհրաժեշտ նյութե: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lastRenderedPageBreak/>
              <w:t>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lastRenderedPageBreak/>
              <w:t>Կրեատինին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CREA-Col  որոշման համար նախատեսված հավաքածու: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Նախատեսված Ստատ ֆաքս   սարքի համար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:Մեթոդ   կոլոնոմետրիկ: Ստուգվող նմուշ` արյան շիճուկ, պլազմա ։ Մեկ  ռեագենտի հավաքածույում թեստերի քանակը  `  ոչ պակաս քան 30թեստ և ոչ ավել քան 100թեսթ +ստանդարտ: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Հավաքածուն պետք է ունենա իր աշխատանքի համար անհրաժեշտ օգտագործման ձեռնարկով նախատեսված նյութերը ` կալիբրատոր, ստանդարտ և այլ անհրաժեշտ նյութե: Մատակարարը պարտավոր է վերածրագրավորել բիոքիմիական վերլուծիչը ըստ պատվիրատուի ցանկությամբ: Հանձնելու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lastRenderedPageBreak/>
              <w:t>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lastRenderedPageBreak/>
              <w:t>46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Ցոլիկլոն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անտի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-A /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արյան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խմբի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II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 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400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400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8000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8000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Ցոլիկլոն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հակա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-A 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արյան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խմբի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/ մոնոկլոնար արյան խմբային ռեագենտ: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Նախատեսված է արյան խմբի և ռեզուսի որոշման համար: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Մեթոդ հեմագլյուտինացիա : Ստոգվող նմուշ արյուն: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Ցոլիկլոն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հակա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-A 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արյան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խմբի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/ մոնոկլոնար արյան խմբային ռեագենտ: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Նախատեսված է արյան խմբի և ռեզուսի որոշման համար: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Մեթոդ հեմագլյուտինացիա : Ստոգվող նմուշ արյուն: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47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Ցոլիկլոն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անտի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-B/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արյան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խմբի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III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 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400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400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8000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8000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Ցոլիկլոն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անտի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-B/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արյան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խմբի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/ մոնոկլոնար արյան խմբային ռեագենտ: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Նախատեսված է արյան խմբի և ռեզուսի որոշման համար: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Մեթոդ հեմագլյուտինացիա : Ստոգվող նմուշ արյուն: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Ցոլիկլոն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անտի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-B/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արյան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խմբի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/ մոնոկլոնար արյան խմբային ռեագենտ: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Նախատեսված է արյան խմբի և ռեզուսի որոշման համար: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Մեթոդ հեմագլյուտինացիա : Ստոգվող նմուշ արյուն: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48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Ցոլիկլոն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անտի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-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Սուպեր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/ rh D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ռեզուս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համակարգի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անտիգենի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թեսթ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 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400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400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Default"/>
              <w:jc w:val="center"/>
              <w:rPr>
                <w:sz w:val="14"/>
                <w:szCs w:val="14"/>
                <w:lang w:val="hy-AM"/>
              </w:rPr>
            </w:pPr>
            <w:r w:rsidRPr="00044871">
              <w:rPr>
                <w:rFonts w:cs="Arial"/>
                <w:sz w:val="14"/>
                <w:szCs w:val="14"/>
              </w:rPr>
              <w:t>10000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Ցոլիկլոն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անտի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Սուպեր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/ rh 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արյան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խմբի 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մոնոկլոնար արյան խմբային ռեագենտ: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Նախատեսված է արյան խմբի և ռեզուսի որոշման համար: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Մեթոդ հեմագլյուտինացիա : Ստոգվող նմուշ արյուն: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Ցոլիկլոն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անտի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Սուպեր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/ rh 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արյան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խմբի 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մոնոկլոնար արյան խմբային ռեագենտ: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Նախատեսված է արյան խմբի և ռեզուսի որոշման համար: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Մեթոդ հեմագլյուտինացիա : Ստոգվող նմուշ արյուն: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49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ՌՊՌ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Կարբոն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RPR CARBON /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Սիֆիլիսի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-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հավաքածու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 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300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300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22500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22500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ՌՊՌ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Կարբոն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RPR CARBON 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Սիֆիլիսի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-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հավաքածու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Մեթոդ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`ագլյուտինացիա, սիֆիլիսի որոշման որակական և քանակական  տեստ:1հատ տուփում / 100թեսթ,ֆորմատ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+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ստսնդարտ / x 2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 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Ստուգվող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նմուշ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`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արյան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շիճուկ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պլազմա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մեզ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: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Հավաքածուն պետք է ունենա իր աշխատանքի համար անհրաժեշտ օգտագործման ձեռնարկով նախատեսված նյութերը 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ՌՊՌ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Կարբոն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RPR CARBON 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Սիֆիլիսի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-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հավաքածու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Մեթոդ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`ագլյուտինացիա, սիֆիլիսի որոշման որակական և քանակական  տեստ:1հատ տուփում / 100թեսթ,ֆորմատ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+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ստսնդարտ / x 2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 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Ստուգվող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նմուշ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`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արյան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շիճուկ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պլազմա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մեզ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: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Հավաքածուն պետք է ունենա իր աշխատանքի համար անհրաժեշտ օգտագործման ձեռնարկով նախատեսված նյութերը :Հանձնելու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50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Ռ</w:t>
            </w:r>
            <w:r w:rsidRPr="00CF5E9A">
              <w:rPr>
                <w:rFonts w:ascii="Arial Unicode" w:hAnsi="Arial Unicode" w:cs="Courier New"/>
                <w:sz w:val="14"/>
                <w:szCs w:val="14"/>
                <w:lang w:val="hy-AM"/>
              </w:rPr>
              <w:t>―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մատոիդ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ֆակտոր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Լատեքս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Rematuoid factor-lex /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Ռ</w:t>
            </w:r>
            <w:r w:rsidRPr="00CF5E9A">
              <w:rPr>
                <w:rFonts w:ascii="Arial Unicode" w:hAnsi="Arial Unicode" w:cs="Courier New"/>
                <w:sz w:val="14"/>
                <w:szCs w:val="14"/>
                <w:lang w:val="hy-AM"/>
              </w:rPr>
              <w:t>―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մատոիդային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ֆակտորների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հավաքածու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 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19500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19500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և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մատոիդ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ֆակտոր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Լատեքս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Rematuoid factor-lex 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և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մատոիդային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ֆակտորների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հավաքածու `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որակական և կիսաքանակական որոշման : Մեթոդ՝ լատեքսային ագլյուտինացիա սլայդ  մեկ  հատ տուփում   N 100թեսթ:  Ստուգվող նմուշ՝ արյան շիճուկ: Հավաքածուն պետք է ունենա իր աշխատանքի համար անհրաժեշտ օգտագործման ձեռնարկով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lastRenderedPageBreak/>
              <w:t>նախատեսված նյութերը 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lastRenderedPageBreak/>
              <w:t>Ռ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և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մատոիդ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ֆակտոր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Լատեքս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Rematuoid factor-lex 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և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մատոիդային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ֆակտորների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հավաքածու `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որակական և կիսաքանակական որոշման : Մեթոդ՝ լատեքսային ագլյուտինացիա սլայդ  մեկ  հատ տուփում   N 100թեսթ:  Ստուգվող նմուշ՝ արյան շիճուկ: Հավաքածուն պետք է ունենա իր աշխատանքի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lastRenderedPageBreak/>
              <w:t>համար անհրաժեշտ օգտագործման ձեռնարկով նախատեսված նյութերը 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lastRenderedPageBreak/>
              <w:t>51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U-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ռեակտիվ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պրոտեին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լատեքս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C-Reactiv Protein-lex /C-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ռեակտիվ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սպիտակուցի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հավաքածու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 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400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400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30000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30000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U-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ռեակտիվ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պրոտեին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լատեքս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C-Reactiv Protein-lex /C-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ռեակտիվ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սպիտակուցի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հավաքածու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/ ռեակտիվ սպիտակուցի որակական և կիսաքանակական որոշման թեստ հավաքածու: Մեթոդ՝ լատեքսային ագլյուտինացիա սլայդ մեկ  հատ տուփում   N100թեսթ : Ստուգվող նմուշ՝ արյան շիճուկ: Հավաքածուն պետք է ունենա իր աշխատանքի համար անհրաժեշտ օգտագործման ձեռնարկով նախատեսված նյութերը: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U-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ռեակտիվ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պրոտեին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լատեքս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C-Reactiv Protein-lex /C-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ռեակտիվ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սպիտակուցի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հավաքածու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/ ռեակտիվ սպիտակուցի որակական և կիսաքանակական որոշման թեստ հավաքածու: Մեթոդ՝ լատեքսային ագլյուտինացիա սլայդ մեկ  հատ տուփում   N100թեսթ : Ստուգվող նմուշ՝ արյան շիճուկ: Հավաքածուն պետք է ունենա իր աշխատանքի համար անհրաժեշտ օգտագործման ձեռնարկով նախատեսված նյութերը: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52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Հակաստրեպտոլոիզին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-O Anti Streptolysina-O   /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Հակաստրեպտոլիզին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-O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հավաքածու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 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ԱՍԼՕ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 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200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200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16000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16000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Քիմիական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ազդանյութեր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(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ռեագենտներ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)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ԱՍԼՕ որոշման համար նախատեսված հավաքածու -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Մեթոդ  ագլյուտինացիա: Ֆորմատ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N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100թեսթ+ստանդարտ: Ստուգվող նմուշ` արյան շիճուկ, պլազմա: : Հավաքածուն պետք է ունենա իր աշխատանքի համար անհրաժեշտ օգտագործման ձեռնարկով նախատեսված նյութերը` կալիբրատոր, ստանդարտ և այլ անհրաժեշտ նյութեր: Մատակարարը պարտավոր է վերածրագրավորել բիոքիմիական վերլուծիչը: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Քիմիական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ազդանյութեր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(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ռեագենտներ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)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ԱՍԼՕ որոշման համար նախատեսված հավաքածու -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Մեթոդ  ագլյուտինացիա: Ֆորմատ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N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100թեսթ+ստանդարտ: Ստուգվող նմուշ` արյան շիճուկ, պլազմա: : Հավաքածուն պետք է ունենա իր աշխատանքի համար անհրաժեշտ օգտագործման ձեռնարկով նախատեսված նյութերը` կալիբրատոր, ստանդարտ և այլ անհրաժեշտ նյութեր: Մատակարարը պարտավոր է վերածրագրավորել բիոքիմիական վերլուծիչը: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53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Թրոմբոպլաստինի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որոշման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թեսթ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>-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հավաքածու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 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6</w:t>
            </w:r>
            <w:r w:rsidRPr="00A31E9A">
              <w:rPr>
                <w:rFonts w:ascii="Arial Unicode" w:hAnsi="Arial Unicode" w:cs="Arial"/>
                <w:sz w:val="14"/>
                <w:szCs w:val="14"/>
              </w:rPr>
              <w:t>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6</w:t>
            </w:r>
            <w:r w:rsidRPr="00A31E9A">
              <w:rPr>
                <w:rFonts w:ascii="Arial Unicode" w:hAnsi="Arial Unicode" w:cs="Arial"/>
                <w:sz w:val="14"/>
                <w:szCs w:val="14"/>
              </w:rPr>
              <w:t>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90000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90000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Թրոմբոպլաստինի որոշման համար նախատեսված հավաքածու TG: Մեթոդ կոլորոմետրիկ եղանակով՝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պրոթրոմբինային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ժամանակի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ավտոմատ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որոշում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Մեկ  ռեագենտի հավաքածույում թեստերի քանակը`    ոչ պակաս քան 10թեստ և ոչ ավել քան 20թեստ + ստանդարտ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Ստուգվող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նմուշ՝արյան շիճուկ,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ցիտրատային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պլազմա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Թրոմբոպլաստինի հավաքածուն պետք է ունենա իր աշխատանքի համար անհրաժեշտ օգտագործման ձեռնարկով նախատեսված նյութերը ` կալիբրատոր, ստանդարտ և այլ անհրաժեշտ նյութեր: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Թրոմբոպլաստինի որոշման համար նախատեսված հավաքածու TG: Մեթոդ կոլորոմետրիկ եղանակով՝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պրոթրոմբինային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ժամանակի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ավտոմատ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որոշում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Մեկ  ռեագենտի հավաքածույում թեստերի քանակը`    ոչ պակաս քան 10թեստ և ոչ ավել քան 20թեստ + ստանդարտ 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Ստուգվող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նմուշ՝արյան շիճուկ,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ցիտրատային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պլազմա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Թրոմբոպլաստինի հավաքածուն պետք է ունենա իր աշխատանքի համար անհրաժեշտ օգտագործման ձեռնարկով նախատեսված նյութերը ` կալիբրատոր, ստանդարտ և այլ անհրաժեշտ նյութեր: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54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Ասպարտամինոտրանսֆերազ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թեսթ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/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ԱՍԱՏ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>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 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240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240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10800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10800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ԱՍԱՏ-ի որոշման համար նախատեսված հավաքածու ASAT: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Մեթոդ կինետիկ եղանակով: Ստուգվող նմուշ` արյան շիճուկ/պլազմա/։ Մեկ  ռեագենտի հավաքածույում թեստերի քանակը  `  ոչ պակաս քան 30թեստ և ոչ ավել քան 120թեստ +ստանդարտ :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ԱՍԱՏ-ի հավաքածուն պետք է ունենա իր աշխատանքի համար անհրաժեշտ օգտագործման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lastRenderedPageBreak/>
              <w:t>ձեռնարկով նախատեսված նյութերը ` կալիբրատոր, ստանդարտ և այլ անհրաժեշտ նյութեր: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lastRenderedPageBreak/>
              <w:t>ԱՍԱՏ-ի որոշման համար նախատեսված հավաքածու ASAT: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Մեթոդ կինետիկ եղանակով: Ստուգվող նմուշ` արյան շիճուկ/պլազմա/։ Մեկ  ռեագենտի հավաքածույում թեստերի քանակը  `  ոչ պակաս քան 30թեստ և ոչ ավել քան 120թեստ +ստանդարտ :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ԱՍԱՏ-ի հավաքածուն պետք է ունենա իր աշխատանքի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lastRenderedPageBreak/>
              <w:t>համար անհրաժեշտ օգտագործման ձեռնարկով նախատեսված նյութերը ` կալիբրատոր, ստանդարտ և այլ անհրաժեշտ նյութեր: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համարժեք: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lastRenderedPageBreak/>
              <w:t>55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Ալանինամինոտրանսֆերալ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թեսթ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 xml:space="preserve"> / </w:t>
            </w:r>
            <w:r w:rsidRPr="00CF5E9A">
              <w:rPr>
                <w:rFonts w:ascii="Arial Unicode" w:hAnsi="Arial Unicode" w:cs="Sylfaen"/>
                <w:sz w:val="14"/>
                <w:szCs w:val="14"/>
              </w:rPr>
              <w:t>ԱԼԱՏ</w:t>
            </w:r>
            <w:r w:rsidRPr="00CF5E9A">
              <w:rPr>
                <w:rFonts w:ascii="Arial Unicode" w:hAnsi="Arial Unicode" w:cs="Arial"/>
                <w:sz w:val="14"/>
                <w:szCs w:val="14"/>
              </w:rPr>
              <w:t>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 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240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240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10800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10800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ԱԼԱՏ-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որոշման համար նախատեսված հավաքածու ALAT: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Մեթոդ կինետիկ եղանակով: Ստուգվող նմուշ` արյան շիճուկ/պլազմա/։ Մեկ  ռեագենտի հավաքածույում թեստերի քանակը  `  ոչ պակաս քան 30թեստ և ոչ ավել քան 120թեստ +ստանդարտ :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ԱԼԱՏ-ի հավաքածուն պետք է ունենա իր աշխատանքի համար անհրաժեշտ օգտագործման ձեռնարկով նախատեսված նյութերը ` կալիբրատոր, ստանդարտ և այլ անհրաժեշտ նյութեր: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ԱԼԱՏ-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որոշման համար նախատեսված հավաքածու ALAT: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Մեթոդ կինետիկ եղանակով: Ստուգվող նմուշ` արյան շիճուկ/պլազմա/։ Մեկ  ռեագենտի հավաքածույում թեստերի քանակը  `  ոչ պակաս քան 30թեստ և ոչ ավել քան 120թեստ +ստանդարտ :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ԱԼԱՏ-ի հավաքածուն պետք է ունենա իր աշխատանքի համար անհրաժեշտ օգտագործման ձեռնարկով նախատեսված նյութերը ` կալիբրատոր, ստանդարտ և այլ անհրաժեշտ նյութեր: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</w:t>
            </w:r>
          </w:p>
        </w:tc>
      </w:tr>
      <w:tr w:rsidR="00CF5E9A" w:rsidRPr="00BF7713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56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Հեպատիտ C վիրուսի անտիգենի որակական հայտնաբերման թեսթ-հավաքածու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 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90000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90000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ՀեպատիտC վիրուսի անտիգենի որակական հայտնաբերման թեսթ-հավաքածու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/>
                <w:sz w:val="10"/>
                <w:szCs w:val="10"/>
              </w:rPr>
            </w:pPr>
            <w:r w:rsidRPr="00CF5E9A">
              <w:rPr>
                <w:rFonts w:ascii="Arial Unicode" w:hAnsi="Arial Unicode"/>
                <w:sz w:val="10"/>
                <w:szCs w:val="10"/>
              </w:rPr>
              <w:t xml:space="preserve">HCV Ab Plus Combo Rapid </w:t>
            </w:r>
            <w:proofErr w:type="gramStart"/>
            <w:r w:rsidRPr="00CF5E9A">
              <w:rPr>
                <w:rFonts w:ascii="Arial Unicode" w:hAnsi="Arial Unicode"/>
                <w:sz w:val="10"/>
                <w:szCs w:val="10"/>
              </w:rPr>
              <w:t>test</w:t>
            </w:r>
            <w:proofErr w:type="gramEnd"/>
            <w:r w:rsidRPr="00CF5E9A">
              <w:rPr>
                <w:rFonts w:ascii="Arial Unicode" w:hAnsi="Arial Unicode"/>
                <w:sz w:val="10"/>
                <w:szCs w:val="10"/>
              </w:rPr>
              <w:t>-Cassette (Serum/Plasma/Whole Blood) արագ որոշման թեստ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/>
                <w:sz w:val="10"/>
                <w:szCs w:val="10"/>
              </w:rPr>
            </w:pPr>
            <w:r w:rsidRPr="00CF5E9A">
              <w:rPr>
                <w:rFonts w:ascii="Arial Unicode" w:hAnsi="Arial Unicode"/>
                <w:sz w:val="10"/>
                <w:szCs w:val="10"/>
              </w:rPr>
              <w:t>Թեստի տեսակը՝ կասետային (Cassette)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/>
                <w:sz w:val="10"/>
                <w:szCs w:val="10"/>
              </w:rPr>
            </w:pPr>
            <w:r w:rsidRPr="00CF5E9A">
              <w:rPr>
                <w:rFonts w:ascii="Arial Unicode" w:hAnsi="Arial Unicode"/>
                <w:sz w:val="10"/>
                <w:szCs w:val="10"/>
              </w:rPr>
              <w:t>Հետազոտվող նմուշ՝ շիճուկ, պլազմա, ամբողջական արյուն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/>
                <w:sz w:val="10"/>
                <w:szCs w:val="10"/>
              </w:rPr>
            </w:pPr>
            <w:r w:rsidRPr="00CF5E9A">
              <w:rPr>
                <w:rFonts w:ascii="Arial Unicode" w:hAnsi="Arial Unicode"/>
                <w:sz w:val="10"/>
                <w:szCs w:val="10"/>
              </w:rPr>
              <w:t>Հետազոտության համար անհրաժեշտ ժամանակը՝ առավելագույնը 15 րոպե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/>
                <w:sz w:val="10"/>
                <w:szCs w:val="10"/>
              </w:rPr>
            </w:pPr>
            <w:r w:rsidRPr="00CF5E9A">
              <w:rPr>
                <w:rFonts w:ascii="Arial Unicode" w:hAnsi="Arial Unicode"/>
                <w:sz w:val="10"/>
                <w:szCs w:val="10"/>
              </w:rPr>
              <w:t>Զգայունությունը՝ 99.0%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/>
                <w:sz w:val="10"/>
                <w:szCs w:val="10"/>
              </w:rPr>
            </w:pPr>
            <w:r w:rsidRPr="00CF5E9A">
              <w:rPr>
                <w:rFonts w:ascii="Arial Unicode" w:hAnsi="Arial Unicode"/>
                <w:sz w:val="10"/>
                <w:szCs w:val="10"/>
              </w:rPr>
              <w:t>Սպեցիֆիկությունը՝ նվազագույնը 99,5%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/>
                <w:sz w:val="10"/>
                <w:szCs w:val="10"/>
              </w:rPr>
            </w:pPr>
            <w:r w:rsidRPr="00CF5E9A">
              <w:rPr>
                <w:rFonts w:ascii="Arial Unicode" w:hAnsi="Arial Unicode"/>
                <w:sz w:val="10"/>
                <w:szCs w:val="10"/>
              </w:rPr>
              <w:t>Overall agreement: 99.3%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/>
                <w:sz w:val="10"/>
                <w:szCs w:val="10"/>
              </w:rPr>
              <w:t>Ֆորմատ 30 թեսթ-կասետ/տուփ: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ՀեպատիտC վիրուսի անտիգենի որակական հայտնաբերման թեսթ-հավաքածու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/>
                <w:sz w:val="10"/>
                <w:szCs w:val="10"/>
              </w:rPr>
            </w:pPr>
            <w:r w:rsidRPr="00CF5E9A">
              <w:rPr>
                <w:rFonts w:ascii="Arial Unicode" w:hAnsi="Arial Unicode"/>
                <w:sz w:val="10"/>
                <w:szCs w:val="10"/>
              </w:rPr>
              <w:t xml:space="preserve">HCV Ab Plus Combo Rapid </w:t>
            </w:r>
            <w:proofErr w:type="gramStart"/>
            <w:r w:rsidRPr="00CF5E9A">
              <w:rPr>
                <w:rFonts w:ascii="Arial Unicode" w:hAnsi="Arial Unicode"/>
                <w:sz w:val="10"/>
                <w:szCs w:val="10"/>
              </w:rPr>
              <w:t>test</w:t>
            </w:r>
            <w:proofErr w:type="gramEnd"/>
            <w:r w:rsidRPr="00CF5E9A">
              <w:rPr>
                <w:rFonts w:ascii="Arial Unicode" w:hAnsi="Arial Unicode"/>
                <w:sz w:val="10"/>
                <w:szCs w:val="10"/>
              </w:rPr>
              <w:t>-Cassette (Serum/Plasma/Whole Blood) արագ որոշման թեստ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/>
                <w:sz w:val="10"/>
                <w:szCs w:val="10"/>
              </w:rPr>
            </w:pPr>
            <w:r w:rsidRPr="00CF5E9A">
              <w:rPr>
                <w:rFonts w:ascii="Arial Unicode" w:hAnsi="Arial Unicode"/>
                <w:sz w:val="10"/>
                <w:szCs w:val="10"/>
              </w:rPr>
              <w:t>Թեստի տեսակը՝ կասետային (Cassette)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/>
                <w:sz w:val="10"/>
                <w:szCs w:val="10"/>
              </w:rPr>
            </w:pPr>
            <w:r w:rsidRPr="00CF5E9A">
              <w:rPr>
                <w:rFonts w:ascii="Arial Unicode" w:hAnsi="Arial Unicode"/>
                <w:sz w:val="10"/>
                <w:szCs w:val="10"/>
              </w:rPr>
              <w:t>Հետազոտվող նմուշ՝ շիճուկ, պլազմա, ամբողջական արյուն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/>
                <w:sz w:val="10"/>
                <w:szCs w:val="10"/>
              </w:rPr>
            </w:pPr>
            <w:r w:rsidRPr="00CF5E9A">
              <w:rPr>
                <w:rFonts w:ascii="Arial Unicode" w:hAnsi="Arial Unicode"/>
                <w:sz w:val="10"/>
                <w:szCs w:val="10"/>
              </w:rPr>
              <w:t>Հետազոտության համար անհրաժեշտ ժամանակը՝ առավելագույնը 15 րոպե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/>
                <w:sz w:val="10"/>
                <w:szCs w:val="10"/>
              </w:rPr>
            </w:pPr>
            <w:r w:rsidRPr="00CF5E9A">
              <w:rPr>
                <w:rFonts w:ascii="Arial Unicode" w:hAnsi="Arial Unicode"/>
                <w:sz w:val="10"/>
                <w:szCs w:val="10"/>
              </w:rPr>
              <w:t>Զգայունությունը՝ 99.0%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/>
                <w:sz w:val="10"/>
                <w:szCs w:val="10"/>
              </w:rPr>
            </w:pPr>
            <w:r w:rsidRPr="00CF5E9A">
              <w:rPr>
                <w:rFonts w:ascii="Arial Unicode" w:hAnsi="Arial Unicode"/>
                <w:sz w:val="10"/>
                <w:szCs w:val="10"/>
              </w:rPr>
              <w:t>Սպեցիֆիկությունը՝ նվազագույնը 99,5%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/>
                <w:sz w:val="10"/>
                <w:szCs w:val="10"/>
              </w:rPr>
            </w:pPr>
            <w:r w:rsidRPr="00CF5E9A">
              <w:rPr>
                <w:rFonts w:ascii="Arial Unicode" w:hAnsi="Arial Unicode"/>
                <w:sz w:val="10"/>
                <w:szCs w:val="10"/>
              </w:rPr>
              <w:t>Overall agreement: 99.3%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/>
                <w:sz w:val="10"/>
                <w:szCs w:val="10"/>
              </w:rPr>
              <w:t>Ֆորմատ 30 թեսթ-կասետ/տուփ: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57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Հեպատիտ B վիրուսի անտիգենի որակական հայտնաբերման թեսթ-հավաքածու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300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60000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60000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Հեպատիտ B վիրուսի անտիգենի որակական հայտնաբերման թեսթ-հավաքածու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Հեպատիտ B վիրուսի անտիգենի որակական հայտնաբերման թեսթ-հավաքածու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58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Իմունոֆլուորեսցենտային</w:t>
            </w:r>
            <w:r w:rsidRPr="00CF5E9A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իմունային</w:t>
            </w:r>
            <w:r w:rsidRPr="00CF5E9A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վերլուծիչի</w:t>
            </w:r>
            <w:r w:rsidRPr="00CF5E9A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թեստ</w:t>
            </w:r>
            <w:r w:rsidRPr="00CF5E9A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հավակածու</w:t>
            </w:r>
            <w:r w:rsidRPr="00CF5E9A">
              <w:rPr>
                <w:rFonts w:ascii="Arial Unicode" w:hAnsi="Arial Unicode"/>
                <w:sz w:val="14"/>
                <w:szCs w:val="14"/>
                <w:lang w:val="hy-AM"/>
              </w:rPr>
              <w:t xml:space="preserve"> HbA1c,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Գլիկոլիզացված</w:t>
            </w:r>
            <w:r w:rsidRPr="00CF5E9A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հեմոգլոբին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</w:t>
            </w:r>
          </w:p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125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125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225000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225000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HbA1c,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Գլիկոլիզացված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հեմոգլոբին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: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Ստուգվող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նմուշ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այրուն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Մեթոդ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ֆլուրոսենցիա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եղանակով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Նախատեսված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` Finecare FIA meter, model: NFS-113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սարքի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համար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: </w:t>
            </w:r>
            <w:r w:rsidRPr="00CF5E9A">
              <w:rPr>
                <w:rFonts w:ascii="Arial Unicode" w:hAnsi="Arial Unicode" w:cs="Sylfaen"/>
                <w:i/>
                <w:sz w:val="10"/>
                <w:szCs w:val="10"/>
                <w:lang w:val="hy-AM"/>
              </w:rPr>
              <w:t>****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HbA1c,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Գլիկոլիզացված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հեմոգլոբին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: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Ստուգվող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նմուշ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այրուն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Մեթոդ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ֆլուրոսենցիա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եղանակով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Նախատեսված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` Finecare FIA meter, model: NFS-113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սարքի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համար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: </w:t>
            </w:r>
            <w:r w:rsidRPr="00CF5E9A">
              <w:rPr>
                <w:rFonts w:ascii="Arial Unicode" w:hAnsi="Arial Unicode" w:cs="Sylfaen"/>
                <w:i/>
                <w:sz w:val="10"/>
                <w:szCs w:val="10"/>
                <w:lang w:val="hy-AM"/>
              </w:rPr>
              <w:t>****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59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Իմունոֆլուորեսցենտային</w:t>
            </w:r>
            <w:r w:rsidRPr="00CF5E9A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իմունային</w:t>
            </w:r>
            <w:r w:rsidRPr="00CF5E9A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վերլուծիչի</w:t>
            </w:r>
            <w:r w:rsidRPr="00CF5E9A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թեստ</w:t>
            </w:r>
            <w:r w:rsidRPr="00CF5E9A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հավակածու</w:t>
            </w:r>
            <w:r w:rsidRPr="00CF5E9A">
              <w:rPr>
                <w:rFonts w:ascii="Arial Unicode" w:hAnsi="Arial Unicode"/>
                <w:sz w:val="14"/>
                <w:szCs w:val="14"/>
                <w:lang w:val="hy-AM"/>
              </w:rPr>
              <w:t xml:space="preserve"> TSH,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Թիրեոտրոպ</w:t>
            </w:r>
            <w:r w:rsidRPr="00CF5E9A">
              <w:rPr>
                <w:rFonts w:ascii="Arial Unicode" w:hAnsi="Arial Unicode"/>
                <w:sz w:val="14"/>
                <w:szCs w:val="14"/>
                <w:lang w:val="hy-AM"/>
              </w:rPr>
              <w:t xml:space="preserve"> 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հորմոն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</w:t>
            </w:r>
          </w:p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125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125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212500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212500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TSH,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Թիրեոտրոպ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հորմոն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: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Ստուգվող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նմուշ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սիճուկ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>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պլազմա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>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այրուն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Մեթոդ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ֆլուրոսենցիա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եղանակով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Նախատեսված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` Finecare FIA meter, model: NFS-113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սարքի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համար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: </w:t>
            </w:r>
            <w:r w:rsidRPr="00CF5E9A">
              <w:rPr>
                <w:rFonts w:ascii="Arial Unicode" w:hAnsi="Arial Unicode" w:cs="Sylfaen"/>
                <w:i/>
                <w:sz w:val="10"/>
                <w:szCs w:val="10"/>
                <w:lang w:val="hy-AM"/>
              </w:rPr>
              <w:t>****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TSH,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Թիրեոտրոպ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հորմոն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: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Ստուգվող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նմուշ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սիճուկ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>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պլազմա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>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այրուն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Մեթոդ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ֆլուրոսենցիա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եղանակով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Նախատեսված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` Finecare FIA meter, model: NFS-113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սարքի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համար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: </w:t>
            </w:r>
            <w:r w:rsidRPr="00CF5E9A">
              <w:rPr>
                <w:rFonts w:ascii="Arial Unicode" w:hAnsi="Arial Unicode" w:cs="Sylfaen"/>
                <w:i/>
                <w:sz w:val="10"/>
                <w:szCs w:val="10"/>
                <w:lang w:val="hy-AM"/>
              </w:rPr>
              <w:t>****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60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Իմունոֆլուորեսցենտային</w:t>
            </w:r>
            <w:r w:rsidRPr="00CF5E9A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իմունային</w:t>
            </w:r>
            <w:r w:rsidRPr="00CF5E9A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վերլուծիչի</w:t>
            </w:r>
            <w:r w:rsidRPr="00CF5E9A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թեստ</w:t>
            </w:r>
            <w:r w:rsidRPr="00CF5E9A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հավակածու</w:t>
            </w:r>
            <w:r w:rsidRPr="00CF5E9A">
              <w:rPr>
                <w:rFonts w:ascii="Arial Unicode" w:hAnsi="Arial Unicode"/>
                <w:sz w:val="14"/>
                <w:szCs w:val="14"/>
                <w:lang w:val="hy-AM"/>
              </w:rPr>
              <w:t xml:space="preserve"> Vitamin-D,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Վիտամին</w:t>
            </w:r>
            <w:r w:rsidRPr="00CF5E9A">
              <w:rPr>
                <w:rFonts w:ascii="Arial Unicode" w:hAnsi="Arial Unicode"/>
                <w:sz w:val="14"/>
                <w:szCs w:val="14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Դ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</w:t>
            </w:r>
          </w:p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50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50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100000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100000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Vitamin-D,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Վիտամին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Դ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: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Ստուգվող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նմուշ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սիճուկ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>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պլազմա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>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այրուն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Մեթոդ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ֆլուրոսենցիա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եղանակով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Նախատեսված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` Finecare FIA meter, model: NFS-113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սարքի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համար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: </w:t>
            </w:r>
            <w:r w:rsidRPr="00CF5E9A">
              <w:rPr>
                <w:rFonts w:ascii="Arial Unicode" w:hAnsi="Arial Unicode" w:cs="Sylfaen"/>
                <w:i/>
                <w:sz w:val="10"/>
                <w:szCs w:val="10"/>
                <w:lang w:val="hy-AM"/>
              </w:rPr>
              <w:t>****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Vitamin-D,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Վիտամին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Դ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: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Ստուգվող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նմուշ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սիճուկ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>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պլազմա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>/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այրուն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Մեթոդ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ֆլուրոսենցիա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եղանակով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Նախատեսված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` Finecare FIA meter, model: NFS-113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սարքի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համար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 xml:space="preserve">: </w:t>
            </w:r>
            <w:r w:rsidRPr="00CF5E9A">
              <w:rPr>
                <w:rFonts w:ascii="Arial Unicode" w:hAnsi="Arial Unicode" w:cs="Sylfaen"/>
                <w:i/>
                <w:sz w:val="10"/>
                <w:szCs w:val="10"/>
                <w:lang w:val="hy-AM"/>
              </w:rPr>
              <w:t>****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61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Բարձր խտության լիպոպրոտեիդներ  Chol HDL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հավաքածու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 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400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400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92000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92000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Բարձր խտության լիպոպրոտեիդներ  Chol HDL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, խոլեստերինի որոշման համար նախատեսված հավաքածու: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Նախատեսված Ստատ ֆաքս   սարքի համար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:Մեթոդ   կոլորոմետրիկ: Ստուգվող նմուշ` արյան շիճուկ, պլազմա ։ Մեկ  ռեագենտի հավաքածույում թեստերի քանակը  `  ոչ պակաս քան 30թեստ և ոչ ավել քան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lastRenderedPageBreak/>
              <w:t>100թեսթ +ստանդարտ: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Հավաքածուն պետք է ունենա իր աշխատանքի համար անհրաժեշտ օգտագործման ձեռնարկով նախատեսված նյութերը ` կալիբրատոր, ստանդարտ և այլ անհրաժեշտ նյութե: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lastRenderedPageBreak/>
              <w:t>Բարձր խտության լիպոպրոտեիդներ  Chol HDL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, խոլեստերինի որոշման համար նախատեսված հավաքածու: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Նախատեսված Ստատ ֆաքս   սարքի համար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:Մեթոդ   կոլորոմետրիկ: Ստուգվող նմուշ` արյան շիճուկ, պլազմա ։ Մեկ  ռեագենտի հավաքածույում թեստերի քանակը  `  ոչ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lastRenderedPageBreak/>
              <w:t>պակաս քան 30թեստ և ոչ ավել քան 100թեսթ +ստանդարտ: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Հավաքածուն պետք է ունենա իր աշխատանքի համար անհրաժեշտ օգտագործման ձեռնարկով նախատեսված նյութերը ` կալիբրատոր, ստանդարտ և այլ անհրաժեշտ նյութե: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lastRenderedPageBreak/>
              <w:t>62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Ցածր խտության լիպոպրոտեիդներ  Chol LDL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որոշման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թեսթ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-</w:t>
            </w: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հավաքածու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 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400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400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92000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92000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Ցածր խտության լիպոպրոտեիդներ  Chol LDL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, խոլեստերինի որոշման համար նախատեսված հավաքածու: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Նախատեսված Ստատ ֆաքս   սարքի համար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:Մեթոդ   կոլորոմետրիկ: Ստուգվող նմուշ` արյան շիճուկ, պլազմա ։ Մեկ  ռեագենտի հավաքածույում թեստերի քանակը  `  ոչ պակաս քան 30թեստ և ոչ ավել քան 100թեսթ +ստանդարտ: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Հավաքածուն պետք է ունենա իր աշխատանքի համար անհրաժեշտ օգտագործման ձեռնարկով նախատեսված նյութերը ` կալիբրատոր, ստանդարտ և այլ անհրաժեշտ նյութե: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Ցածր խտության լիպոպրոտեիդներ  Chol LDL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, խոլեստերինի որոշման համար նախատեսված հավաքածու: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Նախատեսված Ստատ ֆաքս   սարքի համար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:Մեթոդ   կոլորոմետրիկ: Ստուգվող նմուշ` արյան շիճուկ, պլազմա ։ Մեկ  ռեագենտի հավաքածույում թեստերի քանակը  `  ոչ պակաս քան 30թեստ և ոչ ավել քան 100թեսթ +ստանդարտ: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Հավաքածուն պետք է ունենա իր աշխատանքի համար անհրաժեշտ օգտագործման ձեռնարկով նախատեսված նյութերը ` կալիբրատոր, ստանդարտ և այլ անհրաժեշտ նյութե: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63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  <w:lang w:val="hy-AM"/>
              </w:rPr>
              <w:t>Եռգլիցերիդների որոշման հավաքածու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Sylfaen"/>
                <w:sz w:val="14"/>
                <w:szCs w:val="14"/>
              </w:rPr>
              <w:t>TRIGLECERIDES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 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400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400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40000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40000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Եռգլիցերիդների TRIGLECERIDEորոշման հավաքածու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Նախատեսված Ստատ ֆաքս   սարքի համար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:Մեթոդ   կոլորոմետրիկ: Ստուգվող նմուշ` արյան շիճուկ, պլազմա ։ Մեկ  ռեագենտի հավաքածույում թեստերի քանակը  `  ոչ պակաս քան 30թեստ և ոչ ավել քան 100թեսթ +ստանդարտ, 100մլ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Հավաքածուն պետք է ունենա իր աշխատանքի համար անհրաժեշտ օգտագործման ձեռնարկով նախատեսված նյութերը ` կալիբրատոր, ստանդարտ և այլ անհրաժեշտ նյութե: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Եռգլիցերիդների TRIGLECERIDEորոշման հավաքածու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: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Նախատեսված Ստատ ֆաքս   սարքի համար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:Մեթոդ   կոլորոմետրիկ: Ստուգվող նմուշ` արյան շիճուկ, պլազմա ։ Մեկ  ռեագենտի հավաքածույում թեստերի քանակը  `  ոչ պակաս քան 30թեստ և ոչ ավել քան 100թեսթ +ստանդարտ, 100մլ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Հավաքածուն պետք է ունենա իր աշխատանքի համար անհրաժեշտ օգտագործման ձեռնարկով նախատեսված նյութերը ` կալիբրատոր, ստանդարտ և այլ անհրաժեշտ նյութե: Մատակարարը պարտավոր է վերածրագրավորել բիոքիմիական վերլուծիչը ըստ պատվիրատուի ցանկությամբ: Հանձնելու պահին մնացորդային պիտանելիության ժամկետը` մինչև  1 տարի պիտանելության ժամկետ ունեցող ապրանքների համար առնվազն` 75% , 1-2 տարի պիտանելության ժամկետ ունեցող ապրանքների համար առնվազն` 2/3,  2 տարուց ավել պիտանելության ժամկետ ունեցող ապրանքների համար առնվազն` 15 ամիս:                                                                                                                                                        Որակի սերտիֆիկատներ`  ISO13485 կամ ГОСТ Р ИСО 13485 կամ համարժեք</w:t>
            </w:r>
          </w:p>
        </w:tc>
      </w:tr>
      <w:tr w:rsidR="00CF5E9A" w:rsidRPr="005B546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64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/>
                <w:sz w:val="14"/>
                <w:szCs w:val="14"/>
                <w:lang w:val="hy-AM"/>
              </w:rPr>
              <w:t>Կալցիումի  որոշման  թեսթ հավաքածու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Հատ</w:t>
            </w:r>
          </w:p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/թեսթ/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240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240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12000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12000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>Կալցիումի  որոշման  թեսթ հավաքածու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>Կալցիումի  որոշման  թեսթ հավաքածու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65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քիմիական ազդանյութեր (ռեագենտներ)  կղանքի մեջ թաքնված արյան հայտնաբերման թեստ  FOB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25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25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18750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18750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քիմիական ազդանյութեր (ռեագենտներ)  կղանքի մեջ թաքնված արյան հայտնաբերման թեստ  FOB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քիմիական ազդանյութեր (ռեագենտներ)  կղանքի մեջ թաքնված արյան հայտնաբերման թեստ  FOB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66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լաբորատոր ազդանյութեր (ռեագենտներ) հեղուկ  Նատրի 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lastRenderedPageBreak/>
              <w:t>ցիտրատ 3,8%   N200մլ  x 5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lastRenderedPageBreak/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1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1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լաբորատոր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ազդանյութեր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(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ռեագենտներ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)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Նատրի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ցիտրատ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3,8% 200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մլ x 5 Պիտանելիության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տես ծանոթագրությունը*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լաբորատոր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ազդանյութեր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(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ռեագենտներ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)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Նատրի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ցիտրատ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3,8% 200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մլ x 5 Պիտանելիության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տես ծանոթագրությունը*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lastRenderedPageBreak/>
              <w:t>67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լաբորատոր ազդանյութեր (ռեագենտներ) փոշի կամ գրանուլներ սուլֆոսալիցիլաթթու փոշի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կիլոգրամ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0.5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0.5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9000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9000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լաբորատոր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ազդանյութեր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(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ռեագենտներ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)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սուլֆոսալիցիլաթթու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փոշի- պոլիեթիլենային</w:t>
            </w:r>
            <w:r w:rsidRPr="00CF5E9A">
              <w:rPr>
                <w:rFonts w:ascii="Arial Unicode" w:hAnsi="Arial Unicode" w:cs="Arial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փաթեթավորված, Պիտանելիության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տես ծանոթագրությունը*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լաբորատոր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ազդանյութեր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(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ռեագենտներ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)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սուլֆոսալիցիլաթթու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փոշի- պոլիեթիլենային</w:t>
            </w:r>
            <w:r w:rsidRPr="00CF5E9A">
              <w:rPr>
                <w:rFonts w:ascii="Arial Unicode" w:hAnsi="Arial Unicode" w:cs="Arial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փաթեթավորված, Պիտանելիության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տես ծանոթագրությունը*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68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լաբորատոր ազդանյութեր (ռեագենտներ)  գերչակի յուղ 50մլ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4250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4250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լաբորատոր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ազդանյութեր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(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ռեագենտներ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)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գերչակի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յուղ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50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մլ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լաբորատոր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ազդանյութեր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(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ռեագենտներ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) 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գերչակի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յուղ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50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մլ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69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լաբորատոր ազդանյութեր (ռեագենտներ) հեղուկ  նատրի ցիտրատ 5%   1լ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1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1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լաբորատոր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ազդանյութեր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(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ռեագենտներ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)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նատրի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ցիտրատ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5% լուծույթ 1լ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լաբորատոր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ազդանյութեր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(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ռեագենտներ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)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նատրի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ցիտրատ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5% լուծույթ 1լ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70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լաբորատոր ազդանյութեր (ռեագենտներ) հեղուկ աղաթթվի  լուծույթ  0,1 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18000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18000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լաբորատոր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ազդանյութեր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(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ռեագենտներ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)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աղաթթվի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լուծույթ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0,1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 ֆլակոն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0.1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, HCL 0.1N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Պիտանելիության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տես ծանոթագրությունը*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լաբորատոր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ազդանյութեր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(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ռեագենտներ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)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աղաթթվի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լուծույթ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0,1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 ֆլակոն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0.1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, HCL 0.1N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Պիտանելիության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տես ծանոթագրությունը*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71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լաբորատոր ազդանյութեր (ռեագենտներ) հեղուկ  քացախաթթու լուծույթ 5%  500մլx4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2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13000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13000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քացախաթթու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լուծույթ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5% 500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մլ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x 4 , </w:t>
            </w:r>
            <w:r w:rsidRPr="00CF5E9A">
              <w:rPr>
                <w:rFonts w:ascii="Arial Unicode" w:hAnsi="Arial Unicode"/>
                <w:sz w:val="10"/>
                <w:szCs w:val="10"/>
                <w:lang w:val="hy-AM"/>
              </w:rPr>
              <w:t>պիտանիության ժամկետ* տես ծանոթություն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քացախաթթու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լուծույթ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5% 500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մլ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x 4 , </w:t>
            </w:r>
            <w:r w:rsidRPr="00CF5E9A">
              <w:rPr>
                <w:rStyle w:val="FontStyle14"/>
                <w:rFonts w:ascii="Arial Unicode" w:hAnsi="Arial Unicode"/>
                <w:sz w:val="10"/>
                <w:szCs w:val="10"/>
                <w:lang w:val="hy-AM"/>
              </w:rPr>
              <w:t>պիտանիության ժամկետ* տես ծանոթություն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7060FF" w:rsidRDefault="00CF5E9A" w:rsidP="00CF5E9A">
            <w:pPr>
              <w:jc w:val="center"/>
              <w:rPr>
                <w:rFonts w:ascii="Arial Unicode" w:hAnsi="Arial Unicode"/>
                <w:bCs/>
                <w:sz w:val="12"/>
                <w:szCs w:val="12"/>
              </w:rPr>
            </w:pPr>
            <w:r w:rsidRPr="007060FF">
              <w:rPr>
                <w:rFonts w:ascii="Arial Unicode" w:hAnsi="Arial Unicode"/>
                <w:bCs/>
                <w:sz w:val="12"/>
                <w:szCs w:val="12"/>
              </w:rPr>
              <w:t>72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</w:rPr>
              <w:t>նատրիումի քլորիդ 5 %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1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1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7500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7500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նատրիումի քլորիդ 5 %  1լիտր  նախատեսված է լաբորատոր հետազոտությունների համար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նատրիումի քլորիդ 5 %  1լիտր  նախատեսված է լաբորատոր հետազոտությունների համար</w:t>
            </w:r>
          </w:p>
        </w:tc>
      </w:tr>
      <w:tr w:rsidR="00CF5E9A" w:rsidRPr="00270B21" w:rsidTr="00044871">
        <w:trPr>
          <w:gridAfter w:val="1"/>
          <w:wAfter w:w="9" w:type="dxa"/>
          <w:trHeight w:val="139"/>
        </w:trPr>
        <w:tc>
          <w:tcPr>
            <w:tcW w:w="1119" w:type="dxa"/>
            <w:shd w:val="clear" w:color="auto" w:fill="auto"/>
            <w:vAlign w:val="center"/>
          </w:tcPr>
          <w:p w:rsidR="00CF5E9A" w:rsidRPr="005B5461" w:rsidRDefault="00CF5E9A" w:rsidP="00CF5E9A">
            <w:pPr>
              <w:jc w:val="center"/>
              <w:rPr>
                <w:rFonts w:asciiTheme="minorHAnsi" w:hAnsiTheme="minorHAnsi"/>
                <w:bCs/>
                <w:sz w:val="12"/>
                <w:szCs w:val="12"/>
                <w:lang w:val="hy-AM"/>
              </w:rPr>
            </w:pPr>
            <w:r>
              <w:rPr>
                <w:rFonts w:asciiTheme="minorHAnsi" w:hAnsiTheme="minorHAnsi"/>
                <w:bCs/>
                <w:sz w:val="12"/>
                <w:szCs w:val="12"/>
                <w:lang w:val="hy-AM"/>
              </w:rPr>
              <w:t>73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քիմիական ազդանյութեր (ռեագենտներ) Ինդիկատոր գոլորշու  ստերիլիզացման  համար  (քիմիական միանվագ)  134</w:t>
            </w:r>
            <w:r w:rsidRPr="00CF5E9A">
              <w:rPr>
                <w:rFonts w:ascii="Arial Unicode" w:hAnsi="Arial Unicode" w:cs="Arial"/>
                <w:sz w:val="14"/>
                <w:szCs w:val="14"/>
                <w:vertAlign w:val="superscript"/>
                <w:lang w:val="hy-AM"/>
              </w:rPr>
              <w:t xml:space="preserve">o 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C   20-30 րոպե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500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500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25000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25000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Ինդիկատոր գոլորշու  ստերիլիզացման  համար  (քիմիական միանվագ)    134</w:t>
            </w:r>
            <w:r w:rsidRPr="00CF5E9A">
              <w:rPr>
                <w:rFonts w:ascii="Arial Unicode" w:hAnsi="Arial Unicode" w:cs="Arial"/>
                <w:sz w:val="10"/>
                <w:szCs w:val="10"/>
                <w:vertAlign w:val="superscript"/>
                <w:lang w:val="hy-AM"/>
              </w:rPr>
              <w:t xml:space="preserve">o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C   20-30 րոպե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</w:p>
        </w:tc>
      </w:tr>
      <w:tr w:rsidR="00CF5E9A" w:rsidRPr="00CF5E9A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5B5461" w:rsidRDefault="00CF5E9A" w:rsidP="00CF5E9A">
            <w:pPr>
              <w:jc w:val="center"/>
              <w:rPr>
                <w:rFonts w:asciiTheme="minorHAnsi" w:hAnsiTheme="minorHAnsi"/>
                <w:bCs/>
                <w:sz w:val="12"/>
                <w:szCs w:val="12"/>
                <w:lang w:val="hy-AM"/>
              </w:rPr>
            </w:pPr>
            <w:r>
              <w:rPr>
                <w:rFonts w:asciiTheme="minorHAnsi" w:hAnsiTheme="minorHAnsi"/>
                <w:bCs/>
                <w:sz w:val="12"/>
                <w:szCs w:val="12"/>
                <w:lang w:val="hy-AM"/>
              </w:rPr>
              <w:t>74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 xml:space="preserve">քիմիական ազդանյութեր (ռեագենտներ) Ինդիկատոր գոլորշու  ստերիլիզացման  համար  (քիմիական միանվագ) 120-122 </w:t>
            </w:r>
            <w:r w:rsidRPr="00CF5E9A">
              <w:rPr>
                <w:rFonts w:ascii="Arial Unicode" w:hAnsi="Arial Unicode" w:cs="Arial"/>
                <w:sz w:val="14"/>
                <w:szCs w:val="14"/>
                <w:vertAlign w:val="superscript"/>
                <w:lang w:val="hy-AM"/>
              </w:rPr>
              <w:t xml:space="preserve">o </w:t>
            </w: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C   20-30 րոպե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500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500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25000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25000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Ինդիկատոր գոլորշու  ստերիլիզացման  համար  (քիմիական միանվագ)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</w:rPr>
              <w:t xml:space="preserve">120-122 </w:t>
            </w:r>
            <w:r w:rsidRPr="00CF5E9A">
              <w:rPr>
                <w:rFonts w:ascii="Arial Unicode" w:hAnsi="Arial Unicode" w:cs="Arial"/>
                <w:sz w:val="10"/>
                <w:szCs w:val="10"/>
                <w:vertAlign w:val="superscript"/>
                <w:lang w:val="hy-AM"/>
              </w:rPr>
              <w:t xml:space="preserve">o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C   20-30 րոպե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Ինդիկատոր գոլորշու  ստերիլիզացման  համար  (քիմիական միանվագ)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</w:rPr>
              <w:t xml:space="preserve">120-122 </w:t>
            </w:r>
            <w:r w:rsidRPr="00CF5E9A">
              <w:rPr>
                <w:rFonts w:ascii="Arial Unicode" w:hAnsi="Arial Unicode" w:cs="Arial"/>
                <w:sz w:val="10"/>
                <w:szCs w:val="10"/>
                <w:vertAlign w:val="superscript"/>
                <w:lang w:val="hy-AM"/>
              </w:rPr>
              <w:t xml:space="preserve">o 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C   20-30 րոպե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5B5461" w:rsidRDefault="00CF5E9A" w:rsidP="00CF5E9A">
            <w:pPr>
              <w:jc w:val="center"/>
              <w:rPr>
                <w:rFonts w:asciiTheme="minorHAnsi" w:hAnsiTheme="minorHAnsi"/>
                <w:bCs/>
                <w:sz w:val="12"/>
                <w:szCs w:val="12"/>
                <w:lang w:val="hy-AM"/>
              </w:rPr>
            </w:pPr>
            <w:r>
              <w:rPr>
                <w:rFonts w:asciiTheme="minorHAnsi" w:hAnsiTheme="minorHAnsi"/>
                <w:bCs/>
                <w:sz w:val="12"/>
                <w:szCs w:val="12"/>
                <w:lang w:val="hy-AM"/>
              </w:rPr>
              <w:t>75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լաբորատոր ազդանյութեր (ռեագենտներ) հեղուկ  Ազուր Էոզին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15000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15000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լաբորատոր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ազդանյութեր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(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ռեագենտներ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)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Ազուր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էոզին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-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Նախատեսված `արյան  լեյկոֆորմուլա ներկելու համար,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Պիտանելիության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տես ծանոթագրությունը*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լաբորատոր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ազդանյութեր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(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ռեագենտներ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)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Ազուր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էոզին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-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Նախատեսված `արյան  լեյկոֆորմուլա ներկելու համար,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Պիտանելիության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տես ծանոթագրությունը*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5B5461" w:rsidRDefault="00CF5E9A" w:rsidP="00CF5E9A">
            <w:pPr>
              <w:jc w:val="center"/>
              <w:rPr>
                <w:rFonts w:asciiTheme="minorHAnsi" w:hAnsiTheme="minorHAnsi"/>
                <w:bCs/>
                <w:sz w:val="12"/>
                <w:szCs w:val="12"/>
                <w:lang w:val="hy-AM"/>
              </w:rPr>
            </w:pPr>
            <w:r>
              <w:rPr>
                <w:rFonts w:asciiTheme="minorHAnsi" w:hAnsiTheme="minorHAnsi"/>
                <w:bCs/>
                <w:sz w:val="12"/>
                <w:szCs w:val="12"/>
                <w:lang w:val="hy-AM"/>
              </w:rPr>
              <w:t>76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լաբորատոր ազդանյութեր (ռեագենտներ) հեղուկ Մեթիլ Կապույտ 1%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1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16000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16000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լաբորատոր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ազդանյութեր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(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ռեագենտներ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)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Մեթիլ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Կատույտ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1%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Պիտանելիության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տես ծանոթագրությունը*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լաբորատոր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ազդանյութեր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(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ռեագենտներ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)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Մեթիլ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Կատույտ</w:t>
            </w: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1%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Պիտանելիության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ժամկետ</w:t>
            </w:r>
            <w:r w:rsidRPr="00CF5E9A">
              <w:rPr>
                <w:rFonts w:ascii="Arial Unicode" w:hAnsi="Arial Unicode" w:cs="Times Armenian"/>
                <w:sz w:val="10"/>
                <w:szCs w:val="10"/>
                <w:lang w:val="hy-AM"/>
              </w:rPr>
              <w:t xml:space="preserve"> </w:t>
            </w:r>
            <w:r w:rsidRPr="00CF5E9A">
              <w:rPr>
                <w:rFonts w:ascii="Arial Unicode" w:hAnsi="Arial Unicode" w:cs="Sylfaen"/>
                <w:sz w:val="10"/>
                <w:szCs w:val="10"/>
                <w:lang w:val="hy-AM"/>
              </w:rPr>
              <w:t>տես ծանոթագրությունը*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5B5461" w:rsidRDefault="00CF5E9A" w:rsidP="00CF5E9A">
            <w:pPr>
              <w:jc w:val="center"/>
              <w:rPr>
                <w:rFonts w:asciiTheme="minorHAnsi" w:hAnsiTheme="minorHAnsi"/>
                <w:bCs/>
                <w:sz w:val="12"/>
                <w:szCs w:val="12"/>
                <w:lang w:val="hy-AM"/>
              </w:rPr>
            </w:pPr>
            <w:r>
              <w:rPr>
                <w:rFonts w:asciiTheme="minorHAnsi" w:hAnsiTheme="minorHAnsi"/>
                <w:bCs/>
                <w:sz w:val="12"/>
                <w:szCs w:val="12"/>
                <w:lang w:val="hy-AM"/>
              </w:rPr>
              <w:t>77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/>
                <w:sz w:val="14"/>
                <w:szCs w:val="14"/>
              </w:rPr>
              <w:t>Ազոպիրամ</w:t>
            </w:r>
            <w:r w:rsidRPr="00CF5E9A">
              <w:rPr>
                <w:rFonts w:ascii="Arial Unicode" w:hAnsi="Arial Unicode"/>
                <w:sz w:val="14"/>
                <w:szCs w:val="14"/>
                <w:lang w:val="hy-AM"/>
              </w:rPr>
              <w:t xml:space="preserve"> մինիմեդ հավաքածու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/>
                <w:sz w:val="14"/>
                <w:szCs w:val="14"/>
                <w:lang w:val="hy-AM"/>
              </w:rPr>
              <w:t>Հավաքածու /լրակազմ/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3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3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24000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044871">
              <w:rPr>
                <w:rFonts w:ascii="Arial Unicode" w:hAnsi="Arial Unicode" w:cs="Arial"/>
                <w:sz w:val="14"/>
                <w:szCs w:val="14"/>
              </w:rPr>
              <w:t>24000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Ազոպրիրամ`  ռեակտիվ, որն օգտագործվում է արյան անուղղակի հետքերը հայտնաբերելու համար, որոնք կարող են մնալ բժշկական գործիքների վրա :Հասանելի է երկու դեղաչափերով ։ Ռեագենտ N1՝ 3սրվակ     և     ռեագենտ N2՝ 3սրվակ  ։Ընդհանուր ՝ 6սրվակ  150մլ   կամ համարժեքը։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Ազոպրիրամ`  ռեակտիվ, որն օգտագործվում է արյան անուղղակի հետքերը հայտնաբերելու համար, որոնք կարող են մնալ բժշկական գործիքների վրա :Հասանելի է երկու դեղաչափերով ։ Ռեագենտ N1՝ 3սրվակ     և     ռեագենտ N2՝ 3սրվակ  ։Ընդհանուր ՝ 6սրվակ  150մլ   կամ համարժեքը։</w:t>
            </w:r>
          </w:p>
        </w:tc>
      </w:tr>
      <w:tr w:rsidR="00CF5E9A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shd w:val="clear" w:color="auto" w:fill="auto"/>
            <w:vAlign w:val="center"/>
          </w:tcPr>
          <w:p w:rsidR="00CF5E9A" w:rsidRPr="005B5461" w:rsidRDefault="00CF5E9A" w:rsidP="00CF5E9A">
            <w:pPr>
              <w:jc w:val="center"/>
              <w:rPr>
                <w:rFonts w:asciiTheme="minorHAnsi" w:hAnsiTheme="minorHAnsi"/>
                <w:bCs/>
                <w:sz w:val="12"/>
                <w:szCs w:val="12"/>
                <w:lang w:val="hy-AM"/>
              </w:rPr>
            </w:pPr>
            <w:r>
              <w:rPr>
                <w:rFonts w:asciiTheme="minorHAnsi" w:hAnsiTheme="minorHAnsi"/>
                <w:bCs/>
                <w:sz w:val="12"/>
                <w:szCs w:val="12"/>
                <w:lang w:val="hy-AM"/>
              </w:rPr>
              <w:t>78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Էթանոլ ` բժշկական սպիրտ  96%  5լ x 10</w:t>
            </w:r>
          </w:p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Sylfaen"/>
                <w:sz w:val="14"/>
                <w:szCs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50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50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044871">
              <w:rPr>
                <w:rFonts w:ascii="Sylfaen" w:hAnsi="Sylfaen" w:cs="Arial"/>
                <w:sz w:val="14"/>
                <w:szCs w:val="14"/>
                <w:lang w:val="hy-AM"/>
              </w:rPr>
              <w:t>75000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044871">
              <w:rPr>
                <w:rFonts w:ascii="Sylfaen" w:hAnsi="Sylfaen" w:cs="Arial"/>
                <w:sz w:val="14"/>
                <w:szCs w:val="14"/>
                <w:lang w:val="hy-AM"/>
              </w:rPr>
              <w:t>75000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Էթանոլ ` բժշկական սպիրտ  96%   5լ x 10 ֆլակոն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>Էթանոլ ` բժշկական սպիրտ  96%   5լ x 10 ֆլակոն</w:t>
            </w:r>
          </w:p>
        </w:tc>
      </w:tr>
      <w:tr w:rsidR="00CF5E9A" w:rsidRPr="00270B21" w:rsidTr="00044871">
        <w:trPr>
          <w:gridAfter w:val="1"/>
          <w:wAfter w:w="9" w:type="dxa"/>
          <w:trHeight w:val="182"/>
        </w:trPr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5B5461" w:rsidRDefault="00CF5E9A" w:rsidP="00CF5E9A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79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CF5E9A">
              <w:rPr>
                <w:rFonts w:ascii="Arial Unicode" w:hAnsi="Arial Unicode" w:cs="Arial"/>
                <w:sz w:val="14"/>
                <w:szCs w:val="14"/>
                <w:lang w:val="hy-AM"/>
              </w:rPr>
              <w:t>հականեխման հեղուկ նյութ  Աբակտերիլ  լուծույթ   N 1լ x  10 ֆլակոն կամ համարժեք հեքսանիոս խտանյութի լուծույթ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A31E9A" w:rsidRDefault="00CF5E9A" w:rsidP="00CF5E9A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A31E9A">
              <w:rPr>
                <w:rFonts w:ascii="Arial Unicode" w:hAnsi="Arial Unicode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a3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044871">
              <w:rPr>
                <w:rFonts w:ascii="Sylfaen" w:hAnsi="Sylfaen" w:cs="Arial"/>
                <w:sz w:val="14"/>
                <w:szCs w:val="14"/>
              </w:rPr>
              <w:t>6</w:t>
            </w:r>
            <w:r w:rsidRPr="00044871">
              <w:rPr>
                <w:rFonts w:ascii="Sylfaen" w:hAnsi="Sylfaen" w:cs="Arial"/>
                <w:sz w:val="14"/>
                <w:szCs w:val="14"/>
                <w:lang w:val="hy-AM"/>
              </w:rPr>
              <w:t>0000</w:t>
            </w: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044871" w:rsidRDefault="00CF5E9A" w:rsidP="00CF5E9A">
            <w:pPr>
              <w:pStyle w:val="20"/>
              <w:ind w:firstLine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044871">
              <w:rPr>
                <w:rFonts w:ascii="Sylfaen" w:hAnsi="Sylfaen" w:cs="Arial"/>
                <w:sz w:val="14"/>
                <w:szCs w:val="14"/>
              </w:rPr>
              <w:t>6</w:t>
            </w:r>
            <w:r w:rsidRPr="00044871">
              <w:rPr>
                <w:rFonts w:ascii="Sylfaen" w:hAnsi="Sylfaen" w:cs="Arial"/>
                <w:sz w:val="14"/>
                <w:szCs w:val="14"/>
                <w:lang w:val="hy-AM"/>
              </w:rPr>
              <w:t>0000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հականեխման հեղուկ նյութ  Աբակտերիլ  լուծույթ   N 1լ x 10 ֆլակոն  կամ </w:t>
            </w:r>
            <w:r w:rsidRPr="00CF5E9A">
              <w:rPr>
                <w:rFonts w:asciiTheme="minorHAnsi" w:hAnsiTheme="minorHAnsi" w:cs="Arial"/>
                <w:sz w:val="10"/>
                <w:szCs w:val="10"/>
                <w:lang w:val="hy-AM"/>
              </w:rPr>
              <w:t>համարժեք հեքսանիոս խտանյութի լուծույթ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5E9A" w:rsidRPr="00CF5E9A" w:rsidRDefault="00CF5E9A" w:rsidP="00CF5E9A">
            <w:pPr>
              <w:jc w:val="center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CF5E9A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հականեխման հեղուկ նյութ  Աբակտերիլ  լուծույթ   N 1լ x 10 ֆլակոն  կամ </w:t>
            </w:r>
            <w:r w:rsidRPr="00CF5E9A">
              <w:rPr>
                <w:rFonts w:asciiTheme="minorHAnsi" w:hAnsiTheme="minorHAnsi" w:cs="Arial"/>
                <w:sz w:val="10"/>
                <w:szCs w:val="10"/>
                <w:lang w:val="hy-AM"/>
              </w:rPr>
              <w:t>համարժեք հեքսանիոս խտանյութի լուծույթ</w:t>
            </w:r>
          </w:p>
        </w:tc>
      </w:tr>
      <w:tr w:rsidR="0081457A" w:rsidRPr="00270B21" w:rsidTr="00044871">
        <w:trPr>
          <w:gridAfter w:val="1"/>
          <w:wAfter w:w="9" w:type="dxa"/>
          <w:trHeight w:val="182"/>
        </w:trPr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457A" w:rsidRPr="00CF5E9A" w:rsidRDefault="0081457A" w:rsidP="0081457A">
            <w:pPr>
              <w:jc w:val="right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457A" w:rsidRPr="00CF5E9A" w:rsidRDefault="0081457A" w:rsidP="0081457A">
            <w:pP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457A" w:rsidRPr="00CF5E9A" w:rsidRDefault="0081457A" w:rsidP="0081457A">
            <w:pP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57A" w:rsidRPr="00CF5E9A" w:rsidRDefault="0081457A" w:rsidP="008145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457A" w:rsidRPr="00CF5E9A" w:rsidRDefault="0081457A" w:rsidP="0081457A">
            <w:pPr>
              <w:jc w:val="right"/>
              <w:rPr>
                <w:rFonts w:ascii="Calibri" w:hAnsi="Calibri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9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57A" w:rsidRPr="00CF5E9A" w:rsidRDefault="0081457A" w:rsidP="008145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57A" w:rsidRPr="00CF5E9A" w:rsidRDefault="0081457A" w:rsidP="008145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1457A" w:rsidRPr="00CF5E9A" w:rsidRDefault="0081457A" w:rsidP="0081457A">
            <w:pPr>
              <w:jc w:val="center"/>
              <w:rPr>
                <w:rFonts w:cs="Arial"/>
                <w:sz w:val="12"/>
                <w:szCs w:val="12"/>
                <w:lang w:val="hy-AM"/>
              </w:rPr>
            </w:pP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57A" w:rsidRPr="00CF5E9A" w:rsidRDefault="0081457A" w:rsidP="0081457A">
            <w:pPr>
              <w:tabs>
                <w:tab w:val="left" w:pos="1248"/>
              </w:tabs>
              <w:rPr>
                <w:rFonts w:cs="Arial"/>
                <w:sz w:val="12"/>
                <w:szCs w:val="12"/>
                <w:lang w:val="hy-AM"/>
              </w:rPr>
            </w:pPr>
          </w:p>
        </w:tc>
      </w:tr>
      <w:tr w:rsidR="0081457A" w:rsidRPr="00270B21" w:rsidTr="00044871">
        <w:trPr>
          <w:gridAfter w:val="1"/>
          <w:wAfter w:w="9" w:type="dxa"/>
          <w:trHeight w:val="169"/>
        </w:trPr>
        <w:tc>
          <w:tcPr>
            <w:tcW w:w="10581" w:type="dxa"/>
            <w:gridSpan w:val="48"/>
            <w:shd w:val="clear" w:color="auto" w:fill="99CCFF"/>
            <w:vAlign w:val="center"/>
          </w:tcPr>
          <w:p w:rsidR="0081457A" w:rsidRPr="00CF5E9A" w:rsidRDefault="0081457A" w:rsidP="008145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1457A" w:rsidRPr="00BF7713" w:rsidTr="00044871">
        <w:trPr>
          <w:gridAfter w:val="1"/>
          <w:wAfter w:w="9" w:type="dxa"/>
          <w:trHeight w:val="137"/>
        </w:trPr>
        <w:tc>
          <w:tcPr>
            <w:tcW w:w="47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584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457A" w:rsidRPr="00BF7713" w:rsidTr="00044871">
        <w:trPr>
          <w:gridAfter w:val="1"/>
          <w:wAfter w:w="9" w:type="dxa"/>
          <w:trHeight w:val="196"/>
        </w:trPr>
        <w:tc>
          <w:tcPr>
            <w:tcW w:w="10581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1457A" w:rsidRPr="00BF7713" w:rsidRDefault="0081457A" w:rsidP="008145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457A" w:rsidRPr="00BF7713" w:rsidTr="00044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" w:type="dxa"/>
        </w:trPr>
        <w:tc>
          <w:tcPr>
            <w:tcW w:w="1058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457A" w:rsidRPr="00BF7713" w:rsidRDefault="0081457A" w:rsidP="008145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1457A" w:rsidRPr="00BF7713" w:rsidTr="00044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" w:type="dxa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Բաժին</w:t>
            </w:r>
          </w:p>
        </w:tc>
        <w:tc>
          <w:tcPr>
            <w:tcW w:w="11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6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5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4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7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6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81457A" w:rsidRPr="00BF7713" w:rsidTr="00044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" w:type="dxa"/>
          <w:trHeight w:val="65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457A" w:rsidRDefault="0081457A" w:rsidP="0081457A">
            <w:pPr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bCs/>
                <w:sz w:val="14"/>
                <w:szCs w:val="14"/>
              </w:rPr>
              <w:t>Արտահիվանդանոցային</w:t>
            </w:r>
          </w:p>
        </w:tc>
        <w:tc>
          <w:tcPr>
            <w:tcW w:w="11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457A" w:rsidRDefault="0081457A" w:rsidP="0081457A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bCs/>
                <w:sz w:val="14"/>
                <w:szCs w:val="14"/>
              </w:rPr>
              <w:t>0 2</w:t>
            </w:r>
          </w:p>
        </w:tc>
        <w:tc>
          <w:tcPr>
            <w:tcW w:w="26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457A" w:rsidRDefault="0081457A" w:rsidP="0081457A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bCs/>
                <w:sz w:val="14"/>
                <w:szCs w:val="14"/>
              </w:rPr>
              <w:t>0 1</w:t>
            </w:r>
          </w:p>
        </w:tc>
        <w:tc>
          <w:tcPr>
            <w:tcW w:w="15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457A" w:rsidRDefault="0081457A" w:rsidP="0081457A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bCs/>
                <w:sz w:val="14"/>
                <w:szCs w:val="14"/>
              </w:rPr>
              <w:t>0 1</w:t>
            </w:r>
          </w:p>
        </w:tc>
        <w:tc>
          <w:tcPr>
            <w:tcW w:w="14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457A" w:rsidRPr="009E7909" w:rsidRDefault="0081457A" w:rsidP="0081457A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 w:rsidRPr="009E7909">
              <w:rPr>
                <w:rFonts w:ascii="GHEA Grapalat" w:hAnsi="GHEA Grapalat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17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57A" w:rsidRPr="009E7909" w:rsidRDefault="0081457A" w:rsidP="0081457A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 w:rsidRPr="009E7909">
              <w:rPr>
                <w:rFonts w:ascii="GHEA Grapalat" w:hAnsi="GHEA Grapalat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6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457A" w:rsidRDefault="0081457A" w:rsidP="0081457A">
            <w:pPr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</w:p>
        </w:tc>
      </w:tr>
      <w:tr w:rsidR="0081457A" w:rsidRPr="00BF7713" w:rsidTr="00044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" w:type="dxa"/>
          <w:trHeight w:val="65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457A" w:rsidRPr="00BF7713" w:rsidTr="00044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" w:type="dxa"/>
          <w:trHeight w:val="196"/>
        </w:trPr>
        <w:tc>
          <w:tcPr>
            <w:tcW w:w="1058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457A" w:rsidRPr="00BF7713" w:rsidRDefault="0081457A" w:rsidP="008145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457A" w:rsidRPr="00755A7C" w:rsidTr="00044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" w:type="dxa"/>
          <w:trHeight w:val="155"/>
        </w:trPr>
        <w:tc>
          <w:tcPr>
            <w:tcW w:w="718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395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1457A" w:rsidRPr="00F61968" w:rsidRDefault="00A47FF1" w:rsidP="00A47FF1">
            <w:pPr>
              <w:tabs>
                <w:tab w:val="left" w:pos="1248"/>
              </w:tabs>
              <w:rPr>
                <w:rFonts w:asciiTheme="minorHAnsi" w:hAnsiTheme="minorHAnsi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18,01</w:t>
            </w:r>
            <w:r w:rsidR="0081457A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81457A">
              <w:rPr>
                <w:rFonts w:asciiTheme="minorHAnsi" w:hAnsiTheme="minorHAnsi"/>
                <w:b/>
                <w:sz w:val="14"/>
                <w:szCs w:val="14"/>
                <w:lang w:val="hy-AM"/>
              </w:rPr>
              <w:t>թ</w:t>
            </w:r>
          </w:p>
        </w:tc>
      </w:tr>
      <w:tr w:rsidR="0081457A" w:rsidRPr="00755A7C" w:rsidTr="00044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" w:type="dxa"/>
          <w:trHeight w:val="164"/>
        </w:trPr>
        <w:tc>
          <w:tcPr>
            <w:tcW w:w="632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755A7C" w:rsidRDefault="0081457A" w:rsidP="0081457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755A7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55A7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5A7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55A7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5A7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8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755A7C" w:rsidRDefault="0081457A" w:rsidP="008145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5A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39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755A7C" w:rsidRDefault="0081457A" w:rsidP="008145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1457A" w:rsidRPr="00755A7C" w:rsidTr="00044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" w:type="dxa"/>
          <w:trHeight w:val="92"/>
        </w:trPr>
        <w:tc>
          <w:tcPr>
            <w:tcW w:w="632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755A7C" w:rsidRDefault="0081457A" w:rsidP="0081457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755A7C" w:rsidRDefault="0081457A" w:rsidP="008145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55A7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39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755A7C" w:rsidRDefault="0081457A" w:rsidP="008145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5A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81457A" w:rsidRPr="00BF7713" w:rsidTr="00044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" w:type="dxa"/>
          <w:trHeight w:val="47"/>
        </w:trPr>
        <w:tc>
          <w:tcPr>
            <w:tcW w:w="632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755A7C" w:rsidRDefault="0081457A" w:rsidP="0081457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55A7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755A7C" w:rsidRDefault="0081457A" w:rsidP="008145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755A7C" w:rsidRDefault="0081457A" w:rsidP="008145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5A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18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5A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աբանման</w:t>
            </w:r>
          </w:p>
        </w:tc>
      </w:tr>
      <w:tr w:rsidR="0081457A" w:rsidRPr="00BF7713" w:rsidTr="00044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" w:type="dxa"/>
          <w:trHeight w:val="47"/>
        </w:trPr>
        <w:tc>
          <w:tcPr>
            <w:tcW w:w="632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8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81457A" w:rsidRPr="00BF7713" w:rsidTr="00044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" w:type="dxa"/>
          <w:trHeight w:val="155"/>
        </w:trPr>
        <w:tc>
          <w:tcPr>
            <w:tcW w:w="632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5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457A" w:rsidRPr="00BF7713" w:rsidTr="00044871">
        <w:trPr>
          <w:gridAfter w:val="1"/>
          <w:wAfter w:w="9" w:type="dxa"/>
          <w:trHeight w:val="54"/>
        </w:trPr>
        <w:tc>
          <w:tcPr>
            <w:tcW w:w="10581" w:type="dxa"/>
            <w:gridSpan w:val="48"/>
            <w:shd w:val="clear" w:color="auto" w:fill="99CCFF"/>
            <w:vAlign w:val="center"/>
          </w:tcPr>
          <w:p w:rsidR="0081457A" w:rsidRPr="00BF7713" w:rsidRDefault="0081457A" w:rsidP="008145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457A" w:rsidRPr="00BF7713" w:rsidTr="00044871">
        <w:trPr>
          <w:gridAfter w:val="1"/>
          <w:wAfter w:w="9" w:type="dxa"/>
          <w:trHeight w:val="40"/>
        </w:trPr>
        <w:tc>
          <w:tcPr>
            <w:tcW w:w="1540" w:type="dxa"/>
            <w:gridSpan w:val="3"/>
            <w:vMerge w:val="restart"/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133" w:type="dxa"/>
            <w:gridSpan w:val="37"/>
            <w:shd w:val="clear" w:color="auto" w:fill="auto"/>
            <w:vAlign w:val="center"/>
          </w:tcPr>
          <w:p w:rsidR="0081457A" w:rsidRPr="003D17D0" w:rsidRDefault="0081457A" w:rsidP="0081457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81457A" w:rsidRPr="00BF7713" w:rsidTr="00044871">
        <w:trPr>
          <w:gridAfter w:val="1"/>
          <w:wAfter w:w="9" w:type="dxa"/>
          <w:trHeight w:val="213"/>
        </w:trPr>
        <w:tc>
          <w:tcPr>
            <w:tcW w:w="1540" w:type="dxa"/>
            <w:gridSpan w:val="3"/>
            <w:vMerge/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33" w:type="dxa"/>
            <w:gridSpan w:val="37"/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1457A" w:rsidRPr="00BF7713" w:rsidTr="00044871">
        <w:trPr>
          <w:gridAfter w:val="1"/>
          <w:wAfter w:w="12" w:type="dxa"/>
          <w:trHeight w:val="137"/>
        </w:trPr>
        <w:tc>
          <w:tcPr>
            <w:tcW w:w="1540" w:type="dxa"/>
            <w:gridSpan w:val="3"/>
            <w:vMerge/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7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8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1457A" w:rsidRPr="00BF7713" w:rsidTr="00044871">
        <w:trPr>
          <w:gridAfter w:val="2"/>
          <w:wAfter w:w="22" w:type="dxa"/>
          <w:trHeight w:val="137"/>
        </w:trPr>
        <w:tc>
          <w:tcPr>
            <w:tcW w:w="15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8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57A" w:rsidRPr="00BF7713" w:rsidRDefault="0081457A" w:rsidP="0081457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1457A" w:rsidRPr="00BF7713" w:rsidTr="00044871">
        <w:trPr>
          <w:gridAfter w:val="1"/>
          <w:wAfter w:w="9" w:type="dxa"/>
          <w:trHeight w:val="83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81457A" w:rsidRPr="003D17D0" w:rsidRDefault="0081457A" w:rsidP="0081457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1" w:type="dxa"/>
            <w:gridSpan w:val="45"/>
            <w:shd w:val="clear" w:color="auto" w:fill="auto"/>
            <w:vAlign w:val="center"/>
          </w:tcPr>
          <w:p w:rsidR="0081457A" w:rsidRPr="00604A2D" w:rsidRDefault="0081457A" w:rsidP="0081457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B3A81" w:rsidRPr="00191E96" w:rsidTr="00044871">
        <w:trPr>
          <w:gridAfter w:val="2"/>
          <w:wAfter w:w="22" w:type="dxa"/>
          <w:trHeight w:val="83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1,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ԷԿԳ ժապավեն թուղթ  60x30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  <w:trHeight w:val="83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Ս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Ա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Վ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  ԳՐՈՒՊ&gt;&gt;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72000</w:t>
            </w:r>
          </w:p>
        </w:tc>
      </w:tr>
      <w:tr w:rsidR="004B3A81" w:rsidRPr="00191E96" w:rsidTr="00044871">
        <w:trPr>
          <w:gridAfter w:val="2"/>
          <w:wAfter w:w="22" w:type="dxa"/>
          <w:trHeight w:val="83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&lt;&lt;Մեդտեխսերվիս&gt;&gt;ՍՊԸ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68400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68400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13680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13680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82080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82080</w:t>
            </w:r>
          </w:p>
        </w:tc>
      </w:tr>
      <w:tr w:rsidR="004B3A81" w:rsidRPr="00191E96" w:rsidTr="00044871">
        <w:trPr>
          <w:gridAfter w:val="2"/>
          <w:wAfter w:w="22" w:type="dxa"/>
          <w:trHeight w:val="83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72000</w:t>
            </w:r>
          </w:p>
        </w:tc>
      </w:tr>
      <w:tr w:rsidR="004B3A81" w:rsidRPr="00191E96" w:rsidTr="00044871">
        <w:trPr>
          <w:gridAfter w:val="2"/>
          <w:wAfter w:w="22" w:type="dxa"/>
          <w:trHeight w:val="83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sz w:val="14"/>
                <w:szCs w:val="14"/>
              </w:rPr>
            </w:pPr>
            <w:r>
              <w:rPr>
                <w:rFonts w:ascii="Arial Unicode" w:hAnsi="Arial Unicode" w:cs="Calibri"/>
                <w:sz w:val="14"/>
                <w:szCs w:val="14"/>
              </w:rPr>
              <w:t>&lt;&lt; Ագաստ&gt;&gt;ՍՊԸ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72000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72000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14400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14400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86400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86400</w:t>
            </w:r>
          </w:p>
        </w:tc>
      </w:tr>
      <w:tr w:rsidR="004B3A81" w:rsidRPr="00191E96" w:rsidTr="00044871">
        <w:trPr>
          <w:gridAfter w:val="2"/>
          <w:wAfter w:w="22" w:type="dxa"/>
          <w:trHeight w:val="83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110700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110700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22140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22140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132840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132840</w:t>
            </w:r>
          </w:p>
        </w:tc>
      </w:tr>
      <w:tr w:rsidR="004B3A81" w:rsidRPr="00191E96" w:rsidTr="00044871">
        <w:trPr>
          <w:gridAfter w:val="2"/>
          <w:wAfter w:w="22" w:type="dxa"/>
          <w:trHeight w:val="83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2,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մեկանգամյա օգտագործման ոչ քիմիական բժշկական ― հեմատոլոգիական պարագաներ  ՊԱՊ քսուք վերցնելու հավաքածու  կոմպլեկտ /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  <w:trHeight w:val="83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&lt;&lt;ԼԵՅԿՈ&gt;&gt; ՍՊԸ 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170000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170000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34000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34000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204000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204000</w:t>
            </w:r>
          </w:p>
        </w:tc>
      </w:tr>
      <w:tr w:rsidR="004B3A81" w:rsidRPr="00191E96" w:rsidTr="00044871">
        <w:trPr>
          <w:gridAfter w:val="2"/>
          <w:wAfter w:w="22" w:type="dxa"/>
          <w:trHeight w:val="83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3,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ներարկիչներ 5մլ միանգամյա օգտագործման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  <w:trHeight w:val="83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Ագաստ&gt;&gt;ՍՊԸ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16500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16500</w:t>
            </w:r>
          </w:p>
        </w:tc>
      </w:tr>
      <w:tr w:rsidR="004B3A81" w:rsidRPr="00191E96" w:rsidTr="00044871">
        <w:trPr>
          <w:gridAfter w:val="2"/>
          <w:wAfter w:w="22" w:type="dxa"/>
          <w:trHeight w:val="83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&lt;&lt;Լևոն և Լամարա&gt;&gt;ՍՊԸ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18000</w:t>
            </w:r>
          </w:p>
        </w:tc>
      </w:tr>
      <w:tr w:rsidR="004B3A81" w:rsidRPr="00191E96" w:rsidTr="00044871">
        <w:trPr>
          <w:gridAfter w:val="2"/>
          <w:wAfter w:w="22" w:type="dxa"/>
          <w:trHeight w:val="83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&lt;&lt;ԼԵՅԿՈ&gt;&gt; ՍՊԸ 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19500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19500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19500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19500</w:t>
            </w:r>
          </w:p>
        </w:tc>
      </w:tr>
      <w:tr w:rsidR="004B3A81" w:rsidRPr="00191E96" w:rsidTr="00044871">
        <w:trPr>
          <w:gridAfter w:val="2"/>
          <w:wAfter w:w="22" w:type="dxa"/>
          <w:trHeight w:val="83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4,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ներարկիչներ 3մլ միանգամյա օգտագործման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  <w:trHeight w:val="47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&lt;&lt;ԼԵՅԿՈ&gt;&gt; ՍՊԸ 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27600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27600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27600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27600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&lt;&lt;Լևոն և Լամարա&gt;&gt;ՍՊԸ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Ագաստ&gt;&gt;ՍՊԸ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5,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ձեռնոցներ բժշկան ոչ ստերիլ , առանց  տալկի  N2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Ս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Ա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Վ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  ԳՐՈՒՊ&gt;&gt;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35400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35400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7080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7080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42480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42480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&lt;&lt;ԼԵՅԿՈ&gt;&gt; ՍՊԸ 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37083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37083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7416.7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7416.7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44500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44500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&lt;&lt;Լևոն և Լամարա&gt;&gt;ՍՊԸ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&lt;&lt;Մեդտեխսերվիս&gt;&gt;ՍՊԸ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75000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75000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6,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սոնոգել 250,0 մլ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&lt;&lt;ԼԵՅԿՈ&gt;&gt; ՍՊԸ 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6100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6100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36600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36600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Ս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Ա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Վ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  ԳՐՈՒՊ&gt;&gt;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38300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38300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7660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7660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45960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45960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Ագաստ&gt;&gt;ՍՊԸ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41667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41667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8333.3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8333.3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&lt;&lt;Լևոն և Լամարա&gt;&gt;ՍՊԸ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55000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55000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55000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55000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&lt;&lt;Մեդտեխսերվիս&gt;&gt;ՍՊԸ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76000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76000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76000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76000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7,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վիրակապեր 5մx10սմ /չախտահարված/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Ագաստ&gt;&gt;ՍՊԸ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7500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&lt;&lt;ԼԵՅԿՈ&gt;&gt; ՍՊԸ 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7800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7800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7800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7800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10500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10500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&lt;&lt;Լևոն և Լամարա&gt;&gt;ՍՊԸ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11250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11250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11250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11250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8,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վիրակապեր 7մx14սմ /չախտահարված/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&lt;&lt;ԼԵՅԿՈ&gt;&gt; ՍՊԸ 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13350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13350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13350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13350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Ագաստ&gt;&gt;ՍՊԸ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13500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13500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&lt;&lt;Լևոն և Լամարա&gt;&gt;ՍՊԸ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15600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15600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15600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15600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22500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22500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9,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նյութեր կար դնելու համար –վիրաբուժական կարանյութ /պրոլել N 3.0 կտրող/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&lt;&lt;ԼԵՅԿՈ&gt;&gt; ՍՊԸ 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2700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2700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3240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3240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&lt;&lt;Լևոն և Լամարա&gt;&gt;ՍՊԸ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4320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4320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&lt;&lt;Մեդտեխսերվիս&gt;&gt;ՍՊԸ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10,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սպեղանիներ ( կտորե պլաստիր) 2,5x500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Ագաստ&gt;&gt;ՍՊԸ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1100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&lt;&lt;ԼԵՅԿՈ&gt;&gt; ՍՊԸ 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&lt;&lt;Լևոն և Լամարա&gt;&gt;ՍՊԸ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11,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սպեղանիներ ( թղթե պլաստիր) 2,5x500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Ագաստ&gt;&gt;ՍՊԸ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&lt;&lt;Լևոն և Լամարա&gt;&gt;ՍՊԸ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&lt;&lt;ԼԵՅԿՈ&gt;&gt; ՍՊԸ 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2600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4200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4200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4200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4200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12,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բժշկական թանզիֆ (մարլյա) լայնությունը՝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&lt;&lt;ԼԵՅԿՈ&gt;&gt; ՍՊԸ 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7680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7680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7680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7680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&lt;&lt;Լևոն և Լամարա&gt;&gt;ՍՊԸ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14400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14400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Ագաստ&gt;&gt;ՍՊԸ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14400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14400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14400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14400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13,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այլ պարագաներ-սանտավիկ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&lt;&lt;ԼԵՅԿՈ&gt;&gt; ՍՊԸ 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9540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9540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9540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9540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&lt;&lt;Լևոն և Լամարա&gt;&gt;ՍՊԸ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9720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9720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9720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9720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14,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բժշկական այլ գործիքներ ― պարագաներ` ստստ ֆաքսի ժապավեն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Ս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Ա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Վ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  ԳՐՈՒՊ&gt;&gt;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10200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10200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15,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շպատել փայտե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&lt;&lt;ԼԵՅԿՈ&gt;&gt; ՍՊԸ 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2100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2100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12600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12600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&lt;&lt;Լևոն և Լամարա&gt;&gt;ՍՊԸ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&lt;&lt;Մեդտեխսերվիս&gt;&gt;ՍՊԸ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3300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3300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19800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19800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27000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27000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27000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27000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16,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լաբորատոր ապակյա արտադրանք  առարկայական ապակի 7,5x2,5 չափ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Ս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Ա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Վ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  ԳՐՈՒՊ&gt;&gt;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3125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3125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625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625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3750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3750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&lt;&lt;Մեդտեխսերվիս&gt;&gt;ՍՊԸ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4200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4200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17,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լաբորատոր ապակյա արտադրանք  ծածկապակի 24x24   չափ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Ս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Ա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Վ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  ԳՐՈՒՊ&gt;&gt;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2250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2250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2700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2700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18,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Դոզիմետր /պիպետ/5-50մկլ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&lt;&lt;Վիտա Մեդ&gt;&gt;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7416.7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7416.7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1483.3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1483.3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8900.0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8900.0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&lt;&lt;Մեդտեխսերվիս&gt;&gt;ՍՊԸ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19,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Դոզիմետր /պիպետ/10-100մկլ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Ս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Ա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Վ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  ԳՐՈՒՊ&gt;&gt;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8400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8400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&lt;&lt;Վիտա Մեդ&gt;&gt;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7416.7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7416.7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1483.3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1483.3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8900.0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8900.0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&lt;&lt;Անալիզ-Մեդ&gt;&gt;ՍՊԸ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&lt;&lt;Մեդտեխսերվիս&gt;&gt;ՍՊԸ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Ագաստ&gt;&gt;ՍՊԸ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35000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 xml:space="preserve">20 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Դոզիմետր /պիպետ/100-1000մկլ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Ս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Ա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Վ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  ԳՐՈՒՊ&gt;&gt;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8400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8400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&lt;&lt;Վիտա Մեդ&gt;&gt;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7416.7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7416.7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1483.3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1483.3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8900.0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8900.0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&lt;&lt;Մեդտեխսերվիս&gt;&gt;ՍՊԸ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&lt;&lt;Անալիզ-Մեդ&gt;&gt;ՍՊԸ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Ագաստ&gt;&gt;ՍՊԸ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40000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 xml:space="preserve">21 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Պանչենկովի ապարատ ԷՆԱ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&lt;&lt;Անալիզ-Մեդ&gt;&gt;ՍՊԸ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4200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4200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&lt;&lt;Մեդտեխսերվիս&gt;&gt;ՍՊԸ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6800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6800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6800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6800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 xml:space="preserve">22 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Լաբորատոր  կաթոցիչներ COE  պիպետ (էրիտրոցիտների նստեցման արագության համար Պանչենկովի  ապարատի)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&lt;&lt;Անալիզ-Մեդ&gt;&gt;ՍՊԸ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&lt;&lt;Մեդտեխսերվիս&gt;&gt;ՍՊԸ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8750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8750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1750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1750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10500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10500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 xml:space="preserve">23 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Լաբորատոր  կաթոցիչներ՝  սալի հեմոմետր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24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կաթոցիկի դեղին  ծայրակալ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Ս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Ա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Վ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  ԳՐՈՒՊ&gt;&gt;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5410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5410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1082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1082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6492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6492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48000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48000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25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Դոզիմետրի /100-1000մկր.լ / կաթոցիկի  կապույտ ծայրակալներ/1մլ/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Ս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Ա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Վ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  ԳՐՈՒՊ&gt;&gt;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9600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9600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26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կշեռք մեծի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&lt;&lt;Վիտա Մեդ&gt;&gt;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9000.0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9000.0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9500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9500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&lt;&lt;ԼԵՅԿՈ&gt;&gt; ՍՊԸ 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18708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18708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3741.6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3741.6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22450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22450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&lt;&lt;Մեդտեխսերվիս&gt;&gt;ՍՊԸ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65500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65500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13100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13100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78600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78600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27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Փորցանոթ վակումային 3,6մլ, լուծույթով /ցիտրատ 3,2%/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Ս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Ա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Վ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  ԳՐՈՒՊ&gt;&gt;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2100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2100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2100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2100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28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Փորցանոթ 15մլ պլաստմասե, փականով և նիշերով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4500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4500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29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Ապակե փորցանոթ ցենտրիֆուգայի 10-15մլ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&lt;&lt;Մեդտեխսերվիս&gt;&gt;ՍՊԸ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2900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2900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17400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17400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30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Վիրաբուժական մկրատ կարահեռացման և հյուսվածքային  ուղիղ և կոր ծայրերով  11սմ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11000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11000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11000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11000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&lt;&lt;Մեդտեխսերվիս&gt;&gt;ՍՊԸ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31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Տարա մեզի անալիզի  վերցնելու համար ոչ ստերիլ , կափարիչով / 100  մլ /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&lt;&lt;ԼԵՅԿՈ&gt;&gt; ՍՊԸ 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7750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7750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1550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1550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9300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9300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Ս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Ա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․</w:t>
            </w:r>
            <w:r>
              <w:rPr>
                <w:rFonts w:ascii="Arial Unicode" w:hAnsi="Arial Unicode" w:cs="Arial Unicode"/>
                <w:color w:val="000000"/>
                <w:sz w:val="14"/>
                <w:szCs w:val="14"/>
              </w:rPr>
              <w:t>Վ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  ԳՐՈՒՊ&gt;&gt;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13750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13750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2750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2750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16500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16500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&lt;&lt;Լևոն և Լամարա&gt;&gt;ՍՊԸ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17250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17250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3450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3450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20700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20700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 xml:space="preserve">32 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ստստ ֆաքսի համար  նախատեսված ստանդարտ փորձանոթ  բորոսիլիկատային    պատի լայնություն 12մմ , երկարություն 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lastRenderedPageBreak/>
              <w:t>7սմ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33,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Սպիրոմետրիայի ստվարաթղթյա գլանակ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&lt;&lt;Վիտա Մեդ&gt;&gt;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43200.0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43200.0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&lt;&lt;Մեդտեխսերվիս&gt;&gt;ՍՊԸ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76000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76000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76000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76000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34,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Օտար մարմին հեռացնելու ասեղ ակնաբուժական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35,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Սկարիֆիկատոր ստերիլ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&lt;&lt;Լևոն և Լամարա&gt;&gt;ՍՊԸ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25920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25920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25920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25920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&lt;&lt;ԼԵՅԿՈ&gt;&gt; ՍՊԸ 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36,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Սոնագրաֆ սարքի ժապավեն11սմx60 սմ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&lt;&lt;Վիտա Մեդ&gt;&gt;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12667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12667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2533.3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2533.3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15200.0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15200.0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37,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ջրածնի պերօքսիդ  /3% N100մլ x 30ֆլակոն /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&lt;&lt;ԼԵՅԿՈ&gt;&gt; ՍՊԸ 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2750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2750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3300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3300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4200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4200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4200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4200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38,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ջրածնի պերօքսիդ  / պեհիդրոլ 33% N 1լ x 10 ֆլակոն /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&lt;&lt;ԼԵՅԿՈ&gt;&gt; ՍՊԸ 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4783.3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4783.3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956.67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956.67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5740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5740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17000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17000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17000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17000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39,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Միզաթթվի որոշման թեսթ հավաքածու ACID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5220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5220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1044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1044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6264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6264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16800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16800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3360.0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3360.0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20160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20160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40,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Մեդիասքրին MediScreen 10/Մեզի մեջ գլյուկոզի, արյան, սպիտակուցի, pH, կետոնների, տեսակարար կշռի, նիտրիտների, լեյկոցիտների, ուռոլոբինիգենի ― բիլիռուբինի որոշման թեսթ ստրիպների հավաքածու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18720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18720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3744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3744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22464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22464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27000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27000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5400.0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5400.0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32400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32400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45000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45000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45000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45000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41,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գլյուկոզ G-col /գլյուկոզի որոշման թեսթ-հավաքածու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12720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12720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2544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2544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15264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15264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4000.0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4000.0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Ագաստ&gt;&gt;ՍՊԸ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198333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198333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39666.7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39666.7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238000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238000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42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Խոլոստերոլ  CHOLESTEROL /Ընդհանուր խոլեստիրինի թեսթ -հավաքածու/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&lt;&lt;Անալիզ-Մեդ&gt;&gt;ՍՊԸ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66000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66000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13200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13200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79200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79200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16000.0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16000.0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96000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96000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88000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88000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88000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88000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43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Բիլիռուբին  Bilirubin /Ընդհանուր ―ուղղակի բիլիռուբինի որոշման թեսթ-հավաքածու/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6700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6700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1340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1340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8040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8040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9600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9600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10500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10500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44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Միզանյութ Urea-Col/Միզանյութի որոշման թեսթ-հաավաքածու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13800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13800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2760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2760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16560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16560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3200.0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3200.0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19200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19200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32000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45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Կրեատինին CREA-Col /Կրեատինինի որոշման թեսթ-հավաքածու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2900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2900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17400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17400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21000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21000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21000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21000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&lt;&lt;Անալիզ-Մեդ&gt;&gt;ՍՊԸ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4500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4500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27000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27000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6400.0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6400.0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38400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38400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46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Ցոլիկլոն անտի-A /արյան խմբի II որոշման  թեսթ/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2800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2800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2800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2800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4800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4800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47,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Ցոլիկլոն անտի-B/արյան խմբի III որոշման  թեսթ/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2800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2800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2800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2800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4800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4800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 xml:space="preserve">48, 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Ցոլիկլոն անտի- Սուպեր / rh D ռեզուս համակարգի անտիգենի որոշման  թեսթ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5600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5600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5600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5600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9600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9600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49,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ՌՊՌ-Կարբոն RPR CARBON /Սիֆիլիսի որոշման թեսթ- հավաքածու/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9750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9750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1950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1950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11700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11700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&lt;&lt;Անալիզ-Մեդ&gt;&gt;ՍՊԸ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14400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14400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33000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33000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33000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33000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50,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Ռ―մատոիդ ֆակտոր Լատեքս Rematuoid factor-lex /Ռ―մատոիդային ֆակտորների որոշման թեսթ-հավաքածու/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14400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14400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12600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12600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2520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2520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15120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15120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13500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13500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51,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U-ռեակտիվ պրոտեին-լատեքս C-Reactiv Protein-lex /C-ռեակտիվ սպիտակուցի որոշման թեսթ-հավաքածու/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3200.0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3200.0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19200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19200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20800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20800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4160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4160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24960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24960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52,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Հակաստրեպտոլոիզին-O Anti Streptolysina-O   /Հակաստրեպտոլիզին -O որոշման թեսթ-հավաքածու   ԱՍԼՕ/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9600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9600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11600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11600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2320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2320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13920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13920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  <w:lang w:val="hy-AM"/>
              </w:rPr>
              <w:t>53,</w:t>
            </w:r>
            <w:r w:rsidR="004B3A81">
              <w:rPr>
                <w:rFonts w:ascii="Arial Unicode" w:hAnsi="Arial Unicode" w:cs="Calibri"/>
                <w:sz w:val="14"/>
                <w:szCs w:val="14"/>
              </w:rPr>
              <w:t>Թրոմբոպլաստինի որոշման թեսթ-հավաքածու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sz w:val="14"/>
                <w:szCs w:val="14"/>
              </w:rPr>
            </w:pPr>
            <w:r>
              <w:rPr>
                <w:rFonts w:ascii="Arial Unicode" w:hAnsi="Arial Unicode" w:cs="Calibri"/>
                <w:sz w:val="14"/>
                <w:szCs w:val="14"/>
              </w:rPr>
              <w:t>&lt;&lt;Անալիզ-Մեդ&gt;&gt;ՍՊԸ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15000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15000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3000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3000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18000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18000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sz w:val="14"/>
                <w:szCs w:val="14"/>
              </w:rPr>
            </w:pPr>
            <w:r>
              <w:rPr>
                <w:rFonts w:ascii="Arial Unicode" w:hAnsi="Arial Unicode" w:cs="Calibri"/>
                <w:sz w:val="14"/>
                <w:szCs w:val="14"/>
              </w:rPr>
              <w:t>&lt;&lt;ՎԻՈԼԱ&gt;&gt;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17040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17040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3408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3408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20448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20448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sz w:val="14"/>
                <w:szCs w:val="14"/>
              </w:rPr>
            </w:pPr>
            <w:r>
              <w:rPr>
                <w:rFonts w:ascii="Arial Unicode" w:hAnsi="Arial Unicode" w:cs="Calibri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60000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60000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12000.0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12000.0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72000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sz w:val="14"/>
                <w:szCs w:val="14"/>
              </w:rPr>
              <w:t>72000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54,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Ասպարտամինոտրանսֆերազ  թեսթ /ԱՍԱՏ/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4100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4100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820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820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4920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4920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8250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8250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1650.0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1650.0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9900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9900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&lt;&lt;Անալիզ-Մեդ&gt;&gt;ՍՊԸ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8400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8400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1680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1680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10080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10080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15600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15600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15600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15600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55,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Ալանինամինոտրանսֆերալ թեսթ / ԱԼԱՏ/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4100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4100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820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820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4920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4920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8250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8250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1650.0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1650.0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9900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9900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&lt;&lt;Անալիզ-Մեդ&gt;&gt;ՍՊԸ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8400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8400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1680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1680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10080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10080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15600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15600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15600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15600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56,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Հեպատիտ C վիրուսի անտիգենի որակական հայտնաբերման թեսթ-հավաքածու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&lt;&lt;Անալիզ-Մեդ&gt;&gt;ՍՊԸ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39000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39000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7800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7800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46800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46800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40800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40800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8160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8160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48960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48960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42000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42000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8400.0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8400.0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50400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50400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63000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63000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63000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63000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57,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Հեպատիտ B վիրուսի անտիգենի որակական հայտնաբերման թեսթ-հավաքածու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23400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23400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4680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4680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28080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28080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&lt;&lt;Անալիզ-Մեդ&gt;&gt;ՍՊԸ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33000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33000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6600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6600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39600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39600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36000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7200.0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43200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43200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37500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37500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37500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37500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58,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Իմունոֆլուորեսցենտային իմունային վերլուծիչի թեստ հավակածու HbA1c, Գլիկոլիզացված հեմոգլոբին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&lt;&lt;Անալիզ-Մեդ&gt;&gt;ՍՊԸ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177083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177083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35417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35417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212500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212500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59,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Իմունոֆլուորեսցենտային իմունային վերլուծիչի թեստ հավակածու TSH, Թիրեոտրոպ  հորմոն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&lt;&lt;Անալիզ-Մեդ&gt;&gt;ՍՊԸ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177083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177083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35417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35417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212500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212500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60,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Իմունոֆլուորեսցենտային իմունային վերլուծիչի թեստ հավակածու Vitamin-D, Վիտամին-Դ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&lt;&lt;Անալիզ-Մեդ&gt;&gt;ՍՊԸ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83333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83333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16667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16667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100000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61,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Բարձր խտության լիպոպրոտեիդներ  Chol HDL որոշման թեսթ-հավաքածու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&lt;&lt;Անալիզ-Մեդ&gt;&gt;ՍՊԸ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74000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74000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14800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14800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88800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88800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76000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76000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15200.0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15200.0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91200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91200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248000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248000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248000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248000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62,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Ցածր խտության լիպոպրոտեիդներ  Chol LDL որոշման թեսթ-հավաքածու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&lt;&lt;Անալիզ-Մեդ&gt;&gt;ՍՊԸ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74000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74000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14800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14800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88800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88800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76000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76000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15200.0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15200.0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91200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91200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340000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340000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340000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340000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63,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Եռգլիցերիդների որոշման հավաքածու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24000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&lt;&lt;Անալիզ-Մեդ&gt;&gt;ՍՊԸ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26000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26000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5200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5200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31200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31200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6400.0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6400.0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38400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38400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33000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33000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6600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6600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39600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39600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64,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Կալցիումի  որոշման  թեսթ հավաքածու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5650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5650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1130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1130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6780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6780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8400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8400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8400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8400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&lt;&lt;Անալիզ-Մեդ&gt;&gt;ՍՊԸ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65,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քիմիական ազդանյութեր (ռեագենտներ)  կղանքի մեջ թաքնված արյան հայտնաբերման թեստ  FOB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8000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&lt;&lt;Դելտա&gt;&gt;ՍՊԸ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3000.0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66,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լաբորատոր ազդանյութեր (ռեագենտներ) հեղուկ  Նատրի ցիտրատ 3,8%   N200մլ  x 5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67,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լաբորատոր ազդանյութեր (ռեագենտներ) փոշի կամ 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lastRenderedPageBreak/>
              <w:t>գրանուլներ սուլֆոսալիցիլաթթու փոշի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68,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լաբորատոր ազդանյութեր (ռեագենտներ)  գերչակի յուղ 50մլ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4000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69,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լաբորատոր ազդանյութեր (ռեագենտներ) հեղուկ  նատրի ցիտրատ 5%   1լ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70,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լաբորատոր ազդանյութեր (ռեագենտներ) հեղուկ աղաթթվի  լուծույթ  0,1 Ն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71,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լաբորատոր ազդանյութեր (ռեագենտներ) հեղուկ  քացախաթթու լուծույթ 5%  500մլx4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72,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նատրիումի քլորիդ 5 %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73,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քիմիական ազդանյութեր (ռեագենտներ) Ինդիկատոր գոլորշու  ստերիլիզացման  համար  (քիմիական միանվագ)  134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  <w:vertAlign w:val="superscript"/>
              </w:rPr>
              <w:t xml:space="preserve">o 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C   20-30 րոպե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74,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քիմիական ազդանյութեր (ռեագենտներ) Ինդիկատոր գոլորշու  ստերիլիզացման  համար  (քիմիական միանվագ) 120-122 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  <w:vertAlign w:val="superscript"/>
              </w:rPr>
              <w:t xml:space="preserve">o 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C   20-30 րոպե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75,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լաբորատոր ազդանյութեր (ռեագենտներ) հեղուկ  Ազուր Էոզին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76,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լաբորատոր ազդանյութեր (ռեագենտներ) հեղուկ Մեթիլ Կապույտ 1%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77,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Ազոպիրամ մինիմեդ հավաքածու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&lt;&lt;ԼԵՅԿՈ&gt;&gt; ՍՊԸ 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13475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13475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2695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2695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16170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16170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15000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>78,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Էթանոլ ` բժշկական սպիրտ  96%  5լ x10 ֆլակոն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Ագաստ&gt;&gt;ՍՊԸ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62083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62083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12416.7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12416.7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74500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74500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70000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70000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70000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70000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&lt;&lt;ԼԵՅԿՈ&gt;&gt; ՍՊԸ 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91667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91667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18333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18333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110000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110000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5F531E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/>
              </w:rPr>
              <w:t xml:space="preserve">79, </w:t>
            </w:r>
            <w:r w:rsidR="004B3A81">
              <w:rPr>
                <w:rFonts w:ascii="Arial Unicode" w:hAnsi="Arial Unicode" w:cs="Calibri"/>
                <w:color w:val="000000"/>
                <w:sz w:val="14"/>
                <w:szCs w:val="14"/>
              </w:rPr>
              <w:t>հականեխման հեղուկ նյութ  Աբակտերիլ  լուծույթ   N 1լ x  10 ֆլակոն կամ համարժեք հեքսանիոս խտանյութի լուծույթ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 xml:space="preserve">&lt;&lt;ԼԵՅԿՈ&gt;&gt; ՍՊԸ 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22900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22900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22900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22900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 Ագաստ&gt;&gt;ՍՊԸ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54950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54950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10990.0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10990.0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65940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65940</w:t>
            </w:r>
          </w:p>
        </w:tc>
      </w:tr>
      <w:tr w:rsidR="004B3A81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4B3A8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Calibri"/>
                <w:color w:val="000000"/>
                <w:sz w:val="14"/>
                <w:szCs w:val="14"/>
              </w:rPr>
              <w:t>&lt;&lt;Կենդանի Լույս&gt;&gt;ՍՊԸ</w:t>
            </w: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4B3A81" w:rsidRPr="00044871" w:rsidRDefault="004B3A81" w:rsidP="004B3A81">
            <w:pPr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4B3A81" w:rsidRPr="00044871" w:rsidRDefault="004B3A81" w:rsidP="004B3A81">
            <w:pPr>
              <w:jc w:val="right"/>
              <w:rPr>
                <w:rFonts w:ascii="Arial Unicode" w:hAnsi="Arial Unicode" w:cs="Calibri"/>
                <w:color w:val="000000"/>
                <w:sz w:val="14"/>
                <w:szCs w:val="14"/>
              </w:rPr>
            </w:pPr>
            <w:r w:rsidRPr="00044871">
              <w:rPr>
                <w:rFonts w:ascii="Arial Unicode" w:hAnsi="Arial Unicode" w:cs="Calibri"/>
                <w:color w:val="000000"/>
                <w:sz w:val="14"/>
                <w:szCs w:val="14"/>
              </w:rPr>
              <w:t>60000</w:t>
            </w:r>
          </w:p>
        </w:tc>
      </w:tr>
      <w:tr w:rsidR="00C246AE" w:rsidRPr="00191E96" w:rsidTr="00044871">
        <w:trPr>
          <w:gridAfter w:val="2"/>
          <w:wAfter w:w="22" w:type="dxa"/>
        </w:trPr>
        <w:tc>
          <w:tcPr>
            <w:tcW w:w="1540" w:type="dxa"/>
            <w:gridSpan w:val="3"/>
            <w:shd w:val="clear" w:color="auto" w:fill="auto"/>
          </w:tcPr>
          <w:p w:rsidR="00C246AE" w:rsidRPr="00C246AE" w:rsidRDefault="00C246AE" w:rsidP="00C246AE">
            <w:pPr>
              <w:jc w:val="center"/>
              <w:rPr>
                <w:rFonts w:ascii="Arial Unicode" w:hAnsi="Arial Unicode" w:cs="Calibri"/>
                <w:sz w:val="12"/>
                <w:szCs w:val="12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C246AE" w:rsidRPr="00C246AE" w:rsidRDefault="00C246AE" w:rsidP="00C246AE">
            <w:pPr>
              <w:jc w:val="center"/>
              <w:rPr>
                <w:rFonts w:ascii="Arial Unicode" w:hAnsi="Arial Unicode" w:cs="Calibri"/>
                <w:sz w:val="12"/>
                <w:szCs w:val="12"/>
              </w:rPr>
            </w:pPr>
          </w:p>
        </w:tc>
        <w:tc>
          <w:tcPr>
            <w:tcW w:w="2209" w:type="dxa"/>
            <w:gridSpan w:val="8"/>
            <w:shd w:val="clear" w:color="auto" w:fill="auto"/>
            <w:vAlign w:val="bottom"/>
          </w:tcPr>
          <w:p w:rsidR="00C246AE" w:rsidRPr="00C246AE" w:rsidRDefault="00C246AE" w:rsidP="00C246AE">
            <w:pPr>
              <w:jc w:val="center"/>
              <w:rPr>
                <w:rFonts w:ascii="Arial Unicode" w:hAnsi="Arial Unicode" w:cs="Calibri"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shd w:val="clear" w:color="auto" w:fill="auto"/>
          </w:tcPr>
          <w:p w:rsidR="00C246AE" w:rsidRPr="00C246AE" w:rsidRDefault="00C246AE" w:rsidP="00C246AE">
            <w:pPr>
              <w:jc w:val="center"/>
              <w:rPr>
                <w:rFonts w:ascii="Arial Unicode" w:hAnsi="Arial Unicode" w:cs="Calibri"/>
                <w:sz w:val="12"/>
                <w:szCs w:val="12"/>
                <w:lang w:eastAsia="en-US"/>
              </w:rPr>
            </w:pPr>
          </w:p>
        </w:tc>
        <w:tc>
          <w:tcPr>
            <w:tcW w:w="949" w:type="dxa"/>
            <w:gridSpan w:val="8"/>
            <w:shd w:val="clear" w:color="auto" w:fill="auto"/>
            <w:vAlign w:val="bottom"/>
          </w:tcPr>
          <w:p w:rsidR="00C246AE" w:rsidRPr="00C246AE" w:rsidRDefault="00C246AE" w:rsidP="00C246AE">
            <w:pPr>
              <w:jc w:val="center"/>
              <w:rPr>
                <w:rFonts w:ascii="Arial Unicode" w:hAnsi="Arial Unicode" w:cs="Calibri"/>
                <w:color w:val="000000"/>
                <w:sz w:val="12"/>
                <w:szCs w:val="12"/>
              </w:rPr>
            </w:pPr>
          </w:p>
        </w:tc>
        <w:tc>
          <w:tcPr>
            <w:tcW w:w="801" w:type="dxa"/>
            <w:gridSpan w:val="3"/>
            <w:shd w:val="clear" w:color="auto" w:fill="auto"/>
            <w:vAlign w:val="bottom"/>
          </w:tcPr>
          <w:p w:rsidR="00C246AE" w:rsidRPr="00C246AE" w:rsidRDefault="00C246AE" w:rsidP="00C246AE">
            <w:pPr>
              <w:jc w:val="center"/>
              <w:rPr>
                <w:rFonts w:ascii="Arial Unicode" w:hAnsi="Arial Unicode" w:cs="Calibr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085" w:type="dxa"/>
            <w:gridSpan w:val="7"/>
            <w:shd w:val="clear" w:color="auto" w:fill="auto"/>
            <w:vAlign w:val="bottom"/>
          </w:tcPr>
          <w:p w:rsidR="00C246AE" w:rsidRPr="00C246AE" w:rsidRDefault="00C246AE" w:rsidP="00C246AE">
            <w:pPr>
              <w:jc w:val="center"/>
              <w:rPr>
                <w:rFonts w:ascii="Arial Unicode" w:hAnsi="Arial Unicode" w:cs="Calibri"/>
                <w:color w:val="000000"/>
                <w:sz w:val="12"/>
                <w:szCs w:val="12"/>
              </w:rPr>
            </w:pPr>
          </w:p>
        </w:tc>
        <w:tc>
          <w:tcPr>
            <w:tcW w:w="800" w:type="dxa"/>
            <w:gridSpan w:val="4"/>
            <w:shd w:val="clear" w:color="auto" w:fill="auto"/>
            <w:vAlign w:val="bottom"/>
          </w:tcPr>
          <w:p w:rsidR="00C246AE" w:rsidRPr="00C246AE" w:rsidRDefault="00C246AE" w:rsidP="00C246AE">
            <w:pPr>
              <w:jc w:val="center"/>
              <w:rPr>
                <w:rFonts w:ascii="Arial Unicode" w:hAnsi="Arial Unicode" w:cs="Calibri"/>
                <w:color w:val="000000"/>
                <w:sz w:val="12"/>
                <w:szCs w:val="12"/>
              </w:rPr>
            </w:pPr>
          </w:p>
        </w:tc>
      </w:tr>
      <w:tr w:rsidR="00C246AE" w:rsidRPr="00BF7713" w:rsidTr="00044871">
        <w:trPr>
          <w:gridAfter w:val="3"/>
          <w:wAfter w:w="43" w:type="dxa"/>
          <w:trHeight w:val="146"/>
        </w:trPr>
        <w:tc>
          <w:tcPr>
            <w:tcW w:w="1540" w:type="dxa"/>
            <w:gridSpan w:val="3"/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85" w:type="dxa"/>
            <w:gridSpan w:val="14"/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14" w:type="dxa"/>
            <w:gridSpan w:val="21"/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246AE" w:rsidRPr="00270B21" w:rsidTr="00044871">
        <w:trPr>
          <w:gridAfter w:val="1"/>
          <w:wAfter w:w="9" w:type="dxa"/>
          <w:trHeight w:val="290"/>
        </w:trPr>
        <w:tc>
          <w:tcPr>
            <w:tcW w:w="25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04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957D3E" w:rsidRDefault="00C246AE" w:rsidP="00C246AE">
            <w:pPr>
              <w:pStyle w:val="Standard"/>
              <w:spacing w:after="0" w:line="240" w:lineRule="auto"/>
              <w:ind w:left="450"/>
              <w:rPr>
                <w:rFonts w:ascii="Arial Unicode" w:hAnsi="Arial Unicode" w:cs="Arial"/>
                <w:sz w:val="10"/>
                <w:szCs w:val="10"/>
                <w:lang w:val="af-ZA"/>
              </w:rPr>
            </w:pPr>
            <w:r w:rsidRPr="00957D3E">
              <w:rPr>
                <w:rFonts w:ascii="Arial Unicode" w:hAnsi="Arial Unicode"/>
                <w:b/>
                <w:sz w:val="10"/>
                <w:szCs w:val="10"/>
              </w:rPr>
              <w:t>Ծանոթություն</w:t>
            </w:r>
            <w:r w:rsidRPr="00957D3E">
              <w:rPr>
                <w:rFonts w:ascii="Arial Unicode" w:hAnsi="Arial Unicode"/>
                <w:b/>
                <w:sz w:val="10"/>
                <w:szCs w:val="10"/>
                <w:lang w:val="en-US"/>
              </w:rPr>
              <w:t xml:space="preserve">` </w:t>
            </w:r>
            <w:r w:rsidRPr="00957D3E">
              <w:rPr>
                <w:rFonts w:ascii="Arial Unicode" w:hAnsi="Arial Unicode"/>
                <w:sz w:val="10"/>
                <w:szCs w:val="10"/>
              </w:rPr>
              <w:t>Եթե</w:t>
            </w:r>
            <w:r w:rsidRPr="00957D3E">
              <w:rPr>
                <w:rFonts w:ascii="Arial Unicode" w:hAnsi="Arial Unicode"/>
                <w:sz w:val="10"/>
                <w:szCs w:val="10"/>
                <w:lang w:val="en-US"/>
              </w:rPr>
              <w:t xml:space="preserve"> </w:t>
            </w:r>
            <w:r w:rsidRPr="00957D3E">
              <w:rPr>
                <w:rFonts w:ascii="Arial Unicode" w:hAnsi="Arial Unicode"/>
                <w:sz w:val="10"/>
                <w:szCs w:val="10"/>
              </w:rPr>
              <w:t>հրավիրվել</w:t>
            </w:r>
            <w:r w:rsidRPr="00957D3E">
              <w:rPr>
                <w:rFonts w:ascii="Arial Unicode" w:hAnsi="Arial Unicode"/>
                <w:sz w:val="10"/>
                <w:szCs w:val="10"/>
                <w:lang w:val="en-US"/>
              </w:rPr>
              <w:t xml:space="preserve"> </w:t>
            </w:r>
            <w:r w:rsidRPr="00957D3E">
              <w:rPr>
                <w:rFonts w:ascii="Arial Unicode" w:hAnsi="Arial Unicode"/>
                <w:sz w:val="10"/>
                <w:szCs w:val="10"/>
              </w:rPr>
              <w:t>են</w:t>
            </w:r>
            <w:r w:rsidRPr="00957D3E">
              <w:rPr>
                <w:rFonts w:ascii="Arial Unicode" w:hAnsi="Arial Unicode"/>
                <w:sz w:val="10"/>
                <w:szCs w:val="10"/>
                <w:lang w:val="en-US"/>
              </w:rPr>
              <w:t xml:space="preserve"> </w:t>
            </w:r>
            <w:proofErr w:type="gramStart"/>
            <w:r w:rsidRPr="00957D3E">
              <w:rPr>
                <w:rFonts w:ascii="Arial Unicode" w:hAnsi="Arial Unicode"/>
                <w:sz w:val="10"/>
                <w:szCs w:val="10"/>
              </w:rPr>
              <w:t>բանակցություններ</w:t>
            </w:r>
            <w:r w:rsidRPr="00957D3E">
              <w:rPr>
                <w:rFonts w:ascii="Arial Unicode" w:hAnsi="Arial Unicode"/>
                <w:sz w:val="10"/>
                <w:szCs w:val="10"/>
                <w:lang w:val="en-US"/>
              </w:rPr>
              <w:t xml:space="preserve">  </w:t>
            </w:r>
            <w:r w:rsidRPr="00957D3E">
              <w:rPr>
                <w:rFonts w:ascii="Arial Unicode" w:hAnsi="Arial Unicode"/>
                <w:sz w:val="10"/>
                <w:szCs w:val="10"/>
              </w:rPr>
              <w:t>գների</w:t>
            </w:r>
            <w:proofErr w:type="gramEnd"/>
            <w:r w:rsidRPr="00957D3E">
              <w:rPr>
                <w:rFonts w:ascii="Arial Unicode" w:hAnsi="Arial Unicode"/>
                <w:sz w:val="10"/>
                <w:szCs w:val="10"/>
                <w:lang w:val="en-US"/>
              </w:rPr>
              <w:t xml:space="preserve"> </w:t>
            </w:r>
            <w:r w:rsidRPr="00957D3E">
              <w:rPr>
                <w:rFonts w:ascii="Arial Unicode" w:hAnsi="Arial Unicode"/>
                <w:sz w:val="10"/>
                <w:szCs w:val="10"/>
              </w:rPr>
              <w:t>նվազեցման</w:t>
            </w:r>
            <w:r w:rsidRPr="00957D3E">
              <w:rPr>
                <w:rFonts w:ascii="Arial Unicode" w:hAnsi="Arial Unicode"/>
                <w:sz w:val="10"/>
                <w:szCs w:val="10"/>
                <w:lang w:val="en-US"/>
              </w:rPr>
              <w:t xml:space="preserve"> </w:t>
            </w:r>
            <w:r w:rsidRPr="00957D3E">
              <w:rPr>
                <w:rFonts w:ascii="Arial Unicode" w:hAnsi="Arial Unicode"/>
                <w:sz w:val="10"/>
                <w:szCs w:val="10"/>
              </w:rPr>
              <w:t>նպատակով</w:t>
            </w:r>
            <w:r w:rsidR="00957D3E" w:rsidRPr="00957D3E">
              <w:rPr>
                <w:rFonts w:ascii="Arial Unicode" w:hAnsi="Arial Unicode" w:cs="Arial Armenian"/>
                <w:sz w:val="10"/>
                <w:szCs w:val="10"/>
                <w:lang w:val="hy-AM"/>
              </w:rPr>
              <w:t xml:space="preserve">՝ </w:t>
            </w:r>
            <w:r w:rsidR="00957D3E" w:rsidRPr="00957D3E">
              <w:rPr>
                <w:rFonts w:ascii="Arial Unicode" w:hAnsi="Arial Unicode" w:cs="Arial"/>
                <w:sz w:val="10"/>
                <w:szCs w:val="10"/>
                <w:lang w:val="af-ZA"/>
              </w:rPr>
              <w:t>N3, N5,  N61, N62   չափաբաժինների մասով</w:t>
            </w:r>
          </w:p>
          <w:p w:rsidR="00957D3E" w:rsidRPr="00957D3E" w:rsidRDefault="00957D3E" w:rsidP="00C246AE">
            <w:pPr>
              <w:pStyle w:val="Standard"/>
              <w:spacing w:after="0" w:line="240" w:lineRule="auto"/>
              <w:ind w:left="450"/>
              <w:rPr>
                <w:rFonts w:ascii="Arial Unicode" w:hAnsi="Arial Unicode" w:cs="Arial Armenian"/>
                <w:sz w:val="10"/>
                <w:szCs w:val="10"/>
                <w:lang w:val="hy-AM"/>
              </w:rPr>
            </w:pPr>
          </w:p>
          <w:p w:rsidR="00957D3E" w:rsidRDefault="00957D3E" w:rsidP="00957D3E">
            <w:pPr>
              <w:pStyle w:val="Standard"/>
              <w:spacing w:line="360" w:lineRule="auto"/>
              <w:jc w:val="both"/>
              <w:rPr>
                <w:rFonts w:asciiTheme="minorHAnsi" w:hAnsiTheme="minorHAnsi" w:cs="Sylfaen"/>
                <w:sz w:val="10"/>
                <w:szCs w:val="10"/>
                <w:lang w:val="hy-AM"/>
              </w:rPr>
            </w:pP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ա/  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 </w:t>
            </w:r>
            <w:r w:rsidRPr="00957D3E">
              <w:rPr>
                <w:rFonts w:ascii="Arial Unicode" w:hAnsi="Arial Unicode" w:cs="Sylfaen"/>
                <w:color w:val="FF0000"/>
                <w:sz w:val="10"/>
                <w:szCs w:val="10"/>
                <w:lang w:val="af-ZA"/>
              </w:rPr>
              <w:t xml:space="preserve"> </w:t>
            </w:r>
            <w:r w:rsidRPr="00957D3E">
              <w:rPr>
                <w:rFonts w:ascii="Arial Unicode" w:hAnsi="Arial Unicode"/>
                <w:sz w:val="10"/>
                <w:szCs w:val="10"/>
                <w:lang w:val="hy-AM"/>
              </w:rPr>
              <w:t xml:space="preserve">&lt;&lt;  Ագաստ &gt;&gt; </w:t>
            </w:r>
            <w:r w:rsidRPr="00957D3E">
              <w:rPr>
                <w:rFonts w:ascii="Arial Unicode" w:hAnsi="Arial Unicode"/>
                <w:sz w:val="10"/>
                <w:szCs w:val="10"/>
                <w:lang w:val="af-ZA"/>
              </w:rPr>
              <w:t xml:space="preserve">  ՍՊԸ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-ի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և </w:t>
            </w:r>
            <w:r w:rsidRPr="00957D3E">
              <w:rPr>
                <w:rFonts w:ascii="Arial Unicode" w:hAnsi="Arial Unicode"/>
                <w:sz w:val="10"/>
                <w:szCs w:val="10"/>
                <w:lang w:val="hy-AM"/>
              </w:rPr>
              <w:t xml:space="preserve">&lt;&lt;Լևոն և Լամարա &gt;&gt; ԴեղատունՍՊԸ-ի   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կողմից ներկայացվել է հավասար գնային առաջարկ ՝ </w:t>
            </w:r>
            <w:r>
              <w:rPr>
                <w:rFonts w:asciiTheme="minorHAnsi" w:hAnsiTheme="minorHAnsi" w:cs="Sylfaen"/>
                <w:sz w:val="10"/>
                <w:szCs w:val="10"/>
                <w:lang w:val="hy-AM"/>
              </w:rPr>
              <w:t xml:space="preserve"> 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     N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3 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 Չափաբաժնի համար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lastRenderedPageBreak/>
              <w:t>՝ներարկիչ 5 մլ    18000 հհ դրամ, առանցԱԱՀ</w:t>
            </w:r>
            <w:r>
              <w:rPr>
                <w:rFonts w:asciiTheme="minorHAnsi" w:hAnsiTheme="minorHAnsi" w:cs="Sylfaen"/>
                <w:sz w:val="10"/>
                <w:szCs w:val="10"/>
                <w:lang w:val="hy-AM"/>
              </w:rPr>
              <w:t xml:space="preserve">  , 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  Նվազեցված  նոր գնային  առաջարկ </w:t>
            </w:r>
            <w:r>
              <w:rPr>
                <w:rFonts w:asciiTheme="minorHAnsi" w:hAnsiTheme="minorHAnsi" w:cs="Sylfaen"/>
                <w:sz w:val="10"/>
                <w:szCs w:val="10"/>
                <w:lang w:val="hy-AM"/>
              </w:rPr>
              <w:t xml:space="preserve">   ներկայացրել է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>է &lt;&lt;Ագաստ&gt;&gt;ՍՊԸ-ի  կողմից     16500  ՀՀ դրամ  առանցԱԱՀ</w:t>
            </w:r>
            <w:r>
              <w:rPr>
                <w:rFonts w:asciiTheme="minorHAnsi" w:hAnsiTheme="minorHAnsi" w:cs="Sylfaen"/>
                <w:sz w:val="10"/>
                <w:szCs w:val="10"/>
                <w:lang w:val="hy-AM"/>
              </w:rPr>
              <w:t>։</w:t>
            </w:r>
          </w:p>
          <w:p w:rsidR="006704F4" w:rsidRDefault="00957D3E" w:rsidP="00957D3E">
            <w:pPr>
              <w:pStyle w:val="Standard"/>
              <w:spacing w:line="360" w:lineRule="auto"/>
              <w:jc w:val="both"/>
              <w:rPr>
                <w:rFonts w:asciiTheme="minorHAnsi" w:hAnsiTheme="minorHAnsi" w:cs="Sylfaen"/>
                <w:sz w:val="10"/>
                <w:szCs w:val="10"/>
                <w:lang w:val="hy-AM"/>
              </w:rPr>
            </w:pP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բ /  </w:t>
            </w:r>
            <w:r w:rsidRPr="00957D3E">
              <w:rPr>
                <w:rFonts w:ascii="Arial Unicode" w:hAnsi="Arial Unicode"/>
                <w:sz w:val="10"/>
                <w:szCs w:val="10"/>
                <w:lang w:val="hy-AM"/>
              </w:rPr>
              <w:t>&lt;&lt;   Ս</w:t>
            </w:r>
            <w:r w:rsidRPr="00957D3E">
              <w:rPr>
                <w:rFonts w:ascii="Cambria Math" w:hAnsi="Cambria Math" w:cs="Cambria Math"/>
                <w:sz w:val="10"/>
                <w:szCs w:val="10"/>
                <w:lang w:val="hy-AM"/>
              </w:rPr>
              <w:t>․</w:t>
            </w:r>
            <w:r w:rsidRPr="00957D3E">
              <w:rPr>
                <w:rFonts w:ascii="Arial Unicode" w:hAnsi="Arial Unicode"/>
                <w:sz w:val="10"/>
                <w:szCs w:val="10"/>
                <w:lang w:val="hy-AM"/>
              </w:rPr>
              <w:t>Ա</w:t>
            </w:r>
            <w:r w:rsidRPr="00957D3E">
              <w:rPr>
                <w:rFonts w:ascii="Cambria Math" w:hAnsi="Cambria Math" w:cs="Cambria Math"/>
                <w:sz w:val="10"/>
                <w:szCs w:val="10"/>
                <w:lang w:val="hy-AM"/>
              </w:rPr>
              <w:t>․</w:t>
            </w:r>
            <w:r w:rsidRPr="00957D3E">
              <w:rPr>
                <w:rFonts w:ascii="Arial Unicode" w:hAnsi="Arial Unicode"/>
                <w:sz w:val="10"/>
                <w:szCs w:val="10"/>
                <w:lang w:val="hy-AM"/>
              </w:rPr>
              <w:t>Վ  &gt;</w:t>
            </w:r>
            <w:r w:rsidRPr="00957D3E">
              <w:rPr>
                <w:rFonts w:ascii="Arial Unicode" w:hAnsi="Arial Unicode"/>
                <w:sz w:val="10"/>
                <w:szCs w:val="10"/>
                <w:lang w:val="af-ZA"/>
              </w:rPr>
              <w:t>ՍՊԸ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-ի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և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 </w:t>
            </w:r>
            <w:r w:rsidRPr="00957D3E">
              <w:rPr>
                <w:rFonts w:ascii="Arial Unicode" w:hAnsi="Arial Unicode"/>
                <w:sz w:val="10"/>
                <w:szCs w:val="10"/>
                <w:lang w:val="hy-AM"/>
              </w:rPr>
              <w:t xml:space="preserve">&lt;&lt;Լեյկո &gt;&gt;ՍՊԸ-ի   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կողմից ներկայացվել է հավասար գնային առաջարկ ՝ </w:t>
            </w:r>
            <w:r>
              <w:rPr>
                <w:rFonts w:asciiTheme="minorHAnsi" w:hAnsiTheme="minorHAnsi" w:cs="Sylfaen"/>
                <w:sz w:val="10"/>
                <w:szCs w:val="10"/>
                <w:lang w:val="hy-AM"/>
              </w:rPr>
              <w:t xml:space="preserve">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 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 N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5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 Չափաբաժնի համար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 ՝   բժշկական ձեռնոց /առանց տալկի , զույգ /    37500 հհ դրամ, առանցԱԱՀ</w:t>
            </w:r>
            <w:r>
              <w:rPr>
                <w:rFonts w:asciiTheme="minorHAnsi" w:hAnsiTheme="minorHAnsi" w:cs="Sylfaen"/>
                <w:sz w:val="10"/>
                <w:szCs w:val="10"/>
                <w:lang w:val="hy-AM"/>
              </w:rPr>
              <w:t xml:space="preserve">   </w:t>
            </w:r>
            <w:r w:rsidR="006704F4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 Նվազեցված  նոր գնային  առաջարկներ   </w:t>
            </w:r>
            <w:r>
              <w:rPr>
                <w:rFonts w:asciiTheme="minorHAnsi" w:hAnsiTheme="minorHAnsi" w:cs="Sylfaen"/>
                <w:sz w:val="10"/>
                <w:szCs w:val="10"/>
                <w:lang w:val="hy-AM"/>
              </w:rPr>
              <w:t xml:space="preserve">ներկայացրել են ՝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 </w:t>
            </w:r>
            <w:r w:rsidRPr="00957D3E">
              <w:rPr>
                <w:rFonts w:ascii="Arial Unicode" w:hAnsi="Arial Unicode"/>
                <w:sz w:val="10"/>
                <w:szCs w:val="10"/>
                <w:lang w:val="hy-AM"/>
              </w:rPr>
              <w:t>&lt;&lt;   Ս</w:t>
            </w:r>
            <w:r w:rsidRPr="00957D3E">
              <w:rPr>
                <w:rFonts w:ascii="Cambria Math" w:hAnsi="Cambria Math" w:cs="Cambria Math"/>
                <w:sz w:val="10"/>
                <w:szCs w:val="10"/>
                <w:lang w:val="hy-AM"/>
              </w:rPr>
              <w:t>․</w:t>
            </w:r>
            <w:r w:rsidRPr="00957D3E">
              <w:rPr>
                <w:rFonts w:ascii="Arial Unicode" w:hAnsi="Arial Unicode"/>
                <w:sz w:val="10"/>
                <w:szCs w:val="10"/>
                <w:lang w:val="hy-AM"/>
              </w:rPr>
              <w:t>Ա</w:t>
            </w:r>
            <w:r w:rsidRPr="00957D3E">
              <w:rPr>
                <w:rFonts w:ascii="Cambria Math" w:hAnsi="Cambria Math" w:cs="Cambria Math"/>
                <w:sz w:val="10"/>
                <w:szCs w:val="10"/>
                <w:lang w:val="hy-AM"/>
              </w:rPr>
              <w:t>․</w:t>
            </w:r>
            <w:r w:rsidRPr="00957D3E">
              <w:rPr>
                <w:rFonts w:ascii="Arial Unicode" w:hAnsi="Arial Unicode"/>
                <w:sz w:val="10"/>
                <w:szCs w:val="10"/>
                <w:lang w:val="hy-AM"/>
              </w:rPr>
              <w:t>Վ  &gt;</w:t>
            </w:r>
            <w:r w:rsidRPr="00957D3E">
              <w:rPr>
                <w:rFonts w:ascii="Arial Unicode" w:hAnsi="Arial Unicode"/>
                <w:sz w:val="10"/>
                <w:szCs w:val="10"/>
                <w:lang w:val="af-ZA"/>
              </w:rPr>
              <w:t>ՍՊԸ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 35400  ՀՀ դրամ  առանց ԱԱՀ</w:t>
            </w:r>
            <w:r>
              <w:rPr>
                <w:rFonts w:asciiTheme="minorHAnsi" w:hAnsiTheme="minorHAnsi" w:cs="Sylfaen"/>
                <w:sz w:val="10"/>
                <w:szCs w:val="10"/>
                <w:lang w:val="hy-AM"/>
              </w:rPr>
              <w:t xml:space="preserve">  և</w:t>
            </w:r>
            <w:r w:rsidRPr="00957D3E">
              <w:rPr>
                <w:rFonts w:ascii="Arial Unicode" w:hAnsi="Arial Unicode"/>
                <w:sz w:val="10"/>
                <w:szCs w:val="10"/>
                <w:lang w:val="hy-AM"/>
              </w:rPr>
              <w:t xml:space="preserve">   &lt;&lt;Լեյկո &gt;&gt;ՍՊԸ-ի   37083  ՀՀ դրամ  առանց ԱԱՀ</w:t>
            </w:r>
            <w:r w:rsidR="006704F4">
              <w:rPr>
                <w:rFonts w:asciiTheme="minorHAnsi" w:hAnsiTheme="minorHAnsi"/>
                <w:sz w:val="10"/>
                <w:szCs w:val="10"/>
                <w:lang w:val="hy-AM"/>
              </w:rPr>
              <w:t xml:space="preserve">։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 </w:t>
            </w:r>
          </w:p>
          <w:p w:rsidR="00957D3E" w:rsidRPr="006704F4" w:rsidRDefault="00957D3E" w:rsidP="00957D3E">
            <w:pPr>
              <w:pStyle w:val="Standard"/>
              <w:spacing w:line="360" w:lineRule="auto"/>
              <w:jc w:val="both"/>
              <w:rPr>
                <w:rFonts w:ascii="Arial Unicode" w:hAnsi="Arial Unicode" w:cs="Sylfaen"/>
                <w:sz w:val="10"/>
                <w:szCs w:val="10"/>
                <w:lang w:val="hy-AM"/>
              </w:rPr>
            </w:pP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գ /  </w:t>
            </w:r>
            <w:r w:rsidRPr="00957D3E">
              <w:rPr>
                <w:rFonts w:ascii="Arial Unicode" w:hAnsi="Arial Unicode"/>
                <w:sz w:val="10"/>
                <w:szCs w:val="10"/>
                <w:lang w:val="hy-AM"/>
              </w:rPr>
              <w:t xml:space="preserve">&lt;&lt;  Դելտա &gt;&gt; </w:t>
            </w:r>
            <w:r w:rsidRPr="00957D3E">
              <w:rPr>
                <w:rFonts w:ascii="Arial Unicode" w:hAnsi="Arial Unicode"/>
                <w:sz w:val="10"/>
                <w:szCs w:val="10"/>
                <w:lang w:val="af-ZA"/>
              </w:rPr>
              <w:t xml:space="preserve">        ՍՊԸ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-ի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և </w:t>
            </w:r>
            <w:r w:rsidRPr="00957D3E">
              <w:rPr>
                <w:rFonts w:ascii="Arial Unicode" w:hAnsi="Arial Unicode"/>
                <w:sz w:val="10"/>
                <w:szCs w:val="10"/>
                <w:lang w:val="hy-AM"/>
              </w:rPr>
              <w:t>&lt;&lt;Անալիզ Մեդ &gt;&gt; ՍՊԸ-ի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  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 կողմից ներկայացվել է հավասար գնային առաջարկ ՝ </w:t>
            </w:r>
          </w:p>
          <w:p w:rsidR="006704F4" w:rsidRDefault="00957D3E" w:rsidP="00957D3E">
            <w:pPr>
              <w:pStyle w:val="Standard"/>
              <w:spacing w:line="360" w:lineRule="auto"/>
              <w:jc w:val="both"/>
              <w:rPr>
                <w:rFonts w:asciiTheme="minorHAnsi" w:hAnsiTheme="minorHAnsi" w:cs="Sylfaen"/>
                <w:sz w:val="10"/>
                <w:szCs w:val="10"/>
                <w:lang w:val="hy-AM"/>
              </w:rPr>
            </w:pP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         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  N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61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 Չափաբաժնի համար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 ՝Բարձր խտության լիպոպրոտեիդներ  Chol HDL</w:t>
            </w:r>
            <w:r w:rsidRPr="00957D3E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>որոշման</w:t>
            </w:r>
            <w:r w:rsidRPr="00957D3E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>թեսթ</w:t>
            </w:r>
            <w:r w:rsidRPr="00957D3E">
              <w:rPr>
                <w:rFonts w:ascii="Arial Unicode" w:hAnsi="Arial Unicode" w:cs="Arial"/>
                <w:sz w:val="10"/>
                <w:szCs w:val="10"/>
                <w:lang w:val="hy-AM"/>
              </w:rPr>
              <w:t>-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>հավաքածու   76000 հհ դրամ, առանցԱԱՀ</w:t>
            </w:r>
          </w:p>
          <w:p w:rsidR="00957D3E" w:rsidRPr="00957D3E" w:rsidRDefault="00957D3E" w:rsidP="00957D3E">
            <w:pPr>
              <w:pStyle w:val="Standard"/>
              <w:spacing w:line="360" w:lineRule="auto"/>
              <w:jc w:val="both"/>
              <w:rPr>
                <w:rFonts w:ascii="Arial Unicode" w:hAnsi="Arial Unicode"/>
                <w:sz w:val="10"/>
                <w:szCs w:val="10"/>
                <w:lang w:val="hy-AM"/>
              </w:rPr>
            </w:pP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  </w:t>
            </w:r>
            <w:r w:rsidRPr="00957D3E">
              <w:rPr>
                <w:rFonts w:ascii="Arial Unicode" w:hAnsi="Arial Unicode" w:cs="Sylfaen"/>
                <w:bCs/>
                <w:sz w:val="10"/>
                <w:szCs w:val="10"/>
                <w:lang w:val="af-ZA"/>
              </w:rPr>
              <w:t xml:space="preserve"> </w:t>
            </w:r>
            <w:r w:rsidRPr="00957D3E">
              <w:rPr>
                <w:rFonts w:ascii="Arial Unicode" w:hAnsi="Arial Unicode" w:cs="Sylfaen"/>
                <w:bCs/>
                <w:sz w:val="10"/>
                <w:szCs w:val="10"/>
                <w:lang w:val="hy-AM"/>
              </w:rPr>
              <w:t xml:space="preserve">          </w:t>
            </w:r>
            <w:r w:rsidRPr="00957D3E">
              <w:rPr>
                <w:rFonts w:ascii="Arial Unicode" w:hAnsi="Arial Unicode" w:cs="Sylfaen"/>
                <w:bCs/>
                <w:sz w:val="10"/>
                <w:szCs w:val="10"/>
                <w:lang w:val="af-ZA"/>
              </w:rPr>
              <w:t xml:space="preserve">N62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Չափաբաժնի համար` 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>Ցածր խտության լիպոպրոտեիդներ  Chol LDL</w:t>
            </w:r>
            <w:r w:rsidRPr="00957D3E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>որոշման</w:t>
            </w:r>
            <w:r w:rsidRPr="00957D3E">
              <w:rPr>
                <w:rFonts w:ascii="Arial Unicode" w:hAnsi="Arial Unicode" w:cs="Arial"/>
                <w:sz w:val="10"/>
                <w:szCs w:val="10"/>
                <w:lang w:val="hy-AM"/>
              </w:rPr>
              <w:t xml:space="preserve">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>թեսթ</w:t>
            </w:r>
            <w:r w:rsidRPr="00957D3E">
              <w:rPr>
                <w:rFonts w:ascii="Arial Unicode" w:hAnsi="Arial Unicode" w:cs="Arial"/>
                <w:sz w:val="10"/>
                <w:szCs w:val="10"/>
                <w:lang w:val="hy-AM"/>
              </w:rPr>
              <w:t>-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>հավաքածու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 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>76000 հհ դրամ, առանցԱԱՀ</w:t>
            </w:r>
          </w:p>
          <w:p w:rsidR="00957D3E" w:rsidRPr="00957D3E" w:rsidRDefault="00957D3E" w:rsidP="00957D3E">
            <w:pPr>
              <w:pStyle w:val="Standard"/>
              <w:spacing w:line="360" w:lineRule="auto"/>
              <w:jc w:val="both"/>
              <w:rPr>
                <w:rFonts w:ascii="Arial Unicode" w:hAnsi="Arial Unicode"/>
                <w:sz w:val="10"/>
                <w:szCs w:val="10"/>
                <w:lang w:val="hy-AM"/>
              </w:rPr>
            </w:pP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 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 xml:space="preserve">  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         Նվազեցված  նոր գնային  առաջարկ ստացվել է &lt;&lt; Անալիզ Մեդ &gt;&gt;ՍՊԸ-ի  կողմից     </w:t>
            </w:r>
          </w:p>
          <w:p w:rsidR="00C246AE" w:rsidRPr="00957D3E" w:rsidRDefault="00957D3E" w:rsidP="006704F4">
            <w:pPr>
              <w:pStyle w:val="Standard"/>
              <w:spacing w:line="360" w:lineRule="auto"/>
              <w:jc w:val="both"/>
              <w:rPr>
                <w:rFonts w:ascii="Arial Unicode" w:hAnsi="Arial Unicode"/>
                <w:b/>
                <w:sz w:val="10"/>
                <w:szCs w:val="10"/>
                <w:lang w:val="hy-AM"/>
              </w:rPr>
            </w:pP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              N61 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>Չափաբաժնի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   74000  ՀՀ դրամ  առանցԱԱՀ   և</w:t>
            </w:r>
            <w:r w:rsidR="006704F4">
              <w:rPr>
                <w:rFonts w:asciiTheme="minorHAnsi" w:hAnsiTheme="minorHAnsi" w:cs="Sylfaen"/>
                <w:sz w:val="10"/>
                <w:szCs w:val="10"/>
                <w:lang w:val="hy-AM"/>
              </w:rPr>
              <w:t xml:space="preserve"> 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     N62  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af-ZA"/>
              </w:rPr>
              <w:t>Չափաբաժնի</w:t>
            </w:r>
            <w:r w:rsidRPr="00957D3E">
              <w:rPr>
                <w:rFonts w:ascii="Arial Unicode" w:hAnsi="Arial Unicode" w:cs="Sylfaen"/>
                <w:sz w:val="10"/>
                <w:szCs w:val="10"/>
                <w:lang w:val="hy-AM"/>
              </w:rPr>
              <w:t xml:space="preserve">    74000  ՀՀ դրամ  առանցԱԱՀ</w:t>
            </w:r>
          </w:p>
        </w:tc>
      </w:tr>
      <w:tr w:rsidR="00C246AE" w:rsidRPr="00270B21" w:rsidTr="00044871">
        <w:trPr>
          <w:gridAfter w:val="1"/>
          <w:wAfter w:w="9" w:type="dxa"/>
          <w:trHeight w:val="288"/>
        </w:trPr>
        <w:tc>
          <w:tcPr>
            <w:tcW w:w="10581" w:type="dxa"/>
            <w:gridSpan w:val="48"/>
            <w:shd w:val="clear" w:color="auto" w:fill="99CCFF"/>
            <w:vAlign w:val="center"/>
          </w:tcPr>
          <w:p w:rsidR="00C246AE" w:rsidRPr="00E46EDE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246AE" w:rsidRPr="00BF7713" w:rsidTr="00044871">
        <w:trPr>
          <w:gridAfter w:val="1"/>
          <w:wAfter w:w="9" w:type="dxa"/>
        </w:trPr>
        <w:tc>
          <w:tcPr>
            <w:tcW w:w="10581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246AE" w:rsidRPr="00BF7713" w:rsidTr="00044871">
        <w:trPr>
          <w:gridAfter w:val="1"/>
          <w:wAfter w:w="9" w:type="dxa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53" w:type="dxa"/>
            <w:gridSpan w:val="6"/>
            <w:vMerge w:val="restart"/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790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246AE" w:rsidRPr="00BF7713" w:rsidTr="00044871">
        <w:trPr>
          <w:gridAfter w:val="1"/>
          <w:wAfter w:w="9" w:type="dxa"/>
        </w:trPr>
        <w:tc>
          <w:tcPr>
            <w:tcW w:w="11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8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8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2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7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6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6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5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246AE" w:rsidRPr="00BF7713" w:rsidTr="00044871">
        <w:trPr>
          <w:gridAfter w:val="1"/>
          <w:wAfter w:w="9" w:type="dxa"/>
        </w:trPr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</w:tcPr>
          <w:p w:rsidR="00C246AE" w:rsidRPr="00E85970" w:rsidRDefault="00E85970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36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46AE" w:rsidRPr="00E85970" w:rsidRDefault="00E85970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Վիտա Մեդ ՍՊԸ</w:t>
            </w:r>
          </w:p>
        </w:tc>
        <w:tc>
          <w:tcPr>
            <w:tcW w:w="58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46AE" w:rsidRPr="00E85970" w:rsidRDefault="00E85970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8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46AE" w:rsidRPr="00E85970" w:rsidRDefault="00E85970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2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246AE" w:rsidRPr="00E85970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  <w:tc>
          <w:tcPr>
            <w:tcW w:w="8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46AE" w:rsidRPr="00E85970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4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246AE" w:rsidRPr="00BF7713" w:rsidRDefault="00E85970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5970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 xml:space="preserve">Անբավարար  </w:t>
            </w:r>
            <w:r w:rsidRPr="00E85970">
              <w:rPr>
                <w:rFonts w:ascii="Arial Unicode" w:hAnsi="Arial Unicode" w:cs="Calibri"/>
                <w:sz w:val="10"/>
                <w:szCs w:val="10"/>
                <w:lang w:val="hy-AM" w:eastAsia="en-US"/>
              </w:rPr>
              <w:t>գերազանցել է հրավերով սահմանված գնման գինը</w:t>
            </w:r>
          </w:p>
        </w:tc>
      </w:tr>
      <w:tr w:rsidR="00E85970" w:rsidRPr="00270B21" w:rsidTr="00044871">
        <w:trPr>
          <w:gridAfter w:val="1"/>
          <w:wAfter w:w="9" w:type="dxa"/>
        </w:trPr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</w:tcPr>
          <w:p w:rsidR="00E85970" w:rsidRDefault="00E85970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85970" w:rsidRPr="00E85970" w:rsidRDefault="00E85970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64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85970" w:rsidRPr="00E85970" w:rsidRDefault="00E85970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Վիոլա  ՍՊԸ</w:t>
            </w:r>
          </w:p>
        </w:tc>
        <w:tc>
          <w:tcPr>
            <w:tcW w:w="58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5970" w:rsidRPr="00E85970" w:rsidRDefault="00E85970" w:rsidP="00E8597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5970" w:rsidRPr="00E85970" w:rsidRDefault="00E85970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8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85970" w:rsidRPr="00E85970" w:rsidRDefault="00E85970" w:rsidP="00C246AE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Անբավարար  </w:t>
            </w:r>
            <w:r>
              <w:rPr>
                <w:rFonts w:ascii="Arial Unicode" w:hAnsi="Arial Unicode" w:cs="Calibri"/>
                <w:color w:val="000000"/>
                <w:sz w:val="14"/>
                <w:szCs w:val="14"/>
                <w:lang w:val="hy-AM" w:eastAsia="en-US"/>
              </w:rPr>
              <w:t>գնային առաջարկում /հավելված2/ սխալ է նշված չափաբաժնի անվանումը</w:t>
            </w:r>
            <w:r>
              <w:rPr>
                <w:rFonts w:asciiTheme="minorHAnsi" w:hAnsiTheme="minorHAnsi" w:cs="Calibri"/>
                <w:color w:val="000000"/>
                <w:sz w:val="14"/>
                <w:szCs w:val="14"/>
                <w:lang w:val="hy-AM" w:eastAsia="en-US"/>
              </w:rPr>
              <w:t xml:space="preserve"> /տառերով/</w:t>
            </w:r>
          </w:p>
        </w:tc>
        <w:tc>
          <w:tcPr>
            <w:tcW w:w="12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5970" w:rsidRPr="00E85970" w:rsidRDefault="00E85970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85970" w:rsidRPr="00E85970" w:rsidRDefault="00E85970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5970" w:rsidRPr="00E85970" w:rsidRDefault="00E85970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85970" w:rsidRPr="00E85970" w:rsidRDefault="00E85970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4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5970" w:rsidRPr="00E85970" w:rsidRDefault="00E85970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5970" w:rsidRPr="00E85970" w:rsidRDefault="00E85970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246AE" w:rsidRPr="00270B21" w:rsidTr="00044871">
        <w:trPr>
          <w:gridAfter w:val="1"/>
          <w:wAfter w:w="9" w:type="dxa"/>
          <w:trHeight w:val="40"/>
        </w:trPr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</w:tcPr>
          <w:p w:rsidR="00C246AE" w:rsidRPr="00E85970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46AE" w:rsidRPr="00E85970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8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246AE" w:rsidRPr="00E85970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46AE" w:rsidRPr="00E85970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46AE" w:rsidRPr="00E85970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246AE" w:rsidRPr="00E85970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46AE" w:rsidRPr="00E85970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2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246AE" w:rsidRPr="00E85970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46AE" w:rsidRPr="00E85970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4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246AE" w:rsidRPr="00E85970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246AE" w:rsidRPr="00E85970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246AE" w:rsidRPr="00BF7713" w:rsidTr="00044871">
        <w:trPr>
          <w:gridAfter w:val="1"/>
          <w:wAfter w:w="9" w:type="dxa"/>
          <w:trHeight w:val="344"/>
        </w:trPr>
        <w:tc>
          <w:tcPr>
            <w:tcW w:w="2559" w:type="dxa"/>
            <w:gridSpan w:val="6"/>
            <w:vMerge w:val="restart"/>
            <w:shd w:val="clear" w:color="auto" w:fill="auto"/>
            <w:vAlign w:val="center"/>
          </w:tcPr>
          <w:p w:rsidR="00C246AE" w:rsidRPr="00BF7713" w:rsidRDefault="00C246AE" w:rsidP="00C246A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0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</w:p>
        </w:tc>
      </w:tr>
      <w:tr w:rsidR="00C246AE" w:rsidRPr="00BF7713" w:rsidTr="00044871">
        <w:trPr>
          <w:gridAfter w:val="1"/>
          <w:wAfter w:w="9" w:type="dxa"/>
          <w:trHeight w:val="344"/>
        </w:trPr>
        <w:tc>
          <w:tcPr>
            <w:tcW w:w="25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46AE" w:rsidRPr="00BF7713" w:rsidTr="00044871">
        <w:trPr>
          <w:gridAfter w:val="1"/>
          <w:wAfter w:w="9" w:type="dxa"/>
          <w:trHeight w:val="289"/>
        </w:trPr>
        <w:tc>
          <w:tcPr>
            <w:tcW w:w="10581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46AE" w:rsidRPr="00BF7713" w:rsidTr="00044871">
        <w:trPr>
          <w:gridAfter w:val="1"/>
          <w:wAfter w:w="9" w:type="dxa"/>
          <w:trHeight w:val="346"/>
        </w:trPr>
        <w:tc>
          <w:tcPr>
            <w:tcW w:w="535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2616FE" w:rsidRDefault="00C246AE" w:rsidP="00C246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23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3F77C9" w:rsidRDefault="00C246AE" w:rsidP="00E85970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3F77C9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             </w:t>
            </w:r>
            <w:r w:rsidR="00E85970">
              <w:rPr>
                <w:rFonts w:asciiTheme="minorHAnsi" w:hAnsiTheme="minorHAnsi" w:cs="Sylfaen"/>
                <w:b/>
                <w:sz w:val="14"/>
                <w:szCs w:val="14"/>
                <w:lang w:val="hy-AM"/>
              </w:rPr>
              <w:t>14,02,</w:t>
            </w:r>
            <w:r w:rsidRPr="003F77C9">
              <w:rPr>
                <w:rFonts w:ascii="Arial Unicode" w:hAnsi="Arial Unicode" w:cs="Sylfaen"/>
                <w:b/>
                <w:sz w:val="14"/>
                <w:szCs w:val="14"/>
              </w:rPr>
              <w:t>202</w:t>
            </w:r>
            <w:r w:rsidR="00E85970">
              <w:rPr>
                <w:rFonts w:asciiTheme="minorHAnsi" w:hAnsiTheme="minorHAnsi" w:cs="Sylfaen"/>
                <w:b/>
                <w:sz w:val="14"/>
                <w:szCs w:val="14"/>
                <w:lang w:val="hy-AM"/>
              </w:rPr>
              <w:t xml:space="preserve">4 </w:t>
            </w:r>
            <w:r w:rsidRPr="003F77C9">
              <w:rPr>
                <w:rFonts w:ascii="Arial Unicode" w:hAnsi="Arial Unicode" w:cs="Sylfaen"/>
                <w:b/>
                <w:sz w:val="14"/>
                <w:szCs w:val="14"/>
              </w:rPr>
              <w:t>թ.</w:t>
            </w:r>
          </w:p>
        </w:tc>
      </w:tr>
      <w:tr w:rsidR="00C246AE" w:rsidRPr="00BF7713" w:rsidTr="00044871">
        <w:trPr>
          <w:gridAfter w:val="1"/>
          <w:wAfter w:w="9" w:type="dxa"/>
          <w:trHeight w:val="92"/>
        </w:trPr>
        <w:tc>
          <w:tcPr>
            <w:tcW w:w="5351" w:type="dxa"/>
            <w:gridSpan w:val="18"/>
            <w:vMerge w:val="restart"/>
            <w:shd w:val="clear" w:color="auto" w:fill="auto"/>
            <w:vAlign w:val="center"/>
          </w:tcPr>
          <w:p w:rsidR="00C246AE" w:rsidRPr="00F50FBC" w:rsidRDefault="00C246AE" w:rsidP="00C246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52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3F77C9" w:rsidRDefault="00C246AE" w:rsidP="00C246AE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3F77C9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7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3F77C9" w:rsidRDefault="00C246AE" w:rsidP="00C246AE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3F77C9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246AE" w:rsidRPr="00BF7713" w:rsidTr="00044871">
        <w:trPr>
          <w:gridAfter w:val="1"/>
          <w:wAfter w:w="9" w:type="dxa"/>
          <w:trHeight w:val="92"/>
        </w:trPr>
        <w:tc>
          <w:tcPr>
            <w:tcW w:w="5351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6AE" w:rsidRPr="00F50FBC" w:rsidRDefault="00C246AE" w:rsidP="00C246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2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E85970" w:rsidRDefault="00E85970" w:rsidP="00E85970">
            <w:pPr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E85970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15,02</w:t>
            </w:r>
            <w:r w:rsidR="00C246AE" w:rsidRPr="00E85970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,202</w:t>
            </w:r>
            <w:r w:rsidRPr="00E85970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4</w:t>
            </w:r>
            <w:r w:rsidR="00C246AE" w:rsidRPr="00E85970">
              <w:rPr>
                <w:rFonts w:ascii="Arial Unicode" w:hAnsi="Arial Unicode" w:cs="Sylfaen"/>
                <w:b/>
                <w:sz w:val="16"/>
                <w:szCs w:val="16"/>
              </w:rPr>
              <w:t>թ</w:t>
            </w:r>
          </w:p>
        </w:tc>
        <w:tc>
          <w:tcPr>
            <w:tcW w:w="27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E85970" w:rsidRDefault="00E85970" w:rsidP="00E85970">
            <w:pPr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E85970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25,02,</w:t>
            </w:r>
            <w:r w:rsidR="00C246AE" w:rsidRPr="00E85970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202</w:t>
            </w:r>
            <w:r w:rsidRPr="00E85970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4</w:t>
            </w:r>
            <w:r w:rsidR="00C246AE" w:rsidRPr="00E85970">
              <w:rPr>
                <w:rFonts w:ascii="Arial Unicode" w:hAnsi="Arial Unicode" w:cs="Sylfaen"/>
                <w:b/>
                <w:sz w:val="16"/>
                <w:szCs w:val="16"/>
              </w:rPr>
              <w:t>թ</w:t>
            </w:r>
          </w:p>
        </w:tc>
      </w:tr>
      <w:tr w:rsidR="00C246AE" w:rsidRPr="00BF7713" w:rsidTr="00044871">
        <w:trPr>
          <w:gridAfter w:val="1"/>
          <w:wAfter w:w="9" w:type="dxa"/>
          <w:trHeight w:val="344"/>
        </w:trPr>
        <w:tc>
          <w:tcPr>
            <w:tcW w:w="10581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246AE" w:rsidRPr="00E85970" w:rsidRDefault="00C246AE" w:rsidP="00E85970">
            <w:pPr>
              <w:rPr>
                <w:rFonts w:ascii="Arial Unicode" w:hAnsi="Arial Unicode" w:cs="Sylfaen"/>
                <w:sz w:val="16"/>
                <w:szCs w:val="16"/>
              </w:rPr>
            </w:pPr>
            <w:r w:rsidRPr="00E85970">
              <w:rPr>
                <w:rFonts w:ascii="Arial Unicode" w:hAnsi="Arial Unicode"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  <w:r w:rsidRPr="00E85970">
              <w:rPr>
                <w:rFonts w:ascii="Arial Unicode" w:hAnsi="Arial Unicode"/>
                <w:sz w:val="16"/>
                <w:szCs w:val="16"/>
              </w:rPr>
              <w:t xml:space="preserve">                              </w:t>
            </w:r>
            <w:r w:rsidR="00E85970" w:rsidRPr="00E85970">
              <w:rPr>
                <w:rFonts w:ascii="Arial Unicode" w:hAnsi="Arial Unicode"/>
                <w:sz w:val="16"/>
                <w:szCs w:val="16"/>
                <w:lang w:val="hy-AM"/>
              </w:rPr>
              <w:t>29,02,</w:t>
            </w:r>
            <w:r w:rsidRPr="00E85970">
              <w:rPr>
                <w:rFonts w:ascii="Arial Unicode" w:hAnsi="Arial Unicode"/>
                <w:sz w:val="16"/>
                <w:szCs w:val="16"/>
                <w:lang w:val="hy-AM"/>
              </w:rPr>
              <w:t>202</w:t>
            </w:r>
            <w:r w:rsidR="00E85970" w:rsidRPr="00E85970">
              <w:rPr>
                <w:rFonts w:ascii="Arial Unicode" w:hAnsi="Arial Unicode"/>
                <w:sz w:val="16"/>
                <w:szCs w:val="16"/>
                <w:lang w:val="hy-AM"/>
              </w:rPr>
              <w:t>4</w:t>
            </w:r>
            <w:r w:rsidRPr="00E85970">
              <w:rPr>
                <w:rFonts w:ascii="Arial Unicode" w:hAnsi="Arial Unicode"/>
                <w:sz w:val="16"/>
                <w:szCs w:val="16"/>
              </w:rPr>
              <w:t>թ</w:t>
            </w:r>
          </w:p>
        </w:tc>
      </w:tr>
      <w:tr w:rsidR="00C246AE" w:rsidRPr="00BF7713" w:rsidTr="00044871">
        <w:trPr>
          <w:gridAfter w:val="1"/>
          <w:wAfter w:w="9" w:type="dxa"/>
          <w:trHeight w:val="344"/>
        </w:trPr>
        <w:tc>
          <w:tcPr>
            <w:tcW w:w="535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23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E85970" w:rsidRDefault="00C246AE" w:rsidP="00E85970">
            <w:pPr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E85970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 xml:space="preserve"> </w:t>
            </w:r>
            <w:r w:rsidR="00E85970" w:rsidRPr="00E85970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05,03</w:t>
            </w:r>
            <w:r w:rsidRPr="00E85970">
              <w:rPr>
                <w:rFonts w:ascii="Arial Unicode" w:hAnsi="Arial Unicode" w:cs="Sylfaen"/>
                <w:b/>
                <w:sz w:val="16"/>
                <w:szCs w:val="16"/>
              </w:rPr>
              <w:t>.202</w:t>
            </w:r>
            <w:r w:rsidR="00E85970" w:rsidRPr="00E85970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4</w:t>
            </w:r>
            <w:r w:rsidRPr="00E85970">
              <w:rPr>
                <w:rFonts w:ascii="Arial Unicode" w:hAnsi="Arial Unicode" w:cs="Sylfaen"/>
                <w:b/>
                <w:sz w:val="16"/>
                <w:szCs w:val="16"/>
              </w:rPr>
              <w:t>թ</w:t>
            </w:r>
          </w:p>
        </w:tc>
      </w:tr>
      <w:tr w:rsidR="00C246AE" w:rsidRPr="00BF7713" w:rsidTr="00044871">
        <w:trPr>
          <w:gridAfter w:val="1"/>
          <w:wAfter w:w="9" w:type="dxa"/>
          <w:trHeight w:val="344"/>
        </w:trPr>
        <w:tc>
          <w:tcPr>
            <w:tcW w:w="535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Default="00C246AE" w:rsidP="00C246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23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E85970" w:rsidRDefault="00E85970" w:rsidP="00C246AE">
            <w:pPr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E85970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05,03</w:t>
            </w:r>
            <w:r w:rsidRPr="00E85970">
              <w:rPr>
                <w:rFonts w:ascii="Arial Unicode" w:hAnsi="Arial Unicode" w:cs="Sylfaen"/>
                <w:b/>
                <w:sz w:val="16"/>
                <w:szCs w:val="16"/>
              </w:rPr>
              <w:t>.202</w:t>
            </w:r>
            <w:r w:rsidRPr="00E85970">
              <w:rPr>
                <w:rFonts w:ascii="Arial Unicode" w:hAnsi="Arial Unicode" w:cs="Sylfaen"/>
                <w:b/>
                <w:sz w:val="16"/>
                <w:szCs w:val="16"/>
                <w:lang w:val="hy-AM"/>
              </w:rPr>
              <w:t>4</w:t>
            </w:r>
            <w:r w:rsidRPr="00E85970">
              <w:rPr>
                <w:rFonts w:ascii="Arial Unicode" w:hAnsi="Arial Unicode" w:cs="Sylfaen"/>
                <w:b/>
                <w:sz w:val="16"/>
                <w:szCs w:val="16"/>
              </w:rPr>
              <w:t>թ</w:t>
            </w:r>
          </w:p>
        </w:tc>
      </w:tr>
      <w:tr w:rsidR="00C246AE" w:rsidRPr="00BF7713" w:rsidTr="00044871">
        <w:trPr>
          <w:gridAfter w:val="1"/>
          <w:wAfter w:w="9" w:type="dxa"/>
          <w:trHeight w:val="288"/>
        </w:trPr>
        <w:tc>
          <w:tcPr>
            <w:tcW w:w="10581" w:type="dxa"/>
            <w:gridSpan w:val="48"/>
            <w:shd w:val="clear" w:color="auto" w:fill="99CCFF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46AE" w:rsidRPr="00BF7713" w:rsidTr="00044871">
        <w:trPr>
          <w:gridAfter w:val="1"/>
          <w:wAfter w:w="9" w:type="dxa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:rsidR="00C246AE" w:rsidRPr="00BF7713" w:rsidRDefault="00C246AE" w:rsidP="00C246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53" w:type="dxa"/>
            <w:gridSpan w:val="6"/>
            <w:vMerge w:val="restart"/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7909" w:type="dxa"/>
            <w:gridSpan w:val="41"/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246AE" w:rsidRPr="00BF7713" w:rsidTr="00044871">
        <w:trPr>
          <w:gridAfter w:val="1"/>
          <w:wAfter w:w="9" w:type="dxa"/>
          <w:trHeight w:val="237"/>
        </w:trPr>
        <w:tc>
          <w:tcPr>
            <w:tcW w:w="1119" w:type="dxa"/>
            <w:vMerge/>
            <w:shd w:val="clear" w:color="auto" w:fill="auto"/>
            <w:vAlign w:val="center"/>
          </w:tcPr>
          <w:p w:rsidR="00C246AE" w:rsidRPr="00BF7713" w:rsidRDefault="00C246AE" w:rsidP="00C246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3" w:type="dxa"/>
            <w:gridSpan w:val="6"/>
            <w:vMerge/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16" w:type="dxa"/>
            <w:gridSpan w:val="7"/>
            <w:vMerge w:val="restart"/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72" w:type="dxa"/>
            <w:gridSpan w:val="6"/>
            <w:vMerge w:val="restart"/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727" w:type="dxa"/>
            <w:gridSpan w:val="17"/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246AE" w:rsidRPr="00BF7713" w:rsidTr="00044871">
        <w:trPr>
          <w:gridAfter w:val="1"/>
          <w:wAfter w:w="9" w:type="dxa"/>
          <w:trHeight w:val="238"/>
        </w:trPr>
        <w:tc>
          <w:tcPr>
            <w:tcW w:w="1119" w:type="dxa"/>
            <w:vMerge/>
            <w:shd w:val="clear" w:color="auto" w:fill="auto"/>
            <w:vAlign w:val="center"/>
          </w:tcPr>
          <w:p w:rsidR="00C246AE" w:rsidRPr="00BF7713" w:rsidRDefault="00C246AE" w:rsidP="00C246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3" w:type="dxa"/>
            <w:gridSpan w:val="6"/>
            <w:vMerge/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vMerge/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6"/>
            <w:vMerge/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27" w:type="dxa"/>
            <w:gridSpan w:val="17"/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246AE" w:rsidRPr="00BF7713" w:rsidTr="00044871">
        <w:trPr>
          <w:gridAfter w:val="1"/>
          <w:wAfter w:w="9" w:type="dxa"/>
          <w:trHeight w:val="263"/>
        </w:trPr>
        <w:tc>
          <w:tcPr>
            <w:tcW w:w="11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ան միջոցներով </w:t>
            </w:r>
          </w:p>
        </w:tc>
        <w:tc>
          <w:tcPr>
            <w:tcW w:w="15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6AE" w:rsidRPr="00BF7713" w:rsidRDefault="00C246AE" w:rsidP="00C24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D0CCD" w:rsidRPr="00BF7713" w:rsidTr="00044871">
        <w:trPr>
          <w:gridAfter w:val="1"/>
          <w:wAfter w:w="9" w:type="dxa"/>
          <w:trHeight w:val="582"/>
        </w:trPr>
        <w:tc>
          <w:tcPr>
            <w:tcW w:w="1119" w:type="dxa"/>
            <w:shd w:val="clear" w:color="auto" w:fill="auto"/>
            <w:vAlign w:val="center"/>
          </w:tcPr>
          <w:p w:rsidR="00FD0CCD" w:rsidRPr="00F87AB4" w:rsidRDefault="00FD0CCD" w:rsidP="00FD0CCD">
            <w:pPr>
              <w:pStyle w:val="Standard"/>
              <w:spacing w:line="360" w:lineRule="auto"/>
              <w:jc w:val="center"/>
              <w:rPr>
                <w:sz w:val="12"/>
                <w:szCs w:val="12"/>
              </w:rPr>
            </w:pPr>
            <w:bookmarkStart w:id="0" w:name="_GoBack" w:colFirst="1" w:colLast="7"/>
            <w:r w:rsidRPr="00F87AB4">
              <w:rPr>
                <w:rFonts w:ascii="Arial Unicode" w:hAnsi="Arial Unicode"/>
                <w:sz w:val="12"/>
                <w:szCs w:val="12"/>
                <w:lang w:val="hy-AM"/>
              </w:rPr>
              <w:lastRenderedPageBreak/>
              <w:t>21,22,42,53,56,58,59,60,61,</w:t>
            </w:r>
            <w:r>
              <w:rPr>
                <w:rFonts w:asciiTheme="minorHAnsi" w:hAnsiTheme="minorHAnsi"/>
                <w:sz w:val="12"/>
                <w:szCs w:val="12"/>
                <w:lang w:val="hy-AM"/>
              </w:rPr>
              <w:t xml:space="preserve"> </w:t>
            </w:r>
            <w:r w:rsidRPr="00F87AB4">
              <w:rPr>
                <w:rFonts w:ascii="Arial Unicode" w:hAnsi="Arial Unicode"/>
                <w:sz w:val="12"/>
                <w:szCs w:val="12"/>
                <w:lang w:val="hy-AM"/>
              </w:rPr>
              <w:t>62</w:t>
            </w: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:rsidR="00FD0CCD" w:rsidRPr="00EA4BC6" w:rsidRDefault="00FD0CCD" w:rsidP="00FD0CCD">
            <w:pPr>
              <w:pStyle w:val="Standard"/>
              <w:spacing w:after="0" w:line="240" w:lineRule="auto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EA4BC6">
              <w:rPr>
                <w:rFonts w:ascii="Arial Unicode" w:hAnsi="Arial Unicode"/>
                <w:sz w:val="14"/>
                <w:szCs w:val="14"/>
                <w:lang w:val="en-US"/>
              </w:rPr>
              <w:t xml:space="preserve">&lt;&lt; </w:t>
            </w:r>
            <w:r w:rsidRPr="00EA4BC6">
              <w:rPr>
                <w:rFonts w:ascii="Arial Unicode" w:hAnsi="Arial Unicode"/>
                <w:sz w:val="14"/>
                <w:szCs w:val="14"/>
                <w:lang w:val="hy-AM"/>
              </w:rPr>
              <w:t>Անալիզ Մեդ&gt;&gt; ՍՊԸ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FD0CCD" w:rsidRPr="00EA4BC6" w:rsidRDefault="00FD0CCD" w:rsidP="00FD0CCD">
            <w:pPr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&lt;&lt;ՇՄԳԸԲԿ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 xml:space="preserve">- 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ԳՀԱՊՁԲ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 xml:space="preserve"> 202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4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>-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3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>-1&gt;&gt;</w:t>
            </w:r>
          </w:p>
          <w:p w:rsidR="00FD0CCD" w:rsidRPr="00EA4BC6" w:rsidRDefault="00FD0CCD" w:rsidP="00FD0CCD">
            <w:pPr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FD0CCD" w:rsidRPr="00EA4BC6" w:rsidRDefault="00FD0CCD" w:rsidP="00FD0CCD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lang w:val="hy-AM"/>
              </w:rPr>
              <w:t>05,03,2024թ</w:t>
            </w:r>
          </w:p>
        </w:tc>
        <w:tc>
          <w:tcPr>
            <w:tcW w:w="1272" w:type="dxa"/>
            <w:gridSpan w:val="6"/>
            <w:shd w:val="clear" w:color="auto" w:fill="auto"/>
            <w:vAlign w:val="center"/>
          </w:tcPr>
          <w:p w:rsidR="00FD0CCD" w:rsidRPr="00EA4BC6" w:rsidRDefault="00FD0CCD" w:rsidP="00FD0CCD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lang w:val="hy-AM"/>
              </w:rPr>
              <w:t>25,12,2024թ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FD0CCD" w:rsidRPr="00EA4BC6" w:rsidRDefault="00E06AFC" w:rsidP="00FD0CCD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8" w:type="dxa"/>
            <w:gridSpan w:val="9"/>
            <w:shd w:val="clear" w:color="auto" w:fill="auto"/>
            <w:vAlign w:val="center"/>
          </w:tcPr>
          <w:p w:rsidR="00FD0CCD" w:rsidRPr="00EA4BC6" w:rsidRDefault="00FD0CCD" w:rsidP="00FD0CCD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lang w:val="hy-AM"/>
              </w:rPr>
              <w:t>852599</w:t>
            </w:r>
          </w:p>
        </w:tc>
        <w:tc>
          <w:tcPr>
            <w:tcW w:w="1589" w:type="dxa"/>
            <w:gridSpan w:val="8"/>
            <w:shd w:val="clear" w:color="auto" w:fill="auto"/>
            <w:vAlign w:val="center"/>
          </w:tcPr>
          <w:p w:rsidR="00FD0CCD" w:rsidRPr="00EA4BC6" w:rsidRDefault="00FD0CCD" w:rsidP="00FD0CCD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lang w:val="hy-AM"/>
              </w:rPr>
              <w:t>852599</w:t>
            </w:r>
          </w:p>
        </w:tc>
      </w:tr>
      <w:tr w:rsidR="00E06AFC" w:rsidRPr="00BF7713" w:rsidTr="00044871">
        <w:trPr>
          <w:gridAfter w:val="1"/>
          <w:wAfter w:w="9" w:type="dxa"/>
          <w:trHeight w:val="146"/>
        </w:trPr>
        <w:tc>
          <w:tcPr>
            <w:tcW w:w="1119" w:type="dxa"/>
            <w:shd w:val="clear" w:color="auto" w:fill="auto"/>
            <w:vAlign w:val="center"/>
          </w:tcPr>
          <w:p w:rsidR="00E06AFC" w:rsidRPr="00F87AB4" w:rsidRDefault="00E06AFC" w:rsidP="00E06AFC">
            <w:pPr>
              <w:pStyle w:val="Standard"/>
              <w:spacing w:after="0" w:line="240" w:lineRule="auto"/>
              <w:jc w:val="center"/>
              <w:rPr>
                <w:sz w:val="12"/>
                <w:szCs w:val="12"/>
              </w:rPr>
            </w:pPr>
            <w:r w:rsidRPr="00F87AB4">
              <w:rPr>
                <w:rFonts w:ascii="Arial Unicode" w:hAnsi="Arial Unicode"/>
                <w:sz w:val="12"/>
                <w:szCs w:val="12"/>
                <w:lang w:val="hy-AM"/>
              </w:rPr>
              <w:t>2,4,6,8,9,12,13,15,31,37,38,77,79</w:t>
            </w: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:rsidR="00E06AFC" w:rsidRPr="00EA4BC6" w:rsidRDefault="00E06AFC" w:rsidP="00E06AFC">
            <w:pPr>
              <w:pStyle w:val="Standard"/>
              <w:spacing w:after="0" w:line="240" w:lineRule="auto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/>
                <w:sz w:val="14"/>
                <w:szCs w:val="14"/>
                <w:lang w:val="hy-AM"/>
              </w:rPr>
              <w:t>&lt;&lt;Լեյկո&gt;&gt; ՍՊԸ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E06AFC" w:rsidRPr="00EA4BC6" w:rsidRDefault="00E06AFC" w:rsidP="00E06AFC">
            <w:pPr>
              <w:rPr>
                <w:rFonts w:ascii="Arial Unicode" w:hAnsi="Arial Unicode"/>
                <w:sz w:val="14"/>
                <w:szCs w:val="14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&lt;&lt;ՇՄԳԸԲԿ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 xml:space="preserve">- 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ԳՀԱՊՁԲ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 xml:space="preserve"> 202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4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>-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3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>-2&gt;&gt;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E06AFC" w:rsidRPr="00EA4BC6" w:rsidRDefault="00E06AFC" w:rsidP="00E06AFC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lang w:val="hy-AM"/>
              </w:rPr>
              <w:t>05,03,2024թ</w:t>
            </w:r>
          </w:p>
        </w:tc>
        <w:tc>
          <w:tcPr>
            <w:tcW w:w="1272" w:type="dxa"/>
            <w:gridSpan w:val="6"/>
            <w:shd w:val="clear" w:color="auto" w:fill="auto"/>
            <w:vAlign w:val="center"/>
          </w:tcPr>
          <w:p w:rsidR="00E06AFC" w:rsidRPr="00EA4BC6" w:rsidRDefault="00E06AFC" w:rsidP="00E06AFC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lang w:val="hy-AM"/>
              </w:rPr>
              <w:t>25,12,2024թ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E06AFC" w:rsidRPr="00EA4BC6" w:rsidRDefault="00E06AFC" w:rsidP="00E06AFC">
            <w:pPr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EA4BC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8" w:type="dxa"/>
            <w:gridSpan w:val="9"/>
            <w:shd w:val="clear" w:color="auto" w:fill="auto"/>
            <w:vAlign w:val="center"/>
          </w:tcPr>
          <w:p w:rsidR="00E06AFC" w:rsidRPr="00EA4BC6" w:rsidRDefault="00E06AFC" w:rsidP="00E06AFC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Arial"/>
                <w:sz w:val="14"/>
                <w:szCs w:val="14"/>
                <w:lang w:val="hy-AM"/>
              </w:rPr>
              <w:t>372020</w:t>
            </w:r>
          </w:p>
        </w:tc>
        <w:tc>
          <w:tcPr>
            <w:tcW w:w="1589" w:type="dxa"/>
            <w:gridSpan w:val="8"/>
            <w:shd w:val="clear" w:color="auto" w:fill="auto"/>
            <w:vAlign w:val="center"/>
          </w:tcPr>
          <w:p w:rsidR="00E06AFC" w:rsidRPr="00EA4BC6" w:rsidRDefault="00E06AFC" w:rsidP="00E06AFC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Arial"/>
                <w:sz w:val="14"/>
                <w:szCs w:val="14"/>
                <w:lang w:val="hy-AM"/>
              </w:rPr>
              <w:t>372020</w:t>
            </w:r>
          </w:p>
        </w:tc>
      </w:tr>
      <w:tr w:rsidR="00E06AFC" w:rsidRPr="00BF7713" w:rsidTr="00044871">
        <w:trPr>
          <w:gridAfter w:val="1"/>
          <w:wAfter w:w="9" w:type="dxa"/>
          <w:trHeight w:val="908"/>
        </w:trPr>
        <w:tc>
          <w:tcPr>
            <w:tcW w:w="1119" w:type="dxa"/>
            <w:shd w:val="clear" w:color="auto" w:fill="auto"/>
            <w:vAlign w:val="center"/>
          </w:tcPr>
          <w:p w:rsidR="00E06AFC" w:rsidRPr="00F87AB4" w:rsidRDefault="00E06AFC" w:rsidP="00E06AFC">
            <w:pPr>
              <w:pStyle w:val="Standard"/>
              <w:spacing w:line="360" w:lineRule="auto"/>
              <w:jc w:val="center"/>
              <w:rPr>
                <w:sz w:val="12"/>
                <w:szCs w:val="12"/>
              </w:rPr>
            </w:pPr>
            <w:r w:rsidRPr="00F87AB4">
              <w:rPr>
                <w:rFonts w:ascii="Arial Unicode" w:hAnsi="Arial Unicode"/>
                <w:sz w:val="12"/>
                <w:szCs w:val="12"/>
                <w:lang w:val="hy-AM"/>
              </w:rPr>
              <w:t>23,28,29,30,32,</w:t>
            </w:r>
            <w:r w:rsidRPr="00F87AB4">
              <w:rPr>
                <w:rFonts w:ascii="Arial Unicode" w:hAnsi="Arial Unicode"/>
                <w:sz w:val="12"/>
                <w:szCs w:val="12"/>
                <w:lang w:val="en-US"/>
              </w:rPr>
              <w:t>46,</w:t>
            </w:r>
            <w:r w:rsidRPr="00F87AB4">
              <w:rPr>
                <w:rFonts w:ascii="Arial Unicode" w:hAnsi="Arial Unicode"/>
                <w:sz w:val="12"/>
                <w:szCs w:val="12"/>
                <w:lang w:val="hy-AM"/>
              </w:rPr>
              <w:t>47,48,63,64,65,66,67,68,69,70,71,72,74,75,76</w:t>
            </w: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:rsidR="00E06AFC" w:rsidRPr="00EA4BC6" w:rsidRDefault="00E06AFC" w:rsidP="00E06AFC">
            <w:pPr>
              <w:spacing w:line="360" w:lineRule="auto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EA4BC6">
              <w:rPr>
                <w:rFonts w:ascii="Arial Unicode" w:hAnsi="Arial Unicode"/>
                <w:sz w:val="14"/>
                <w:szCs w:val="14"/>
                <w:lang w:val="pt-BR"/>
              </w:rPr>
              <w:t>&lt;&lt;Կենդանի Լույս &gt;&gt;</w:t>
            </w:r>
            <w:r w:rsidRPr="00EA4BC6">
              <w:rPr>
                <w:rFonts w:ascii="Arial Unicode" w:hAnsi="Arial Unicode"/>
                <w:sz w:val="14"/>
                <w:szCs w:val="14"/>
                <w:lang w:val="hy-AM"/>
              </w:rPr>
              <w:t xml:space="preserve"> </w:t>
            </w:r>
            <w:r w:rsidRPr="00EA4BC6">
              <w:rPr>
                <w:rFonts w:ascii="Arial Unicode" w:hAnsi="Arial Unicode"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E06AFC" w:rsidRPr="00EA4BC6" w:rsidRDefault="00E06AFC" w:rsidP="00E06AFC">
            <w:pPr>
              <w:rPr>
                <w:rFonts w:ascii="Arial Unicode" w:hAnsi="Arial Unicode"/>
                <w:sz w:val="14"/>
                <w:szCs w:val="14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&lt;&lt;ՇՄԳԸԲԿ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 xml:space="preserve">- 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ԳՀԱՊՁԲ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 xml:space="preserve"> 202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4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>-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3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>-3&gt;&gt;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E06AFC" w:rsidRPr="00EA4BC6" w:rsidRDefault="00E06AFC" w:rsidP="00E06AFC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lang w:val="hy-AM"/>
              </w:rPr>
              <w:t>05,03,2024թ</w:t>
            </w:r>
          </w:p>
        </w:tc>
        <w:tc>
          <w:tcPr>
            <w:tcW w:w="1272" w:type="dxa"/>
            <w:gridSpan w:val="6"/>
            <w:shd w:val="clear" w:color="auto" w:fill="auto"/>
            <w:vAlign w:val="center"/>
          </w:tcPr>
          <w:p w:rsidR="00E06AFC" w:rsidRPr="00EA4BC6" w:rsidRDefault="00E06AFC" w:rsidP="00E06AFC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lang w:val="hy-AM"/>
              </w:rPr>
              <w:t>25,12,2024թ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E06AFC" w:rsidRPr="00EA4BC6" w:rsidRDefault="00E06AFC" w:rsidP="00E06AFC">
            <w:pPr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EA4BC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8" w:type="dxa"/>
            <w:gridSpan w:val="9"/>
            <w:shd w:val="clear" w:color="auto" w:fill="auto"/>
            <w:vAlign w:val="center"/>
          </w:tcPr>
          <w:p w:rsidR="00E06AFC" w:rsidRPr="00EA4BC6" w:rsidRDefault="00E06AFC" w:rsidP="00E06AFC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Arial"/>
                <w:sz w:val="14"/>
                <w:szCs w:val="14"/>
                <w:lang w:val="hy-AM"/>
              </w:rPr>
              <w:t>194100</w:t>
            </w:r>
          </w:p>
        </w:tc>
        <w:tc>
          <w:tcPr>
            <w:tcW w:w="1589" w:type="dxa"/>
            <w:gridSpan w:val="8"/>
            <w:shd w:val="clear" w:color="auto" w:fill="auto"/>
            <w:vAlign w:val="center"/>
          </w:tcPr>
          <w:p w:rsidR="00E06AFC" w:rsidRPr="00EA4BC6" w:rsidRDefault="00E06AFC" w:rsidP="00E06AFC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Arial"/>
                <w:sz w:val="14"/>
                <w:szCs w:val="14"/>
                <w:lang w:val="hy-AM"/>
              </w:rPr>
              <w:t>194100</w:t>
            </w:r>
          </w:p>
        </w:tc>
      </w:tr>
      <w:tr w:rsidR="00E06AFC" w:rsidRPr="00BF7713" w:rsidTr="00044871">
        <w:trPr>
          <w:gridAfter w:val="1"/>
          <w:wAfter w:w="9" w:type="dxa"/>
          <w:trHeight w:val="146"/>
        </w:trPr>
        <w:tc>
          <w:tcPr>
            <w:tcW w:w="1119" w:type="dxa"/>
            <w:shd w:val="clear" w:color="auto" w:fill="auto"/>
            <w:vAlign w:val="center"/>
          </w:tcPr>
          <w:p w:rsidR="00E06AFC" w:rsidRPr="00F87AB4" w:rsidRDefault="00E06AFC" w:rsidP="00E06AFC">
            <w:pPr>
              <w:pStyle w:val="Standard"/>
              <w:spacing w:line="360" w:lineRule="auto"/>
              <w:jc w:val="center"/>
              <w:rPr>
                <w:sz w:val="12"/>
                <w:szCs w:val="12"/>
              </w:rPr>
            </w:pPr>
            <w:r w:rsidRPr="00F87AB4">
              <w:rPr>
                <w:rFonts w:ascii="Arial Unicode" w:hAnsi="Arial Unicode"/>
                <w:sz w:val="12"/>
                <w:szCs w:val="12"/>
                <w:lang w:val="hy-AM"/>
              </w:rPr>
              <w:t>1,5,14,16,17,19,20,24,25,</w:t>
            </w:r>
            <w:r>
              <w:rPr>
                <w:rFonts w:asciiTheme="minorHAnsi" w:hAnsiTheme="minorHAnsi"/>
                <w:sz w:val="12"/>
                <w:szCs w:val="12"/>
                <w:lang w:val="hy-AM"/>
              </w:rPr>
              <w:t xml:space="preserve"> </w:t>
            </w:r>
            <w:r w:rsidRPr="00F87AB4">
              <w:rPr>
                <w:rFonts w:ascii="Arial Unicode" w:hAnsi="Arial Unicode"/>
                <w:sz w:val="12"/>
                <w:szCs w:val="12"/>
                <w:lang w:val="hy-AM"/>
              </w:rPr>
              <w:t>27</w:t>
            </w: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:rsidR="00E06AFC" w:rsidRPr="00EA4BC6" w:rsidRDefault="00E06AFC" w:rsidP="00E06AFC">
            <w:pPr>
              <w:pStyle w:val="Standard"/>
              <w:spacing w:after="0" w:line="240" w:lineRule="auto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/>
                <w:sz w:val="14"/>
                <w:szCs w:val="14"/>
                <w:lang w:val="hy-AM"/>
              </w:rPr>
              <w:t>&lt;&lt; Ս</w:t>
            </w:r>
            <w:r w:rsidRPr="00EA4BC6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Pr="00EA4BC6">
              <w:rPr>
                <w:rFonts w:ascii="Arial Unicode" w:hAnsi="Arial Unicode"/>
                <w:sz w:val="14"/>
                <w:szCs w:val="14"/>
                <w:lang w:val="hy-AM"/>
              </w:rPr>
              <w:t>Ա</w:t>
            </w:r>
            <w:r w:rsidRPr="00EA4BC6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Pr="00EA4BC6">
              <w:rPr>
                <w:rFonts w:ascii="Arial Unicode" w:hAnsi="Arial Unicode"/>
                <w:sz w:val="14"/>
                <w:szCs w:val="14"/>
                <w:lang w:val="hy-AM"/>
              </w:rPr>
              <w:t>Վ</w:t>
            </w:r>
            <w:r w:rsidRPr="00EA4BC6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Pr="00EA4BC6">
              <w:rPr>
                <w:rFonts w:ascii="Arial Unicode" w:hAnsi="Arial Unicode"/>
                <w:sz w:val="14"/>
                <w:szCs w:val="14"/>
                <w:lang w:val="hy-AM"/>
              </w:rPr>
              <w:t xml:space="preserve"> ԳՐՈՒՊ&gt;&gt;  ՍՊԸ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E06AFC" w:rsidRPr="00EA4BC6" w:rsidRDefault="00E06AFC" w:rsidP="00E06AFC">
            <w:pPr>
              <w:rPr>
                <w:rFonts w:ascii="Arial Unicode" w:hAnsi="Arial Unicode"/>
                <w:sz w:val="14"/>
                <w:szCs w:val="14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&lt;&lt;ՇՄԳԸԲԿ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 xml:space="preserve">- 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ԳՀԱՊՁԲ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 xml:space="preserve"> 202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4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>-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3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>-4&gt;&gt;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E06AFC" w:rsidRPr="00EA4BC6" w:rsidRDefault="00E06AFC" w:rsidP="00E06AFC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lang w:val="hy-AM"/>
              </w:rPr>
              <w:t>05,03,2024թ</w:t>
            </w:r>
          </w:p>
        </w:tc>
        <w:tc>
          <w:tcPr>
            <w:tcW w:w="1272" w:type="dxa"/>
            <w:gridSpan w:val="6"/>
            <w:shd w:val="clear" w:color="auto" w:fill="auto"/>
            <w:vAlign w:val="center"/>
          </w:tcPr>
          <w:p w:rsidR="00E06AFC" w:rsidRPr="00EA4BC6" w:rsidRDefault="00E06AFC" w:rsidP="00E06AFC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lang w:val="hy-AM"/>
              </w:rPr>
              <w:t>25,12,2024թ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E06AFC" w:rsidRPr="00EA4BC6" w:rsidRDefault="00E06AFC" w:rsidP="00E06AFC">
            <w:pPr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EA4BC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8" w:type="dxa"/>
            <w:gridSpan w:val="9"/>
            <w:shd w:val="clear" w:color="auto" w:fill="auto"/>
            <w:vAlign w:val="center"/>
          </w:tcPr>
          <w:p w:rsidR="00E06AFC" w:rsidRPr="00EA4BC6" w:rsidRDefault="00E06AFC" w:rsidP="00E06AFC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Arial"/>
                <w:sz w:val="14"/>
                <w:szCs w:val="14"/>
                <w:lang w:val="hy-AM"/>
              </w:rPr>
              <w:t>160122</w:t>
            </w:r>
          </w:p>
        </w:tc>
        <w:tc>
          <w:tcPr>
            <w:tcW w:w="1589" w:type="dxa"/>
            <w:gridSpan w:val="8"/>
            <w:shd w:val="clear" w:color="auto" w:fill="auto"/>
            <w:vAlign w:val="center"/>
          </w:tcPr>
          <w:p w:rsidR="00E06AFC" w:rsidRPr="00EA4BC6" w:rsidRDefault="00E06AFC" w:rsidP="00E06AFC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Arial"/>
                <w:sz w:val="14"/>
                <w:szCs w:val="14"/>
                <w:lang w:val="hy-AM"/>
              </w:rPr>
              <w:t>160122</w:t>
            </w:r>
          </w:p>
        </w:tc>
      </w:tr>
      <w:tr w:rsidR="00E06AFC" w:rsidRPr="00BF7713" w:rsidTr="00044871">
        <w:trPr>
          <w:gridAfter w:val="1"/>
          <w:wAfter w:w="9" w:type="dxa"/>
          <w:trHeight w:val="146"/>
        </w:trPr>
        <w:tc>
          <w:tcPr>
            <w:tcW w:w="1119" w:type="dxa"/>
            <w:shd w:val="clear" w:color="auto" w:fill="auto"/>
            <w:vAlign w:val="center"/>
          </w:tcPr>
          <w:p w:rsidR="00E06AFC" w:rsidRPr="00F87AB4" w:rsidRDefault="00E06AFC" w:rsidP="00E06AFC">
            <w:pPr>
              <w:pStyle w:val="Standard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F87AB4">
              <w:rPr>
                <w:rFonts w:ascii="Arial Unicode" w:hAnsi="Arial Unicode"/>
                <w:sz w:val="12"/>
                <w:szCs w:val="12"/>
                <w:lang w:val="hy-AM"/>
              </w:rPr>
              <w:t>39,40,41,43,44,45,49,54,55,57</w:t>
            </w: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:rsidR="00E06AFC" w:rsidRPr="00EA4BC6" w:rsidRDefault="00E06AFC" w:rsidP="00E06AFC">
            <w:pPr>
              <w:spacing w:line="360" w:lineRule="auto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EA4BC6">
              <w:rPr>
                <w:rFonts w:ascii="Arial Unicode" w:hAnsi="Arial Unicode"/>
                <w:sz w:val="14"/>
                <w:szCs w:val="14"/>
                <w:lang w:val="hy-AM"/>
              </w:rPr>
              <w:t>&lt;&lt;ՎԻՈԼԱ&gt;&gt; ՍՊԸ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E06AFC" w:rsidRPr="00EA4BC6" w:rsidRDefault="00E06AFC" w:rsidP="00E06AFC">
            <w:pPr>
              <w:rPr>
                <w:rFonts w:ascii="Arial Unicode" w:hAnsi="Arial Unicode"/>
                <w:sz w:val="14"/>
                <w:szCs w:val="14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&lt;&lt;ՇՄԳԸԲԿ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 xml:space="preserve">- 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ԳՀԱՊՁԲ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 xml:space="preserve"> 202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4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>-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3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>-5&gt;&gt;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E06AFC" w:rsidRPr="00EA4BC6" w:rsidRDefault="00E06AFC" w:rsidP="00E06AFC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lang w:val="hy-AM"/>
              </w:rPr>
              <w:t>05,03,2024թ</w:t>
            </w:r>
          </w:p>
        </w:tc>
        <w:tc>
          <w:tcPr>
            <w:tcW w:w="1272" w:type="dxa"/>
            <w:gridSpan w:val="6"/>
            <w:shd w:val="clear" w:color="auto" w:fill="auto"/>
            <w:vAlign w:val="center"/>
          </w:tcPr>
          <w:p w:rsidR="00E06AFC" w:rsidRPr="00EA4BC6" w:rsidRDefault="00E06AFC" w:rsidP="00E06AFC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lang w:val="hy-AM"/>
              </w:rPr>
              <w:t>25,12,2024թ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E06AFC" w:rsidRPr="00EA4BC6" w:rsidRDefault="00E06AFC" w:rsidP="00E06AFC">
            <w:pPr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EA4BC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8" w:type="dxa"/>
            <w:gridSpan w:val="9"/>
            <w:shd w:val="clear" w:color="auto" w:fill="auto"/>
            <w:vAlign w:val="center"/>
          </w:tcPr>
          <w:p w:rsidR="00E06AFC" w:rsidRPr="00EA4BC6" w:rsidRDefault="00E06AFC" w:rsidP="00E06AFC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Arial"/>
                <w:sz w:val="14"/>
                <w:szCs w:val="14"/>
                <w:lang w:val="hy-AM"/>
              </w:rPr>
              <w:t>135612</w:t>
            </w:r>
          </w:p>
        </w:tc>
        <w:tc>
          <w:tcPr>
            <w:tcW w:w="1589" w:type="dxa"/>
            <w:gridSpan w:val="8"/>
            <w:shd w:val="clear" w:color="auto" w:fill="auto"/>
            <w:vAlign w:val="center"/>
          </w:tcPr>
          <w:p w:rsidR="00E06AFC" w:rsidRPr="00EA4BC6" w:rsidRDefault="00E06AFC" w:rsidP="00E06AFC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Arial"/>
                <w:sz w:val="14"/>
                <w:szCs w:val="14"/>
                <w:lang w:val="hy-AM"/>
              </w:rPr>
              <w:t>135612</w:t>
            </w:r>
          </w:p>
        </w:tc>
      </w:tr>
      <w:tr w:rsidR="00E06AFC" w:rsidRPr="00BF7713" w:rsidTr="00044871">
        <w:trPr>
          <w:gridAfter w:val="1"/>
          <w:wAfter w:w="9" w:type="dxa"/>
          <w:trHeight w:val="146"/>
        </w:trPr>
        <w:tc>
          <w:tcPr>
            <w:tcW w:w="1119" w:type="dxa"/>
            <w:shd w:val="clear" w:color="auto" w:fill="auto"/>
            <w:vAlign w:val="center"/>
          </w:tcPr>
          <w:p w:rsidR="00E06AFC" w:rsidRPr="00F87AB4" w:rsidRDefault="00E06AFC" w:rsidP="00E06AFC">
            <w:pPr>
              <w:pStyle w:val="Standard"/>
              <w:spacing w:line="360" w:lineRule="auto"/>
              <w:jc w:val="center"/>
              <w:rPr>
                <w:sz w:val="12"/>
                <w:szCs w:val="12"/>
              </w:rPr>
            </w:pPr>
            <w:r w:rsidRPr="00F87AB4">
              <w:rPr>
                <w:rFonts w:ascii="Arial Unicode" w:hAnsi="Arial Unicode"/>
                <w:sz w:val="12"/>
                <w:szCs w:val="12"/>
                <w:lang w:val="hy-AM"/>
              </w:rPr>
              <w:t>3,7,10,11,78</w:t>
            </w: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:rsidR="00E06AFC" w:rsidRPr="00EA4BC6" w:rsidRDefault="00E06AFC" w:rsidP="00E06AFC">
            <w:pPr>
              <w:pStyle w:val="Standard"/>
              <w:spacing w:after="0" w:line="240" w:lineRule="auto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EA4BC6">
              <w:rPr>
                <w:rFonts w:ascii="Arial Unicode" w:hAnsi="Arial Unicode"/>
                <w:sz w:val="14"/>
                <w:szCs w:val="14"/>
                <w:lang w:val="en-US"/>
              </w:rPr>
              <w:t xml:space="preserve">&lt;&lt; </w:t>
            </w:r>
            <w:r w:rsidRPr="00EA4BC6">
              <w:rPr>
                <w:rFonts w:ascii="Arial Unicode" w:hAnsi="Arial Unicode"/>
                <w:sz w:val="14"/>
                <w:szCs w:val="14"/>
                <w:lang w:val="hy-AM"/>
              </w:rPr>
              <w:t xml:space="preserve">Ագաստ&gt;&gt; ՍՊԸ 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E06AFC" w:rsidRPr="00EA4BC6" w:rsidRDefault="00E06AFC" w:rsidP="00E06AFC">
            <w:pPr>
              <w:rPr>
                <w:rFonts w:ascii="Arial Unicode" w:hAnsi="Arial Unicode"/>
                <w:sz w:val="14"/>
                <w:szCs w:val="14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&lt;&lt;ՇՄԳԸԲԿ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 xml:space="preserve">- 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ԳՀԱՊՁԲ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 xml:space="preserve"> 202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4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>-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3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>-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6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>&gt;&gt;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E06AFC" w:rsidRPr="00EA4BC6" w:rsidRDefault="00E06AFC" w:rsidP="00E06AFC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lang w:val="hy-AM"/>
              </w:rPr>
              <w:t>05,03,2024թ</w:t>
            </w:r>
          </w:p>
        </w:tc>
        <w:tc>
          <w:tcPr>
            <w:tcW w:w="1272" w:type="dxa"/>
            <w:gridSpan w:val="6"/>
            <w:shd w:val="clear" w:color="auto" w:fill="auto"/>
            <w:vAlign w:val="center"/>
          </w:tcPr>
          <w:p w:rsidR="00E06AFC" w:rsidRPr="00EA4BC6" w:rsidRDefault="00E06AFC" w:rsidP="00E06AFC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lang w:val="hy-AM"/>
              </w:rPr>
              <w:t>25,12,2024թ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E06AFC" w:rsidRPr="00EA4BC6" w:rsidRDefault="00E06AFC" w:rsidP="00E06AFC">
            <w:pPr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EA4BC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8" w:type="dxa"/>
            <w:gridSpan w:val="9"/>
            <w:shd w:val="clear" w:color="auto" w:fill="auto"/>
            <w:vAlign w:val="center"/>
          </w:tcPr>
          <w:p w:rsidR="00E06AFC" w:rsidRPr="00EA4BC6" w:rsidRDefault="00E06AFC" w:rsidP="00E06AFC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Arial"/>
                <w:sz w:val="14"/>
                <w:szCs w:val="14"/>
                <w:lang w:val="hy-AM"/>
              </w:rPr>
              <w:t>101800</w:t>
            </w:r>
          </w:p>
        </w:tc>
        <w:tc>
          <w:tcPr>
            <w:tcW w:w="1589" w:type="dxa"/>
            <w:gridSpan w:val="8"/>
            <w:shd w:val="clear" w:color="auto" w:fill="auto"/>
            <w:vAlign w:val="center"/>
          </w:tcPr>
          <w:p w:rsidR="00E06AFC" w:rsidRPr="00EA4BC6" w:rsidRDefault="00E06AFC" w:rsidP="00E06AFC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Arial"/>
                <w:sz w:val="14"/>
                <w:szCs w:val="14"/>
                <w:lang w:val="hy-AM"/>
              </w:rPr>
              <w:t>101800</w:t>
            </w:r>
          </w:p>
        </w:tc>
      </w:tr>
      <w:tr w:rsidR="00E06AFC" w:rsidRPr="00BF7713" w:rsidTr="00044871">
        <w:trPr>
          <w:gridAfter w:val="1"/>
          <w:wAfter w:w="9" w:type="dxa"/>
          <w:trHeight w:val="146"/>
        </w:trPr>
        <w:tc>
          <w:tcPr>
            <w:tcW w:w="1119" w:type="dxa"/>
            <w:shd w:val="clear" w:color="auto" w:fill="auto"/>
            <w:vAlign w:val="center"/>
          </w:tcPr>
          <w:p w:rsidR="00E06AFC" w:rsidRPr="00F87AB4" w:rsidRDefault="00E06AFC" w:rsidP="00E06AFC">
            <w:pPr>
              <w:pStyle w:val="Standard"/>
              <w:spacing w:line="360" w:lineRule="auto"/>
              <w:jc w:val="center"/>
              <w:rPr>
                <w:sz w:val="12"/>
                <w:szCs w:val="12"/>
              </w:rPr>
            </w:pPr>
            <w:r w:rsidRPr="00F87AB4">
              <w:rPr>
                <w:rFonts w:ascii="Arial Unicode" w:hAnsi="Arial Unicode"/>
                <w:sz w:val="12"/>
                <w:szCs w:val="12"/>
                <w:lang w:val="hy-AM"/>
              </w:rPr>
              <w:t>18,26,33</w:t>
            </w: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:rsidR="00E06AFC" w:rsidRPr="00EA4BC6" w:rsidRDefault="00E06AFC" w:rsidP="00E06AFC">
            <w:pPr>
              <w:pStyle w:val="Textbody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/>
                <w:sz w:val="14"/>
                <w:szCs w:val="14"/>
                <w:lang w:val="hy-AM"/>
              </w:rPr>
              <w:t xml:space="preserve">&lt;&lt;Վիտա Մեդ&gt;&gt; ՍՊԸ 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E06AFC" w:rsidRPr="00EA4BC6" w:rsidRDefault="00E06AFC" w:rsidP="00E06AFC">
            <w:pPr>
              <w:rPr>
                <w:rFonts w:ascii="Arial Unicode" w:hAnsi="Arial Unicode"/>
                <w:sz w:val="14"/>
                <w:szCs w:val="14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&lt;&lt;ՇՄԳԸԲԿ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 xml:space="preserve">- 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ԳՀԱՊՁԲ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 xml:space="preserve"> 202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4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>-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3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>-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7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>&gt;&gt;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E06AFC" w:rsidRPr="00EA4BC6" w:rsidRDefault="00E06AFC" w:rsidP="00E06AFC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lang w:val="hy-AM"/>
              </w:rPr>
              <w:t>05,03,2024թ</w:t>
            </w:r>
          </w:p>
        </w:tc>
        <w:tc>
          <w:tcPr>
            <w:tcW w:w="1272" w:type="dxa"/>
            <w:gridSpan w:val="6"/>
            <w:shd w:val="clear" w:color="auto" w:fill="auto"/>
            <w:vAlign w:val="center"/>
          </w:tcPr>
          <w:p w:rsidR="00E06AFC" w:rsidRPr="00EA4BC6" w:rsidRDefault="00E06AFC" w:rsidP="00E06AFC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lang w:val="hy-AM"/>
              </w:rPr>
              <w:t>25,12,2024թ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E06AFC" w:rsidRPr="00EA4BC6" w:rsidRDefault="00E06AFC" w:rsidP="00E06AFC">
            <w:pPr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EA4BC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8" w:type="dxa"/>
            <w:gridSpan w:val="9"/>
            <w:shd w:val="clear" w:color="auto" w:fill="auto"/>
            <w:vAlign w:val="center"/>
          </w:tcPr>
          <w:p w:rsidR="00E06AFC" w:rsidRPr="00EA4BC6" w:rsidRDefault="00E06AFC" w:rsidP="00E06AFC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Arial"/>
                <w:sz w:val="14"/>
                <w:szCs w:val="14"/>
                <w:lang w:val="hy-AM"/>
              </w:rPr>
              <w:t>61100</w:t>
            </w:r>
          </w:p>
        </w:tc>
        <w:tc>
          <w:tcPr>
            <w:tcW w:w="1589" w:type="dxa"/>
            <w:gridSpan w:val="8"/>
            <w:shd w:val="clear" w:color="auto" w:fill="auto"/>
            <w:vAlign w:val="center"/>
          </w:tcPr>
          <w:p w:rsidR="00E06AFC" w:rsidRPr="00EA4BC6" w:rsidRDefault="00E06AFC" w:rsidP="00E06AFC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Arial"/>
                <w:sz w:val="14"/>
                <w:szCs w:val="14"/>
                <w:lang w:val="hy-AM"/>
              </w:rPr>
              <w:t>61100</w:t>
            </w:r>
          </w:p>
        </w:tc>
      </w:tr>
      <w:tr w:rsidR="00E06AFC" w:rsidRPr="00BF7713" w:rsidTr="00044871">
        <w:trPr>
          <w:gridAfter w:val="1"/>
          <w:wAfter w:w="9" w:type="dxa"/>
          <w:trHeight w:val="146"/>
        </w:trPr>
        <w:tc>
          <w:tcPr>
            <w:tcW w:w="1119" w:type="dxa"/>
            <w:shd w:val="clear" w:color="auto" w:fill="auto"/>
            <w:vAlign w:val="center"/>
          </w:tcPr>
          <w:p w:rsidR="00E06AFC" w:rsidRPr="00F87AB4" w:rsidRDefault="00E06AFC" w:rsidP="00E06AFC">
            <w:pPr>
              <w:pStyle w:val="Standard"/>
              <w:spacing w:line="360" w:lineRule="auto"/>
              <w:jc w:val="center"/>
              <w:rPr>
                <w:sz w:val="12"/>
                <w:szCs w:val="12"/>
              </w:rPr>
            </w:pPr>
            <w:r w:rsidRPr="00F87AB4">
              <w:rPr>
                <w:rFonts w:ascii="Arial Unicode" w:hAnsi="Arial Unicode"/>
                <w:sz w:val="12"/>
                <w:szCs w:val="12"/>
                <w:lang w:val="hy-AM"/>
              </w:rPr>
              <w:t>50,51,52</w:t>
            </w: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:rsidR="00E06AFC" w:rsidRPr="00EA4BC6" w:rsidRDefault="00E06AFC" w:rsidP="00E06AFC">
            <w:pPr>
              <w:pStyle w:val="Standard"/>
              <w:spacing w:after="0" w:line="240" w:lineRule="auto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/>
                <w:sz w:val="14"/>
                <w:szCs w:val="14"/>
                <w:lang w:val="hy-AM"/>
              </w:rPr>
              <w:t>&lt;&lt;Դելտա&gt;&gt; ՍՊԸ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E06AFC" w:rsidRPr="00EA4BC6" w:rsidRDefault="00E06AFC" w:rsidP="00E06AFC">
            <w:pPr>
              <w:rPr>
                <w:rFonts w:ascii="Arial Unicode" w:hAnsi="Arial Unicode"/>
                <w:sz w:val="14"/>
                <w:szCs w:val="14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&lt;&lt;ՇՄԳԸԲԿ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 xml:space="preserve">- 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ԳՀԱՊՁԲ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 xml:space="preserve"> 202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4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>-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3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>-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8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>&gt;&gt;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E06AFC" w:rsidRPr="00EA4BC6" w:rsidRDefault="00E06AFC" w:rsidP="00E06AFC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lang w:val="hy-AM"/>
              </w:rPr>
              <w:t>05,03,2024թ</w:t>
            </w:r>
          </w:p>
        </w:tc>
        <w:tc>
          <w:tcPr>
            <w:tcW w:w="1272" w:type="dxa"/>
            <w:gridSpan w:val="6"/>
            <w:shd w:val="clear" w:color="auto" w:fill="auto"/>
            <w:vAlign w:val="center"/>
          </w:tcPr>
          <w:p w:rsidR="00E06AFC" w:rsidRPr="00EA4BC6" w:rsidRDefault="00E06AFC" w:rsidP="00E06AFC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lang w:val="hy-AM"/>
              </w:rPr>
              <w:t>25,12,2024թ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E06AFC" w:rsidRPr="00EA4BC6" w:rsidRDefault="00E06AFC" w:rsidP="00E06AFC">
            <w:pPr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EA4BC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8" w:type="dxa"/>
            <w:gridSpan w:val="9"/>
            <w:shd w:val="clear" w:color="auto" w:fill="auto"/>
            <w:vAlign w:val="center"/>
          </w:tcPr>
          <w:p w:rsidR="00E06AFC" w:rsidRPr="00EA4BC6" w:rsidRDefault="00E06AFC" w:rsidP="00E06AFC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Arial"/>
                <w:sz w:val="14"/>
                <w:szCs w:val="14"/>
                <w:lang w:val="hy-AM"/>
              </w:rPr>
              <w:t>43200</w:t>
            </w:r>
          </w:p>
        </w:tc>
        <w:tc>
          <w:tcPr>
            <w:tcW w:w="1589" w:type="dxa"/>
            <w:gridSpan w:val="8"/>
            <w:shd w:val="clear" w:color="auto" w:fill="auto"/>
            <w:vAlign w:val="center"/>
          </w:tcPr>
          <w:p w:rsidR="00E06AFC" w:rsidRPr="00EA4BC6" w:rsidRDefault="00E06AFC" w:rsidP="00E06AFC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Arial"/>
                <w:sz w:val="14"/>
                <w:szCs w:val="14"/>
                <w:lang w:val="hy-AM"/>
              </w:rPr>
              <w:t>43200</w:t>
            </w:r>
          </w:p>
        </w:tc>
      </w:tr>
      <w:tr w:rsidR="00E06AFC" w:rsidRPr="00F87AB4" w:rsidTr="00044871">
        <w:trPr>
          <w:gridAfter w:val="1"/>
          <w:wAfter w:w="9" w:type="dxa"/>
          <w:trHeight w:val="146"/>
        </w:trPr>
        <w:tc>
          <w:tcPr>
            <w:tcW w:w="1119" w:type="dxa"/>
            <w:shd w:val="clear" w:color="auto" w:fill="auto"/>
            <w:vAlign w:val="center"/>
          </w:tcPr>
          <w:p w:rsidR="00E06AFC" w:rsidRPr="00F87AB4" w:rsidRDefault="00E06AFC" w:rsidP="00E06AFC">
            <w:pPr>
              <w:pStyle w:val="Standard"/>
              <w:spacing w:line="360" w:lineRule="auto"/>
              <w:jc w:val="center"/>
              <w:rPr>
                <w:rFonts w:asciiTheme="minorHAnsi" w:hAnsiTheme="minorHAnsi"/>
                <w:sz w:val="12"/>
                <w:szCs w:val="12"/>
                <w:lang w:val="hy-AM"/>
              </w:rPr>
            </w:pPr>
            <w:r>
              <w:rPr>
                <w:rFonts w:asciiTheme="minorHAnsi" w:hAnsiTheme="minorHAnsi"/>
                <w:sz w:val="12"/>
                <w:szCs w:val="12"/>
                <w:lang w:val="hy-AM"/>
              </w:rPr>
              <w:t>35</w:t>
            </w: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:rsidR="00E06AFC" w:rsidRPr="00EA4BC6" w:rsidRDefault="00E06AFC" w:rsidP="00E06AFC">
            <w:pPr>
              <w:pStyle w:val="Standard"/>
              <w:spacing w:after="0" w:line="240" w:lineRule="auto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EA4BC6">
              <w:rPr>
                <w:rFonts w:ascii="Arial Unicode" w:eastAsia="GHEA Grapalat" w:hAnsi="Arial Unicode" w:cs="GHEA Grapalat"/>
                <w:sz w:val="14"/>
                <w:szCs w:val="14"/>
                <w:lang w:val="hy-AM"/>
              </w:rPr>
              <w:t>&lt;&lt;Լևոն և Լամարա  &gt;&gt; դեղատուն ՍՊԸ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E06AFC" w:rsidRPr="00EA4BC6" w:rsidRDefault="00E06AFC" w:rsidP="00E06AFC">
            <w:pPr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&lt;&lt;ՇՄԳԸԲԿ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 xml:space="preserve">- 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ԳՀԱՊՁԲ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 xml:space="preserve"> 202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4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>-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3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>-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hy-AM"/>
              </w:rPr>
              <w:t>9</w:t>
            </w:r>
            <w:r w:rsidRPr="00EA4BC6">
              <w:rPr>
                <w:rFonts w:ascii="Arial Unicode" w:hAnsi="Arial Unicode" w:cs="Sylfaen"/>
                <w:sz w:val="14"/>
                <w:szCs w:val="14"/>
                <w:u w:val="single"/>
                <w:lang w:val="af-ZA"/>
              </w:rPr>
              <w:t>&gt;&gt;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E06AFC" w:rsidRPr="00EA4BC6" w:rsidRDefault="00E06AFC" w:rsidP="00E06AFC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lang w:val="hy-AM"/>
              </w:rPr>
              <w:t>05,03,2024թ</w:t>
            </w:r>
          </w:p>
        </w:tc>
        <w:tc>
          <w:tcPr>
            <w:tcW w:w="1272" w:type="dxa"/>
            <w:gridSpan w:val="6"/>
            <w:shd w:val="clear" w:color="auto" w:fill="auto"/>
            <w:vAlign w:val="center"/>
          </w:tcPr>
          <w:p w:rsidR="00E06AFC" w:rsidRPr="00EA4BC6" w:rsidRDefault="00E06AFC" w:rsidP="00E06AFC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lang w:val="hy-AM"/>
              </w:rPr>
              <w:t>25,12,2024թ</w:t>
            </w:r>
          </w:p>
        </w:tc>
        <w:tc>
          <w:tcPr>
            <w:tcW w:w="709" w:type="dxa"/>
            <w:gridSpan w:val="5"/>
            <w:shd w:val="clear" w:color="auto" w:fill="auto"/>
          </w:tcPr>
          <w:p w:rsidR="00E06AFC" w:rsidRPr="00EA4BC6" w:rsidRDefault="00E06AFC" w:rsidP="00E06AFC">
            <w:pPr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EA4BC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8" w:type="dxa"/>
            <w:gridSpan w:val="9"/>
            <w:shd w:val="clear" w:color="auto" w:fill="auto"/>
            <w:vAlign w:val="center"/>
          </w:tcPr>
          <w:p w:rsidR="00E06AFC" w:rsidRPr="00EA4BC6" w:rsidRDefault="00E06AFC" w:rsidP="00E06AFC">
            <w:pPr>
              <w:jc w:val="center"/>
              <w:rPr>
                <w:rFonts w:ascii="Arial Unicode" w:hAnsi="Arial Unicode" w:cs="Arial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Arial"/>
                <w:sz w:val="14"/>
                <w:szCs w:val="14"/>
                <w:lang w:val="hy-AM"/>
              </w:rPr>
              <w:t>25920</w:t>
            </w:r>
          </w:p>
        </w:tc>
        <w:tc>
          <w:tcPr>
            <w:tcW w:w="1589" w:type="dxa"/>
            <w:gridSpan w:val="8"/>
            <w:shd w:val="clear" w:color="auto" w:fill="auto"/>
            <w:vAlign w:val="center"/>
          </w:tcPr>
          <w:p w:rsidR="00E06AFC" w:rsidRPr="00EA4BC6" w:rsidRDefault="00E06AFC" w:rsidP="00E06AFC">
            <w:pPr>
              <w:widowControl w:val="0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EA4BC6">
              <w:rPr>
                <w:rFonts w:ascii="Arial Unicode" w:hAnsi="Arial Unicode" w:cs="Sylfaen"/>
                <w:sz w:val="14"/>
                <w:szCs w:val="14"/>
                <w:lang w:val="hy-AM"/>
              </w:rPr>
              <w:t>852599</w:t>
            </w:r>
          </w:p>
        </w:tc>
      </w:tr>
      <w:bookmarkEnd w:id="0"/>
      <w:tr w:rsidR="00FD3A9E" w:rsidRPr="00F87AB4" w:rsidTr="00044871">
        <w:trPr>
          <w:gridAfter w:val="1"/>
          <w:wAfter w:w="9" w:type="dxa"/>
          <w:trHeight w:val="146"/>
        </w:trPr>
        <w:tc>
          <w:tcPr>
            <w:tcW w:w="1119" w:type="dxa"/>
            <w:shd w:val="clear" w:color="auto" w:fill="auto"/>
            <w:vAlign w:val="center"/>
          </w:tcPr>
          <w:p w:rsidR="00FD3A9E" w:rsidRPr="003A1ACE" w:rsidRDefault="00FD3A9E" w:rsidP="00FD3A9E">
            <w:pPr>
              <w:pStyle w:val="Standard"/>
              <w:spacing w:line="360" w:lineRule="auto"/>
              <w:jc w:val="center"/>
              <w:rPr>
                <w:sz w:val="10"/>
                <w:szCs w:val="10"/>
                <w:lang w:val="hy-AM"/>
              </w:rPr>
            </w:pP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:rsidR="00FD3A9E" w:rsidRPr="00FD3A9E" w:rsidRDefault="00FD3A9E" w:rsidP="00FD3A9E">
            <w:pPr>
              <w:jc w:val="center"/>
              <w:rPr>
                <w:rFonts w:ascii="Arial Unicode" w:hAnsi="Arial Unicode"/>
                <w:sz w:val="12"/>
                <w:szCs w:val="12"/>
                <w:lang w:val="hy-AM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FD3A9E" w:rsidRPr="00F87AB4" w:rsidRDefault="00FD3A9E" w:rsidP="00FD3A9E">
            <w:pPr>
              <w:rPr>
                <w:rFonts w:ascii="Arial Unicode" w:hAnsi="Arial Unicode"/>
                <w:sz w:val="12"/>
                <w:szCs w:val="12"/>
                <w:lang w:val="hy-AM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FD3A9E" w:rsidRPr="00FD3A9E" w:rsidRDefault="00FD3A9E" w:rsidP="00FD3A9E">
            <w:pPr>
              <w:widowControl w:val="0"/>
              <w:jc w:val="center"/>
              <w:rPr>
                <w:rFonts w:ascii="Arial Unicode" w:hAnsi="Arial Unicode" w:cs="Sylfaen"/>
                <w:sz w:val="12"/>
                <w:szCs w:val="12"/>
                <w:lang w:val="hy-AM"/>
              </w:rPr>
            </w:pPr>
          </w:p>
        </w:tc>
        <w:tc>
          <w:tcPr>
            <w:tcW w:w="1272" w:type="dxa"/>
            <w:gridSpan w:val="6"/>
            <w:shd w:val="clear" w:color="auto" w:fill="auto"/>
            <w:vAlign w:val="center"/>
          </w:tcPr>
          <w:p w:rsidR="00FD3A9E" w:rsidRPr="00FD3A9E" w:rsidRDefault="00FD3A9E" w:rsidP="00FD3A9E">
            <w:pPr>
              <w:widowControl w:val="0"/>
              <w:jc w:val="center"/>
              <w:rPr>
                <w:rFonts w:ascii="Arial Unicode" w:hAnsi="Arial Unicode" w:cs="Sylfaen"/>
                <w:sz w:val="12"/>
                <w:szCs w:val="12"/>
                <w:lang w:val="hy-AM"/>
              </w:rPr>
            </w:pPr>
          </w:p>
        </w:tc>
        <w:tc>
          <w:tcPr>
            <w:tcW w:w="709" w:type="dxa"/>
            <w:gridSpan w:val="5"/>
            <w:shd w:val="clear" w:color="auto" w:fill="auto"/>
          </w:tcPr>
          <w:p w:rsidR="00FD3A9E" w:rsidRPr="00FD3A9E" w:rsidRDefault="00FD3A9E" w:rsidP="00FD3A9E">
            <w:pPr>
              <w:rPr>
                <w:rFonts w:ascii="Arial Unicode" w:hAnsi="Arial Unicode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1138" w:type="dxa"/>
            <w:gridSpan w:val="9"/>
            <w:shd w:val="clear" w:color="auto" w:fill="auto"/>
            <w:vAlign w:val="center"/>
          </w:tcPr>
          <w:p w:rsidR="00FD3A9E" w:rsidRPr="00FD3A9E" w:rsidRDefault="00FD3A9E" w:rsidP="00FD3A9E">
            <w:pPr>
              <w:jc w:val="center"/>
              <w:rPr>
                <w:rFonts w:ascii="Arial Unicode" w:hAnsi="Arial Unicode" w:cs="Arial"/>
                <w:sz w:val="12"/>
                <w:szCs w:val="12"/>
                <w:lang w:val="hy-AM"/>
              </w:rPr>
            </w:pPr>
          </w:p>
        </w:tc>
        <w:tc>
          <w:tcPr>
            <w:tcW w:w="1589" w:type="dxa"/>
            <w:gridSpan w:val="8"/>
            <w:shd w:val="clear" w:color="auto" w:fill="auto"/>
            <w:vAlign w:val="center"/>
          </w:tcPr>
          <w:p w:rsidR="00FD3A9E" w:rsidRPr="00FD3A9E" w:rsidRDefault="00FD3A9E" w:rsidP="00FD3A9E">
            <w:pPr>
              <w:jc w:val="center"/>
              <w:rPr>
                <w:rFonts w:ascii="Arial Unicode" w:hAnsi="Arial Unicode" w:cs="Arial"/>
                <w:sz w:val="12"/>
                <w:szCs w:val="12"/>
                <w:lang w:val="hy-AM"/>
              </w:rPr>
            </w:pPr>
          </w:p>
        </w:tc>
      </w:tr>
      <w:tr w:rsidR="00FD3A9E" w:rsidRPr="00BF7713" w:rsidTr="00044871">
        <w:trPr>
          <w:gridAfter w:val="1"/>
          <w:wAfter w:w="9" w:type="dxa"/>
          <w:trHeight w:val="110"/>
        </w:trPr>
        <w:tc>
          <w:tcPr>
            <w:tcW w:w="1119" w:type="dxa"/>
            <w:shd w:val="clear" w:color="auto" w:fill="auto"/>
            <w:vAlign w:val="center"/>
          </w:tcPr>
          <w:p w:rsidR="00FD3A9E" w:rsidRPr="00EE0ECB" w:rsidRDefault="00FD3A9E" w:rsidP="00FD3A9E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  <w:r w:rsidRPr="00EE0ECB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…</w:t>
            </w: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:rsidR="00FD3A9E" w:rsidRPr="00EE0ECB" w:rsidRDefault="00FD3A9E" w:rsidP="00FD3A9E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:rsidR="00FD3A9E" w:rsidRPr="00EE0ECB" w:rsidRDefault="00FD3A9E" w:rsidP="00FD3A9E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FD3A9E" w:rsidRPr="00EE0ECB" w:rsidRDefault="00FD3A9E" w:rsidP="00FD3A9E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272" w:type="dxa"/>
            <w:gridSpan w:val="6"/>
            <w:shd w:val="clear" w:color="auto" w:fill="auto"/>
            <w:vAlign w:val="center"/>
          </w:tcPr>
          <w:p w:rsidR="00FD3A9E" w:rsidRPr="00EE0ECB" w:rsidRDefault="00FD3A9E" w:rsidP="00FD3A9E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FD3A9E" w:rsidRPr="00EE0ECB" w:rsidRDefault="00FD3A9E" w:rsidP="00FD3A9E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8" w:type="dxa"/>
            <w:gridSpan w:val="9"/>
            <w:shd w:val="clear" w:color="auto" w:fill="auto"/>
            <w:vAlign w:val="center"/>
          </w:tcPr>
          <w:p w:rsidR="00FD3A9E" w:rsidRPr="00EE0ECB" w:rsidRDefault="00FD3A9E" w:rsidP="00FD3A9E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589" w:type="dxa"/>
            <w:gridSpan w:val="8"/>
            <w:shd w:val="clear" w:color="auto" w:fill="auto"/>
            <w:vAlign w:val="center"/>
          </w:tcPr>
          <w:p w:rsidR="00FD3A9E" w:rsidRPr="00EE0ECB" w:rsidRDefault="00FD3A9E" w:rsidP="00FD3A9E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</w:tr>
      <w:tr w:rsidR="00FD3A9E" w:rsidRPr="00BF7713" w:rsidTr="00044871">
        <w:trPr>
          <w:gridAfter w:val="1"/>
          <w:wAfter w:w="9" w:type="dxa"/>
          <w:trHeight w:val="150"/>
        </w:trPr>
        <w:tc>
          <w:tcPr>
            <w:tcW w:w="10581" w:type="dxa"/>
            <w:gridSpan w:val="48"/>
            <w:shd w:val="clear" w:color="auto" w:fill="auto"/>
            <w:vAlign w:val="center"/>
          </w:tcPr>
          <w:p w:rsidR="00FD3A9E" w:rsidRPr="002A770D" w:rsidRDefault="00FD3A9E" w:rsidP="00FD3A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A770D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D3A9E" w:rsidRPr="00BF7713" w:rsidTr="00044871">
        <w:trPr>
          <w:trHeight w:val="125"/>
        </w:trPr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3A9E" w:rsidRPr="000623AB" w:rsidRDefault="00FD3A9E" w:rsidP="00FD3A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623AB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3A9E" w:rsidRPr="002A770D" w:rsidRDefault="00FD3A9E" w:rsidP="00FD3A9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A770D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3A9E" w:rsidRPr="002A770D" w:rsidRDefault="00FD3A9E" w:rsidP="00FD3A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A770D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5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3A9E" w:rsidRPr="002A770D" w:rsidRDefault="00FD3A9E" w:rsidP="00FD3A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A770D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3A9E" w:rsidRPr="002A770D" w:rsidRDefault="00FD3A9E" w:rsidP="00FD3A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A770D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5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3A9E" w:rsidRPr="002A770D" w:rsidRDefault="00FD3A9E" w:rsidP="00FD3A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A770D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2A770D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2A770D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411EA" w:rsidRPr="00197638" w:rsidTr="00044871">
        <w:trPr>
          <w:trHeight w:val="739"/>
        </w:trPr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F87AB4" w:rsidRDefault="002411EA" w:rsidP="002411EA">
            <w:pPr>
              <w:pStyle w:val="Standard"/>
              <w:spacing w:line="360" w:lineRule="auto"/>
              <w:jc w:val="center"/>
              <w:rPr>
                <w:sz w:val="12"/>
                <w:szCs w:val="12"/>
              </w:rPr>
            </w:pPr>
            <w:r w:rsidRPr="00F87AB4">
              <w:rPr>
                <w:rFonts w:ascii="Arial Unicode" w:hAnsi="Arial Unicode"/>
                <w:sz w:val="12"/>
                <w:szCs w:val="12"/>
                <w:lang w:val="hy-AM"/>
              </w:rPr>
              <w:t>21,22,42,53,56,58,59,60,61,</w:t>
            </w:r>
            <w:r>
              <w:rPr>
                <w:rFonts w:asciiTheme="minorHAnsi" w:hAnsiTheme="minorHAnsi"/>
                <w:sz w:val="12"/>
                <w:szCs w:val="12"/>
                <w:lang w:val="hy-AM"/>
              </w:rPr>
              <w:t xml:space="preserve"> </w:t>
            </w:r>
            <w:r w:rsidRPr="00F87AB4">
              <w:rPr>
                <w:rFonts w:ascii="Arial Unicode" w:hAnsi="Arial Unicode"/>
                <w:sz w:val="12"/>
                <w:szCs w:val="12"/>
                <w:lang w:val="hy-AM"/>
              </w:rPr>
              <w:t>62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E06AFC" w:rsidRDefault="002411EA" w:rsidP="002411EA">
            <w:pPr>
              <w:pStyle w:val="Standard"/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E06AFC">
              <w:rPr>
                <w:rFonts w:ascii="Arial Unicode" w:hAnsi="Arial Unicode"/>
                <w:sz w:val="16"/>
                <w:szCs w:val="16"/>
                <w:lang w:val="en-US"/>
              </w:rPr>
              <w:t xml:space="preserve">&lt;&lt; </w:t>
            </w:r>
            <w:r w:rsidRPr="00E06AFC">
              <w:rPr>
                <w:rFonts w:ascii="Arial Unicode" w:hAnsi="Arial Unicode"/>
                <w:sz w:val="16"/>
                <w:szCs w:val="16"/>
                <w:lang w:val="hy-AM"/>
              </w:rPr>
              <w:t>Անալիզ Մեդ&gt;&gt;ՍՊԸ</w:t>
            </w:r>
          </w:p>
        </w:tc>
        <w:tc>
          <w:tcPr>
            <w:tcW w:w="2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2411EA" w:rsidP="002411EA">
            <w:pPr>
              <w:pStyle w:val="Standard"/>
              <w:widowControl w:val="0"/>
              <w:spacing w:line="240" w:lineRule="auto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7359F8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 Ք.Երևան  </w:t>
            </w:r>
            <w:r w:rsidRPr="007359F8">
              <w:rPr>
                <w:rFonts w:ascii="Arial Unicode" w:hAnsi="Arial Unicode" w:cs="Sylfaen"/>
                <w:sz w:val="14"/>
                <w:szCs w:val="14"/>
                <w:lang w:val="hy-AM"/>
              </w:rPr>
              <w:t>Չեխովի 48/27</w:t>
            </w:r>
          </w:p>
          <w:p w:rsidR="002411EA" w:rsidRPr="007359F8" w:rsidRDefault="002411EA" w:rsidP="00E06AFC">
            <w:pPr>
              <w:pStyle w:val="Standard"/>
              <w:widowControl w:val="0"/>
              <w:spacing w:line="240" w:lineRule="auto"/>
              <w:jc w:val="center"/>
              <w:rPr>
                <w:rFonts w:ascii="Arial Unicode" w:hAnsi="Arial Unicode" w:cs="Sylfaen"/>
                <w:sz w:val="14"/>
                <w:szCs w:val="14"/>
                <w:lang w:val="pt-BR"/>
              </w:rPr>
            </w:pPr>
            <w:r w:rsidRPr="007359F8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հեռախոս </w:t>
            </w:r>
            <w:r w:rsidRPr="007359F8">
              <w:rPr>
                <w:rFonts w:ascii="Arial Unicode" w:hAnsi="Arial Unicode"/>
                <w:sz w:val="14"/>
                <w:szCs w:val="14"/>
                <w:lang w:val="nl-NL"/>
              </w:rPr>
              <w:t>(</w:t>
            </w:r>
            <w:r w:rsidRPr="007359F8">
              <w:rPr>
                <w:rFonts w:ascii="Arial Unicode" w:hAnsi="Arial Unicode"/>
                <w:sz w:val="14"/>
                <w:szCs w:val="14"/>
                <w:lang w:val="hy-AM"/>
              </w:rPr>
              <w:t>+37494011806</w:t>
            </w:r>
            <w:r w:rsidRPr="007359F8">
              <w:rPr>
                <w:rFonts w:ascii="Arial Unicode" w:hAnsi="Arial Unicode"/>
                <w:sz w:val="14"/>
                <w:szCs w:val="14"/>
                <w:lang w:val="nl-NL"/>
              </w:rPr>
              <w:t>)</w:t>
            </w:r>
            <w:r w:rsidRPr="007359F8">
              <w:rPr>
                <w:rStyle w:val="Internetlink"/>
                <w:rFonts w:ascii="Arial Unicode" w:hAnsi="Arial Unicode"/>
                <w:sz w:val="14"/>
                <w:szCs w:val="14"/>
                <w:lang w:val="pt-BR"/>
              </w:rPr>
              <w:t xml:space="preserve"> </w:t>
            </w:r>
            <w:r w:rsidRPr="007359F8">
              <w:rPr>
                <w:rFonts w:ascii="Arial Unicode" w:hAnsi="Arial Unicode"/>
                <w:sz w:val="14"/>
                <w:szCs w:val="14"/>
                <w:lang w:val="nl-NL"/>
              </w:rPr>
              <w:br/>
              <w:t xml:space="preserve"> </w:t>
            </w:r>
          </w:p>
        </w:tc>
        <w:tc>
          <w:tcPr>
            <w:tcW w:w="14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2411EA" w:rsidP="002411EA">
            <w:pPr>
              <w:jc w:val="center"/>
              <w:rPr>
                <w:rFonts w:ascii="Arial Unicode" w:hAnsi="Arial Unicode" w:cs="Arial"/>
                <w:sz w:val="14"/>
                <w:szCs w:val="14"/>
                <w:u w:val="single"/>
                <w:lang w:val="pt-BR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nl-NL"/>
              </w:rPr>
              <w:t>Էլ. հ</w:t>
            </w:r>
            <w:r w:rsidRPr="007359F8">
              <w:rPr>
                <w:rFonts w:ascii="Arial Unicode" w:hAnsi="Arial Unicode"/>
                <w:sz w:val="14"/>
                <w:szCs w:val="14"/>
              </w:rPr>
              <w:t>ասցե</w:t>
            </w:r>
            <w:r w:rsidRPr="007359F8">
              <w:rPr>
                <w:rFonts w:ascii="Arial Unicode" w:hAnsi="Arial Unicode"/>
                <w:sz w:val="14"/>
                <w:szCs w:val="14"/>
                <w:lang w:val="nl-NL"/>
              </w:rPr>
              <w:t xml:space="preserve">  </w:t>
            </w:r>
            <w:hyperlink r:id="rId8" w:history="1">
              <w:r w:rsidRPr="007359F8">
                <w:rPr>
                  <w:rStyle w:val="ae"/>
                  <w:rFonts w:ascii="Arial Unicode" w:hAnsi="Arial Unicode"/>
                  <w:sz w:val="14"/>
                  <w:szCs w:val="14"/>
                  <w:lang w:val="pt-BR"/>
                </w:rPr>
                <w:t>analiz-med.arm@mail.ru</w:t>
              </w:r>
            </w:hyperlink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F52ECC" w:rsidP="002411EA">
            <w:pPr>
              <w:jc w:val="center"/>
              <w:rPr>
                <w:rFonts w:ascii="Arial Unicode" w:hAnsi="Arial Unicode" w:cs="Arial"/>
                <w:bCs/>
                <w:sz w:val="14"/>
                <w:szCs w:val="14"/>
                <w:lang w:val="pt-BR"/>
              </w:rPr>
            </w:pPr>
            <w:r w:rsidRPr="007359F8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Ինեկոբանկ ՓԲԸ     </w:t>
            </w:r>
            <w:r w:rsidR="002411EA" w:rsidRPr="007359F8">
              <w:rPr>
                <w:rFonts w:ascii="Arial Unicode" w:hAnsi="Arial Unicode" w:cs="Arial Armenian"/>
                <w:sz w:val="14"/>
                <w:szCs w:val="14"/>
                <w:lang w:val="af-ZA"/>
              </w:rPr>
              <w:t>2051322054071001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2411EA" w:rsidP="00E06AFC">
            <w:pPr>
              <w:pStyle w:val="Standard"/>
              <w:widowControl w:val="0"/>
              <w:spacing w:line="240" w:lineRule="auto"/>
              <w:jc w:val="center"/>
              <w:rPr>
                <w:rFonts w:ascii="Arial Unicode" w:hAnsi="Arial Unicode" w:cs="Arial"/>
                <w:bCs/>
                <w:sz w:val="14"/>
                <w:szCs w:val="14"/>
                <w:lang w:val="pt-BR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nl-NL"/>
              </w:rPr>
              <w:t>05021614</w:t>
            </w:r>
          </w:p>
        </w:tc>
      </w:tr>
      <w:tr w:rsidR="002411EA" w:rsidRPr="00197638" w:rsidTr="00044871">
        <w:trPr>
          <w:trHeight w:val="125"/>
        </w:trPr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F87AB4" w:rsidRDefault="002411EA" w:rsidP="002411EA">
            <w:pPr>
              <w:pStyle w:val="Standard"/>
              <w:spacing w:after="0" w:line="240" w:lineRule="auto"/>
              <w:jc w:val="center"/>
              <w:rPr>
                <w:sz w:val="12"/>
                <w:szCs w:val="12"/>
              </w:rPr>
            </w:pPr>
            <w:r w:rsidRPr="00F87AB4">
              <w:rPr>
                <w:rFonts w:ascii="Arial Unicode" w:hAnsi="Arial Unicode"/>
                <w:sz w:val="12"/>
                <w:szCs w:val="12"/>
                <w:lang w:val="hy-AM"/>
              </w:rPr>
              <w:t>2,4,6,8,9,12,13,15,31,37,38,77,79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E06AFC" w:rsidRDefault="002411EA" w:rsidP="002411EA">
            <w:pPr>
              <w:pStyle w:val="Textbody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E06AFC">
              <w:rPr>
                <w:rFonts w:ascii="Arial Unicode" w:hAnsi="Arial Unicode"/>
                <w:sz w:val="16"/>
                <w:szCs w:val="16"/>
                <w:lang w:val="hy-AM"/>
              </w:rPr>
              <w:t>&lt;&lt;Լեյկո&gt;&gt;ՍՊԸ</w:t>
            </w:r>
          </w:p>
        </w:tc>
        <w:tc>
          <w:tcPr>
            <w:tcW w:w="2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2411EA" w:rsidP="002411EA">
            <w:pPr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hy-AM"/>
              </w:rPr>
              <w:t xml:space="preserve">  ք. Երևան, Ֆուչիկի 27/14</w:t>
            </w:r>
          </w:p>
          <w:p w:rsidR="002411EA" w:rsidRPr="007359F8" w:rsidRDefault="002411EA" w:rsidP="002411EA">
            <w:pPr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hy-AM"/>
              </w:rPr>
              <w:t>հեռ.   010-35-03-03 , 094012341</w:t>
            </w:r>
          </w:p>
          <w:p w:rsidR="002411EA" w:rsidRPr="007359F8" w:rsidRDefault="002411EA" w:rsidP="002411EA">
            <w:pPr>
              <w:jc w:val="center"/>
              <w:rPr>
                <w:rFonts w:ascii="Arial Unicode" w:hAnsi="Arial Unicode" w:cs="Sylfaen"/>
                <w:sz w:val="14"/>
                <w:szCs w:val="14"/>
                <w:lang w:val="pt-BR"/>
              </w:rPr>
            </w:pPr>
          </w:p>
        </w:tc>
        <w:tc>
          <w:tcPr>
            <w:tcW w:w="14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32335C" w:rsidP="002411EA">
            <w:pPr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hyperlink r:id="rId9" w:history="1">
              <w:r w:rsidR="002411EA" w:rsidRPr="007359F8">
                <w:rPr>
                  <w:rStyle w:val="ae"/>
                  <w:rFonts w:ascii="Arial Unicode" w:hAnsi="Arial Unicode"/>
                  <w:sz w:val="14"/>
                  <w:szCs w:val="14"/>
                  <w:lang w:val="pt-BR"/>
                </w:rPr>
                <w:t>leykoalex@gmail.com</w:t>
              </w:r>
            </w:hyperlink>
          </w:p>
          <w:p w:rsidR="002411EA" w:rsidRPr="007359F8" w:rsidRDefault="002411EA" w:rsidP="002411EA">
            <w:pPr>
              <w:jc w:val="center"/>
              <w:rPr>
                <w:rFonts w:ascii="Arial Unicode" w:hAnsi="Arial Unicode" w:cs="Arial"/>
                <w:sz w:val="14"/>
                <w:szCs w:val="14"/>
                <w:u w:val="single"/>
                <w:lang w:val="pt-BR"/>
              </w:rPr>
            </w:pP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2411EA" w:rsidP="002411EA">
            <w:pPr>
              <w:jc w:val="center"/>
              <w:rPr>
                <w:rFonts w:ascii="Arial Unicode" w:hAnsi="Arial Unicode" w:cs="Arial"/>
                <w:bCs/>
                <w:sz w:val="14"/>
                <w:szCs w:val="14"/>
                <w:lang w:val="pt-BR"/>
              </w:rPr>
            </w:pPr>
            <w:r w:rsidRPr="007359F8">
              <w:rPr>
                <w:rFonts w:ascii="Arial Unicode" w:hAnsi="Arial Unicode" w:cs="Sylfaen"/>
                <w:sz w:val="14"/>
                <w:szCs w:val="14"/>
                <w:lang w:val="hy-AM"/>
              </w:rPr>
              <w:t>Ինեկոբանկ ՓԲԸ     205002215023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2411EA" w:rsidP="002411EA">
            <w:pPr>
              <w:jc w:val="center"/>
              <w:rPr>
                <w:rFonts w:ascii="Arial Unicode" w:hAnsi="Arial Unicode" w:cs="Arial"/>
                <w:bCs/>
                <w:sz w:val="14"/>
                <w:szCs w:val="14"/>
                <w:lang w:val="pt-BR"/>
              </w:rPr>
            </w:pPr>
            <w:r w:rsidRPr="007359F8">
              <w:rPr>
                <w:rFonts w:ascii="Arial Unicode" w:hAnsi="Arial Unicode" w:cs="Arial"/>
                <w:bCs/>
                <w:sz w:val="14"/>
                <w:szCs w:val="14"/>
                <w:lang w:val="pt-BR"/>
              </w:rPr>
              <w:t>01224924</w:t>
            </w:r>
          </w:p>
        </w:tc>
      </w:tr>
      <w:tr w:rsidR="002411EA" w:rsidRPr="00BF7713" w:rsidTr="00044871">
        <w:trPr>
          <w:trHeight w:val="125"/>
        </w:trPr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F87AB4" w:rsidRDefault="002411EA" w:rsidP="002411EA">
            <w:pPr>
              <w:pStyle w:val="Standard"/>
              <w:spacing w:line="360" w:lineRule="auto"/>
              <w:jc w:val="center"/>
              <w:rPr>
                <w:sz w:val="12"/>
                <w:szCs w:val="12"/>
              </w:rPr>
            </w:pPr>
            <w:r w:rsidRPr="00F87AB4">
              <w:rPr>
                <w:rFonts w:ascii="Arial Unicode" w:hAnsi="Arial Unicode"/>
                <w:sz w:val="12"/>
                <w:szCs w:val="12"/>
                <w:lang w:val="hy-AM"/>
              </w:rPr>
              <w:t>23,28,29,30,32,</w:t>
            </w:r>
            <w:r w:rsidRPr="00F87AB4">
              <w:rPr>
                <w:rFonts w:ascii="Arial Unicode" w:hAnsi="Arial Unicode"/>
                <w:sz w:val="12"/>
                <w:szCs w:val="12"/>
                <w:lang w:val="en-US"/>
              </w:rPr>
              <w:t>46,</w:t>
            </w:r>
            <w:r w:rsidRPr="00F87AB4">
              <w:rPr>
                <w:rFonts w:ascii="Arial Unicode" w:hAnsi="Arial Unicode"/>
                <w:sz w:val="12"/>
                <w:szCs w:val="12"/>
                <w:lang w:val="hy-AM"/>
              </w:rPr>
              <w:t>47,48,63,64,65,66,67,68,69,70,71,72,74,75,76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E06AFC" w:rsidRDefault="002411EA" w:rsidP="00E06AFC">
            <w:pPr>
              <w:spacing w:line="360" w:lineRule="auto"/>
              <w:jc w:val="center"/>
              <w:rPr>
                <w:rFonts w:ascii="Arial Unicode" w:eastAsia="Sylfaen" w:hAnsi="Arial Unicode" w:cs="Sylfaen"/>
                <w:sz w:val="16"/>
                <w:szCs w:val="16"/>
              </w:rPr>
            </w:pPr>
            <w:r w:rsidRPr="00E06AFC">
              <w:rPr>
                <w:rFonts w:ascii="Arial Unicode" w:hAnsi="Arial Unicode"/>
                <w:sz w:val="16"/>
                <w:szCs w:val="16"/>
                <w:lang w:val="pt-BR"/>
              </w:rPr>
              <w:t>&lt;&lt;Կենդանի Լույս &gt;&gt;ՍՊԸ</w:t>
            </w:r>
          </w:p>
        </w:tc>
        <w:tc>
          <w:tcPr>
            <w:tcW w:w="2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2411EA" w:rsidP="002411EA">
            <w:pPr>
              <w:jc w:val="center"/>
              <w:rPr>
                <w:rFonts w:ascii="Arial Unicode" w:hAnsi="Arial Unicode"/>
                <w:sz w:val="14"/>
                <w:szCs w:val="14"/>
                <w:lang w:val="pt-BR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pt-BR"/>
              </w:rPr>
              <w:t>Ք. Գյումրի, Աթաբեկյան 139տ.</w:t>
            </w:r>
          </w:p>
          <w:p w:rsidR="002411EA" w:rsidRPr="007359F8" w:rsidRDefault="002411EA" w:rsidP="002411EA">
            <w:pPr>
              <w:jc w:val="center"/>
              <w:rPr>
                <w:rFonts w:ascii="Arial Unicode" w:hAnsi="Arial Unicode" w:cs="Sylfaen"/>
                <w:sz w:val="14"/>
                <w:szCs w:val="14"/>
                <w:lang w:val="pt-BR"/>
              </w:rPr>
            </w:pPr>
          </w:p>
          <w:p w:rsidR="002411EA" w:rsidRPr="007359F8" w:rsidRDefault="002411EA" w:rsidP="00E06AFC">
            <w:pPr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7359F8">
              <w:rPr>
                <w:rFonts w:ascii="Arial Unicode" w:hAnsi="Arial Unicode" w:cs="Sylfaen"/>
                <w:sz w:val="14"/>
                <w:szCs w:val="14"/>
                <w:lang w:val="pt-BR"/>
              </w:rPr>
              <w:t>Հեռ.  (0312 5 -31-01 ,  093 – 955 -669)</w:t>
            </w:r>
          </w:p>
        </w:tc>
        <w:tc>
          <w:tcPr>
            <w:tcW w:w="14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32335C" w:rsidP="002411EA">
            <w:pPr>
              <w:jc w:val="center"/>
              <w:rPr>
                <w:rFonts w:ascii="Arial Unicode" w:hAnsi="Arial Unicode" w:cs="Arial"/>
                <w:sz w:val="14"/>
                <w:szCs w:val="14"/>
                <w:u w:val="single"/>
                <w:lang w:val="pt-BR"/>
              </w:rPr>
            </w:pPr>
            <w:hyperlink r:id="rId10" w:history="1">
              <w:r w:rsidR="002411EA" w:rsidRPr="007359F8">
                <w:rPr>
                  <w:rStyle w:val="ae"/>
                  <w:rFonts w:ascii="Arial Unicode" w:hAnsi="Arial Unicode"/>
                  <w:sz w:val="14"/>
                  <w:szCs w:val="14"/>
                  <w:lang w:val="pt-BR"/>
                </w:rPr>
                <w:t>artur.ivanyan.71@mail.ru</w:t>
              </w:r>
            </w:hyperlink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2411EA" w:rsidP="002411EA">
            <w:pPr>
              <w:spacing w:line="276" w:lineRule="auto"/>
              <w:jc w:val="center"/>
              <w:rPr>
                <w:rFonts w:ascii="Arial Unicode" w:hAnsi="Arial Unicode"/>
                <w:sz w:val="14"/>
                <w:szCs w:val="14"/>
                <w:lang w:val="pt-BR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pt-BR"/>
              </w:rPr>
              <w:t>«Ինեկոբանկ» ՓԲԸ, Գյումրի մ/ճ</w:t>
            </w:r>
          </w:p>
          <w:p w:rsidR="002411EA" w:rsidRPr="007359F8" w:rsidRDefault="002411EA" w:rsidP="002411EA">
            <w:pPr>
              <w:jc w:val="center"/>
              <w:rPr>
                <w:rFonts w:ascii="Arial Unicode" w:hAnsi="Arial Unicode" w:cs="Arial"/>
                <w:bCs/>
                <w:sz w:val="14"/>
                <w:szCs w:val="14"/>
                <w:lang w:val="pt-BR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pt-BR"/>
              </w:rPr>
              <w:t>2050122037121001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2411EA" w:rsidP="002411EA">
            <w:pPr>
              <w:jc w:val="center"/>
              <w:rPr>
                <w:rFonts w:ascii="Arial Unicode" w:hAnsi="Arial Unicode" w:cs="Arial"/>
                <w:bCs/>
                <w:sz w:val="14"/>
                <w:szCs w:val="14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pt-BR"/>
              </w:rPr>
              <w:t>05534453</w:t>
            </w:r>
          </w:p>
        </w:tc>
      </w:tr>
      <w:tr w:rsidR="002411EA" w:rsidRPr="00BF7713" w:rsidTr="00044871">
        <w:trPr>
          <w:trHeight w:val="125"/>
        </w:trPr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F87AB4" w:rsidRDefault="002411EA" w:rsidP="002411EA">
            <w:pPr>
              <w:pStyle w:val="Standard"/>
              <w:spacing w:line="360" w:lineRule="auto"/>
              <w:jc w:val="center"/>
              <w:rPr>
                <w:sz w:val="12"/>
                <w:szCs w:val="12"/>
              </w:rPr>
            </w:pPr>
            <w:r w:rsidRPr="00F87AB4">
              <w:rPr>
                <w:rFonts w:ascii="Arial Unicode" w:hAnsi="Arial Unicode"/>
                <w:sz w:val="12"/>
                <w:szCs w:val="12"/>
                <w:lang w:val="hy-AM"/>
              </w:rPr>
              <w:t>1,5,14,16,17,19,20,24,25,</w:t>
            </w:r>
            <w:r>
              <w:rPr>
                <w:rFonts w:asciiTheme="minorHAnsi" w:hAnsiTheme="minorHAnsi"/>
                <w:sz w:val="12"/>
                <w:szCs w:val="12"/>
                <w:lang w:val="hy-AM"/>
              </w:rPr>
              <w:t xml:space="preserve"> </w:t>
            </w:r>
            <w:r w:rsidRPr="00F87AB4">
              <w:rPr>
                <w:rFonts w:ascii="Arial Unicode" w:hAnsi="Arial Unicode"/>
                <w:sz w:val="12"/>
                <w:szCs w:val="12"/>
                <w:lang w:val="hy-AM"/>
              </w:rPr>
              <w:t>27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E06AFC" w:rsidRDefault="002411EA" w:rsidP="002411EA">
            <w:pPr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E06AFC">
              <w:rPr>
                <w:rFonts w:ascii="Arial Unicode" w:hAnsi="Arial Unicode"/>
                <w:sz w:val="16"/>
                <w:szCs w:val="16"/>
                <w:lang w:val="hy-AM"/>
              </w:rPr>
              <w:t>&lt;&lt; Ս</w:t>
            </w:r>
            <w:r w:rsidRPr="00E06AFC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E06AFC">
              <w:rPr>
                <w:rFonts w:ascii="Arial Unicode" w:hAnsi="Arial Unicode"/>
                <w:sz w:val="16"/>
                <w:szCs w:val="16"/>
                <w:lang w:val="hy-AM"/>
              </w:rPr>
              <w:t>Ա</w:t>
            </w:r>
            <w:r w:rsidRPr="00E06AFC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E06AFC">
              <w:rPr>
                <w:rFonts w:ascii="Arial Unicode" w:hAnsi="Arial Unicode"/>
                <w:sz w:val="16"/>
                <w:szCs w:val="16"/>
                <w:lang w:val="hy-AM"/>
              </w:rPr>
              <w:t>Վ</w:t>
            </w:r>
            <w:r w:rsidRPr="00E06AFC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E06AFC">
              <w:rPr>
                <w:rFonts w:ascii="Arial Unicode" w:hAnsi="Arial Unicode"/>
                <w:sz w:val="16"/>
                <w:szCs w:val="16"/>
                <w:lang w:val="hy-AM"/>
              </w:rPr>
              <w:t xml:space="preserve"> ԳՐՈՒՊ&gt;&gt; ՍՊԸ</w:t>
            </w:r>
          </w:p>
        </w:tc>
        <w:tc>
          <w:tcPr>
            <w:tcW w:w="2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2411EA" w:rsidP="002411EA">
            <w:pPr>
              <w:pStyle w:val="Standard"/>
              <w:widowControl w:val="0"/>
              <w:spacing w:line="240" w:lineRule="auto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  <w:r w:rsidRPr="007359F8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  </w:t>
            </w:r>
            <w:r w:rsidRPr="007359F8">
              <w:rPr>
                <w:rFonts w:ascii="Arial Unicode" w:hAnsi="Arial Unicode" w:cs="Sylfaen"/>
                <w:sz w:val="14"/>
                <w:szCs w:val="14"/>
                <w:lang w:val="hy-AM"/>
              </w:rPr>
              <w:t>Կոտայքի մարզ, Առինջ Բ թաղամաս</w:t>
            </w:r>
          </w:p>
          <w:p w:rsidR="002411EA" w:rsidRPr="007359F8" w:rsidRDefault="002411EA" w:rsidP="002411EA">
            <w:pPr>
              <w:pStyle w:val="Standard"/>
              <w:widowControl w:val="0"/>
              <w:spacing w:line="240" w:lineRule="auto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7359F8">
              <w:rPr>
                <w:rFonts w:ascii="Arial Unicode" w:hAnsi="Arial Unicode" w:cs="Sylfaen"/>
                <w:sz w:val="14"/>
                <w:szCs w:val="14"/>
                <w:lang w:val="hy-AM"/>
              </w:rPr>
              <w:t xml:space="preserve"> 1-ին փ, թիվ2/1</w:t>
            </w:r>
          </w:p>
          <w:p w:rsidR="002411EA" w:rsidRPr="007359F8" w:rsidRDefault="002411EA" w:rsidP="002411EA">
            <w:pPr>
              <w:pStyle w:val="Standard"/>
              <w:widowControl w:val="0"/>
              <w:spacing w:line="240" w:lineRule="auto"/>
              <w:jc w:val="center"/>
              <w:rPr>
                <w:rFonts w:ascii="Arial Unicode" w:hAnsi="Arial Unicode"/>
                <w:sz w:val="14"/>
                <w:szCs w:val="14"/>
                <w:lang w:val="pt-BR"/>
              </w:rPr>
            </w:pPr>
            <w:r w:rsidRPr="007359F8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հեռախոս+374 94654066  </w:t>
            </w:r>
            <w:r w:rsidRPr="007359F8">
              <w:rPr>
                <w:rFonts w:ascii="Arial Unicode" w:hAnsi="Arial Unicode"/>
                <w:sz w:val="14"/>
                <w:szCs w:val="14"/>
                <w:lang w:val="nl-NL"/>
              </w:rPr>
              <w:t>(</w:t>
            </w:r>
            <w:r w:rsidRPr="007359F8">
              <w:rPr>
                <w:rFonts w:ascii="Arial Unicode" w:hAnsi="Arial Unicode"/>
                <w:sz w:val="14"/>
                <w:szCs w:val="14"/>
                <w:lang w:val="hy-AM"/>
              </w:rPr>
              <w:t>098770808</w:t>
            </w:r>
            <w:r w:rsidRPr="007359F8">
              <w:rPr>
                <w:rFonts w:ascii="Arial Unicode" w:hAnsi="Arial Unicode"/>
                <w:sz w:val="14"/>
                <w:szCs w:val="14"/>
                <w:lang w:val="nl-NL"/>
              </w:rPr>
              <w:t>)</w:t>
            </w:r>
          </w:p>
        </w:tc>
        <w:tc>
          <w:tcPr>
            <w:tcW w:w="14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2411EA" w:rsidP="002411EA">
            <w:pPr>
              <w:jc w:val="center"/>
              <w:rPr>
                <w:rFonts w:ascii="Arial Unicode" w:hAnsi="Arial Unicode"/>
                <w:sz w:val="14"/>
                <w:szCs w:val="14"/>
                <w:lang w:val="pt-BR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pt-BR"/>
              </w:rPr>
              <w:t>savgrouptender@gmail.com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2411EA" w:rsidP="002411EA">
            <w:pPr>
              <w:spacing w:line="360" w:lineRule="auto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hy-AM"/>
              </w:rPr>
              <w:t>2052122121581001 Ինեկոբանկ ՓԲԸ</w:t>
            </w:r>
          </w:p>
          <w:p w:rsidR="002411EA" w:rsidRPr="007359F8" w:rsidRDefault="002411EA" w:rsidP="002411EA">
            <w:pPr>
              <w:jc w:val="center"/>
              <w:rPr>
                <w:rFonts w:ascii="Arial Unicode" w:hAnsi="Arial Unicode"/>
                <w:sz w:val="14"/>
                <w:szCs w:val="14"/>
                <w:lang w:val="pt-BR"/>
              </w:rPr>
            </w:pP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2411EA" w:rsidP="002411EA">
            <w:pPr>
              <w:jc w:val="center"/>
              <w:rPr>
                <w:rFonts w:ascii="Arial Unicode" w:hAnsi="Arial Unicode"/>
                <w:sz w:val="14"/>
                <w:szCs w:val="14"/>
                <w:lang w:val="pt-BR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hy-AM"/>
              </w:rPr>
              <w:t>07616781</w:t>
            </w:r>
          </w:p>
        </w:tc>
      </w:tr>
      <w:tr w:rsidR="002411EA" w:rsidRPr="00BF7713" w:rsidTr="00044871">
        <w:trPr>
          <w:trHeight w:val="125"/>
        </w:trPr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F87AB4" w:rsidRDefault="002411EA" w:rsidP="002411EA">
            <w:pPr>
              <w:pStyle w:val="Standard"/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w:r w:rsidRPr="00F87AB4">
              <w:rPr>
                <w:rFonts w:ascii="Arial Unicode" w:hAnsi="Arial Unicode"/>
                <w:sz w:val="12"/>
                <w:szCs w:val="12"/>
                <w:lang w:val="hy-AM"/>
              </w:rPr>
              <w:t>39,40,41,43,44,45,49,54,55,57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E06AFC" w:rsidRDefault="002411EA" w:rsidP="002411EA">
            <w:pPr>
              <w:pStyle w:val="Standard"/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E06AFC">
              <w:rPr>
                <w:rFonts w:ascii="Arial Unicode" w:hAnsi="Arial Unicode"/>
                <w:sz w:val="16"/>
                <w:szCs w:val="16"/>
                <w:lang w:val="hy-AM"/>
              </w:rPr>
              <w:t>&lt;&lt;ՎԻՈԼԱ&gt;&gt;ՍՊԸ</w:t>
            </w:r>
          </w:p>
        </w:tc>
        <w:tc>
          <w:tcPr>
            <w:tcW w:w="2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2411EA" w:rsidP="00E06AFC">
            <w:pPr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hy-AM"/>
              </w:rPr>
              <w:t xml:space="preserve">  ք. Երևան, Նոր Նորք Գյուրջյան փողոց, 17շենք, 91 տարածք</w:t>
            </w:r>
          </w:p>
          <w:p w:rsidR="002411EA" w:rsidRPr="007359F8" w:rsidRDefault="002411EA" w:rsidP="002411EA">
            <w:pPr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hy-AM"/>
              </w:rPr>
              <w:t>հեռ.   010-640084</w:t>
            </w:r>
          </w:p>
          <w:p w:rsidR="002411EA" w:rsidRPr="007359F8" w:rsidRDefault="002411EA" w:rsidP="002411EA">
            <w:pPr>
              <w:widowControl w:val="0"/>
              <w:spacing w:line="360" w:lineRule="auto"/>
              <w:jc w:val="center"/>
              <w:rPr>
                <w:rFonts w:ascii="Arial Unicode" w:hAnsi="Arial Unicode" w:cs="Sylfaen"/>
                <w:sz w:val="14"/>
                <w:szCs w:val="14"/>
                <w:lang w:val="pt-BR"/>
              </w:rPr>
            </w:pPr>
            <w:r w:rsidRPr="007359F8">
              <w:rPr>
                <w:rFonts w:ascii="Arial Unicode" w:hAnsi="Arial Unicode" w:cs="Sylfaen"/>
                <w:color w:val="FF0000"/>
                <w:sz w:val="14"/>
                <w:szCs w:val="14"/>
                <w:lang w:val="hy-AM"/>
              </w:rPr>
              <w:t xml:space="preserve">                                                </w:t>
            </w:r>
          </w:p>
        </w:tc>
        <w:tc>
          <w:tcPr>
            <w:tcW w:w="14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2411EA" w:rsidP="002411EA">
            <w:pPr>
              <w:jc w:val="center"/>
              <w:rPr>
                <w:rFonts w:ascii="Arial Unicode" w:hAnsi="Arial Unicode" w:cs="Arial"/>
                <w:sz w:val="14"/>
                <w:szCs w:val="14"/>
                <w:u w:val="single"/>
                <w:lang w:val="pt-BR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hy-AM"/>
              </w:rPr>
              <w:t>viola.diag@gmail.com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F52ECC" w:rsidRDefault="002411EA" w:rsidP="002411EA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  <w:lang w:val="pt-BR"/>
              </w:rPr>
            </w:pPr>
            <w:r w:rsidRPr="00F52ECC">
              <w:rPr>
                <w:rFonts w:ascii="Arial Unicode" w:hAnsi="Arial Unicode"/>
                <w:sz w:val="14"/>
                <w:szCs w:val="14"/>
                <w:lang w:val="pt-BR"/>
              </w:rPr>
              <w:t>1570001092880100  «Ամերիաբանկ» ՓԲԸ</w:t>
            </w:r>
          </w:p>
          <w:p w:rsidR="002411EA" w:rsidRPr="00F52ECC" w:rsidRDefault="002411EA" w:rsidP="002411EA">
            <w:pPr>
              <w:jc w:val="center"/>
              <w:rPr>
                <w:rFonts w:ascii="Arial Unicode" w:hAnsi="Arial Unicode" w:cs="Arial"/>
                <w:bCs/>
                <w:sz w:val="14"/>
                <w:szCs w:val="14"/>
                <w:lang w:val="pt-BR"/>
              </w:rPr>
            </w:pP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2411EA" w:rsidP="002411EA">
            <w:pPr>
              <w:jc w:val="center"/>
              <w:rPr>
                <w:rFonts w:ascii="Arial Unicode" w:hAnsi="Arial Unicode" w:cs="Arial"/>
                <w:bCs/>
                <w:sz w:val="14"/>
                <w:szCs w:val="14"/>
                <w:lang w:val="pt-BR"/>
              </w:rPr>
            </w:pPr>
            <w:r w:rsidRPr="007359F8">
              <w:rPr>
                <w:rFonts w:ascii="Arial Unicode" w:hAnsi="Arial Unicode" w:cs="Arial"/>
                <w:bCs/>
                <w:sz w:val="14"/>
                <w:szCs w:val="14"/>
                <w:lang w:val="pt-BR"/>
              </w:rPr>
              <w:t>00801026</w:t>
            </w:r>
          </w:p>
        </w:tc>
      </w:tr>
      <w:tr w:rsidR="002411EA" w:rsidRPr="00BF7713" w:rsidTr="00044871">
        <w:trPr>
          <w:trHeight w:val="480"/>
        </w:trPr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F87AB4" w:rsidRDefault="002411EA" w:rsidP="002411EA">
            <w:pPr>
              <w:pStyle w:val="Standard"/>
              <w:spacing w:line="360" w:lineRule="auto"/>
              <w:jc w:val="center"/>
              <w:rPr>
                <w:sz w:val="12"/>
                <w:szCs w:val="12"/>
              </w:rPr>
            </w:pPr>
            <w:r w:rsidRPr="00F87AB4">
              <w:rPr>
                <w:rFonts w:ascii="Arial Unicode" w:hAnsi="Arial Unicode"/>
                <w:sz w:val="12"/>
                <w:szCs w:val="12"/>
                <w:lang w:val="hy-AM"/>
              </w:rPr>
              <w:t>3,7,10,11,78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E06AFC" w:rsidRDefault="002411EA" w:rsidP="002411EA">
            <w:pPr>
              <w:pStyle w:val="Standard"/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E06AFC">
              <w:rPr>
                <w:rFonts w:ascii="Arial Unicode" w:hAnsi="Arial Unicode"/>
                <w:sz w:val="16"/>
                <w:szCs w:val="16"/>
                <w:lang w:val="en-US"/>
              </w:rPr>
              <w:t xml:space="preserve">&lt;&lt; </w:t>
            </w:r>
            <w:r w:rsidRPr="00E06AFC">
              <w:rPr>
                <w:rFonts w:ascii="Arial Unicode" w:hAnsi="Arial Unicode"/>
                <w:sz w:val="16"/>
                <w:szCs w:val="16"/>
                <w:lang w:val="hy-AM"/>
              </w:rPr>
              <w:t>Ագաստ&gt;&gt; ՍՊԸ</w:t>
            </w:r>
          </w:p>
        </w:tc>
        <w:tc>
          <w:tcPr>
            <w:tcW w:w="2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9F8" w:rsidRPr="007359F8" w:rsidRDefault="007359F8" w:rsidP="007359F8">
            <w:pPr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hy-AM"/>
              </w:rPr>
              <w:t xml:space="preserve"> ք. Երևան, Տիգրան Պետրոսյան  31/1</w:t>
            </w:r>
          </w:p>
          <w:p w:rsidR="002411EA" w:rsidRPr="007359F8" w:rsidRDefault="007359F8" w:rsidP="007359F8">
            <w:pPr>
              <w:widowControl w:val="0"/>
              <w:spacing w:line="360" w:lineRule="auto"/>
              <w:jc w:val="center"/>
              <w:rPr>
                <w:rFonts w:ascii="Arial Unicode" w:hAnsi="Arial Unicode" w:cs="Sylfaen"/>
                <w:sz w:val="14"/>
                <w:szCs w:val="14"/>
                <w:lang w:val="pt-BR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hy-AM"/>
              </w:rPr>
              <w:t>հեռ.   091545195</w:t>
            </w:r>
          </w:p>
        </w:tc>
        <w:tc>
          <w:tcPr>
            <w:tcW w:w="14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7359F8" w:rsidP="002411EA">
            <w:pPr>
              <w:jc w:val="center"/>
              <w:rPr>
                <w:rFonts w:ascii="Arial Unicode" w:hAnsi="Arial Unicode" w:cs="Arial"/>
                <w:sz w:val="14"/>
                <w:szCs w:val="14"/>
                <w:u w:val="single"/>
                <w:lang w:val="pt-BR"/>
              </w:rPr>
            </w:pPr>
            <w:r w:rsidRPr="007359F8">
              <w:rPr>
                <w:rFonts w:ascii="Arial Unicode" w:hAnsi="Arial Unicode"/>
                <w:sz w:val="14"/>
                <w:szCs w:val="14"/>
              </w:rPr>
              <w:t>agastllc@mail.ru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0B21" w:rsidRDefault="00270B21" w:rsidP="00270B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/>
                <w:color w:val="2C2D2E"/>
                <w:sz w:val="14"/>
                <w:szCs w:val="14"/>
                <w:shd w:val="clear" w:color="auto" w:fill="FFFFFF"/>
                <w:lang w:val="hy-AM" w:eastAsia="en-US"/>
              </w:rPr>
            </w:pPr>
            <w:r w:rsidRPr="00270B21">
              <w:rPr>
                <w:rFonts w:ascii="Arial Unicode" w:hAnsi="Arial Unicode"/>
                <w:color w:val="2C2D2E"/>
                <w:sz w:val="14"/>
                <w:szCs w:val="14"/>
                <w:shd w:val="clear" w:color="auto" w:fill="FFFFFF"/>
                <w:lang w:val="hy-AM" w:eastAsia="en-US"/>
              </w:rPr>
              <w:t>19300978411000</w:t>
            </w:r>
          </w:p>
          <w:p w:rsidR="002411EA" w:rsidRPr="00270B21" w:rsidRDefault="00270B21" w:rsidP="00270B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/>
                <w:color w:val="2C2D2E"/>
                <w:sz w:val="14"/>
                <w:szCs w:val="14"/>
                <w:shd w:val="clear" w:color="auto" w:fill="FFFFFF"/>
                <w:lang w:val="hy-AM" w:eastAsia="en-US"/>
              </w:rPr>
            </w:pPr>
            <w:r w:rsidRPr="00270B21">
              <w:rPr>
                <w:rFonts w:ascii="Arial Unicode" w:hAnsi="Arial Unicode"/>
                <w:color w:val="2C2D2E"/>
                <w:sz w:val="14"/>
                <w:szCs w:val="14"/>
                <w:lang w:eastAsia="en-US"/>
              </w:rPr>
              <w:t xml:space="preserve">&lt;&lt;Կոնվերս </w:t>
            </w:r>
            <w:r>
              <w:rPr>
                <w:rFonts w:asciiTheme="minorHAnsi" w:hAnsiTheme="minorHAnsi"/>
                <w:color w:val="2C2D2E"/>
                <w:sz w:val="14"/>
                <w:szCs w:val="14"/>
                <w:lang w:val="hy-AM" w:eastAsia="en-US"/>
              </w:rPr>
              <w:t>բ</w:t>
            </w:r>
            <w:r w:rsidRPr="00270B21">
              <w:rPr>
                <w:rFonts w:ascii="Arial Unicode" w:hAnsi="Arial Unicode"/>
                <w:color w:val="2C2D2E"/>
                <w:sz w:val="14"/>
                <w:szCs w:val="14"/>
                <w:lang w:eastAsia="en-US"/>
              </w:rPr>
              <w:t>անկ&gt;&gt;</w:t>
            </w:r>
            <w:r>
              <w:rPr>
                <w:rFonts w:ascii="Arial Unicode" w:hAnsi="Arial Unicode"/>
                <w:color w:val="2C2D2E"/>
                <w:sz w:val="14"/>
                <w:szCs w:val="14"/>
                <w:lang w:eastAsia="en-US"/>
              </w:rPr>
              <w:t xml:space="preserve"> </w:t>
            </w:r>
            <w:r w:rsidRPr="00270B21">
              <w:rPr>
                <w:rFonts w:ascii="Arial Unicode" w:hAnsi="Arial Unicode"/>
                <w:color w:val="2C2D2E"/>
                <w:sz w:val="14"/>
                <w:szCs w:val="14"/>
                <w:lang w:eastAsia="en-US"/>
              </w:rPr>
              <w:t>ՓԲԸ</w:t>
            </w:r>
            <w:r w:rsidRPr="00270B21">
              <w:rPr>
                <w:rFonts w:ascii="Calibri" w:hAnsi="Calibri" w:cs="Calibri"/>
                <w:color w:val="2C2D2E"/>
                <w:sz w:val="14"/>
                <w:szCs w:val="14"/>
                <w:shd w:val="clear" w:color="auto" w:fill="FFFFFF"/>
                <w:lang w:val="hy-AM" w:eastAsia="en-US"/>
              </w:rPr>
              <w:t> </w:t>
            </w:r>
            <w:r w:rsidRPr="00270B21">
              <w:rPr>
                <w:rFonts w:ascii="Arial Unicode" w:hAnsi="Arial Unicode"/>
                <w:color w:val="2C2D2E"/>
                <w:sz w:val="14"/>
                <w:szCs w:val="14"/>
                <w:shd w:val="clear" w:color="auto" w:fill="FFFFFF"/>
                <w:lang w:val="hy-AM" w:eastAsia="en-US"/>
              </w:rPr>
              <w:t xml:space="preserve"> </w:t>
            </w:r>
            <w:r w:rsidRPr="00270B21">
              <w:rPr>
                <w:rFonts w:ascii="Calibri" w:hAnsi="Calibri" w:cs="Calibri"/>
                <w:color w:val="2C2D2E"/>
                <w:sz w:val="14"/>
                <w:szCs w:val="14"/>
                <w:shd w:val="clear" w:color="auto" w:fill="FFFFFF"/>
                <w:lang w:val="hy-AM" w:eastAsia="en-US"/>
              </w:rPr>
              <w:t> </w:t>
            </w:r>
            <w:r w:rsidRPr="00270B21">
              <w:rPr>
                <w:rFonts w:ascii="Arial Unicode" w:hAnsi="Arial Unicode"/>
                <w:color w:val="2C2D2E"/>
                <w:sz w:val="14"/>
                <w:szCs w:val="14"/>
                <w:shd w:val="clear" w:color="auto" w:fill="FFFFFF"/>
                <w:lang w:val="hy-AM" w:eastAsia="en-US"/>
              </w:rPr>
              <w:t xml:space="preserve"> </w:t>
            </w:r>
            <w:r w:rsidRPr="00270B21">
              <w:rPr>
                <w:rFonts w:ascii="Calibri" w:hAnsi="Calibri" w:cs="Calibri"/>
                <w:color w:val="2C2D2E"/>
                <w:sz w:val="14"/>
                <w:szCs w:val="14"/>
                <w:shd w:val="clear" w:color="auto" w:fill="FFFFFF"/>
                <w:lang w:val="hy-AM" w:eastAsia="en-US"/>
              </w:rPr>
              <w:t> </w:t>
            </w:r>
            <w:r w:rsidRPr="00270B21">
              <w:rPr>
                <w:rFonts w:ascii="Arial Unicode" w:hAnsi="Arial Unicode"/>
                <w:color w:val="2C2D2E"/>
                <w:sz w:val="14"/>
                <w:szCs w:val="14"/>
                <w:shd w:val="clear" w:color="auto" w:fill="FFFFFF"/>
                <w:lang w:val="hy-AM" w:eastAsia="en-US"/>
              </w:rPr>
              <w:t xml:space="preserve"> </w:t>
            </w:r>
            <w:r w:rsidRPr="00270B21">
              <w:rPr>
                <w:rFonts w:ascii="Calibri" w:hAnsi="Calibri" w:cs="Calibri"/>
                <w:color w:val="2C2D2E"/>
                <w:sz w:val="14"/>
                <w:szCs w:val="14"/>
                <w:shd w:val="clear" w:color="auto" w:fill="FFFFFF"/>
                <w:lang w:val="hy-AM" w:eastAsia="en-US"/>
              </w:rPr>
              <w:t> </w:t>
            </w:r>
            <w:r w:rsidRPr="00270B21">
              <w:rPr>
                <w:rFonts w:ascii="Arial Unicode" w:hAnsi="Arial Unicode"/>
                <w:color w:val="2C2D2E"/>
                <w:sz w:val="14"/>
                <w:szCs w:val="14"/>
                <w:shd w:val="clear" w:color="auto" w:fill="FFFFFF"/>
                <w:lang w:val="hy-AM" w:eastAsia="en-US"/>
              </w:rPr>
              <w:t xml:space="preserve"> </w:t>
            </w:r>
            <w:r w:rsidRPr="00270B21">
              <w:rPr>
                <w:rFonts w:ascii="Calibri" w:hAnsi="Calibri" w:cs="Calibri"/>
                <w:color w:val="2C2D2E"/>
                <w:sz w:val="14"/>
                <w:szCs w:val="14"/>
                <w:shd w:val="clear" w:color="auto" w:fill="FFFFFF"/>
                <w:lang w:val="hy-AM" w:eastAsia="en-US"/>
              </w:rPr>
              <w:t> </w:t>
            </w:r>
            <w:r w:rsidRPr="00270B21">
              <w:rPr>
                <w:rFonts w:ascii="Arial Unicode" w:hAnsi="Arial Unicode"/>
                <w:color w:val="2C2D2E"/>
                <w:sz w:val="14"/>
                <w:szCs w:val="14"/>
                <w:shd w:val="clear" w:color="auto" w:fill="FFFFFF"/>
                <w:lang w:val="hy-AM" w:eastAsia="en-US"/>
              </w:rPr>
              <w:t xml:space="preserve"> </w:t>
            </w:r>
            <w:r w:rsidRPr="00270B21">
              <w:rPr>
                <w:rFonts w:ascii="Calibri" w:hAnsi="Calibri" w:cs="Calibri"/>
                <w:color w:val="2C2D2E"/>
                <w:sz w:val="14"/>
                <w:szCs w:val="14"/>
                <w:shd w:val="clear" w:color="auto" w:fill="FFFFFF"/>
                <w:lang w:val="hy-AM" w:eastAsia="en-US"/>
              </w:rPr>
              <w:t> </w:t>
            </w:r>
            <w:r w:rsidRPr="00270B21">
              <w:rPr>
                <w:rFonts w:ascii="Arial Unicode" w:hAnsi="Arial Unicode"/>
                <w:color w:val="2C2D2E"/>
                <w:sz w:val="14"/>
                <w:szCs w:val="14"/>
                <w:shd w:val="clear" w:color="auto" w:fill="FFFFFF"/>
                <w:lang w:val="hy-AM" w:eastAsia="en-US"/>
              </w:rPr>
              <w:t xml:space="preserve"> </w:t>
            </w:r>
            <w:r w:rsidRPr="00270B21">
              <w:rPr>
                <w:rFonts w:ascii="Calibri" w:hAnsi="Calibri" w:cs="Calibri"/>
                <w:color w:val="2C2D2E"/>
                <w:sz w:val="14"/>
                <w:szCs w:val="14"/>
                <w:shd w:val="clear" w:color="auto" w:fill="FFFFFF"/>
                <w:lang w:val="hy-AM" w:eastAsia="en-US"/>
              </w:rPr>
              <w:t> </w:t>
            </w:r>
            <w:r w:rsidRPr="00270B21">
              <w:rPr>
                <w:rFonts w:ascii="Arial Unicode" w:hAnsi="Arial Unicode"/>
                <w:color w:val="2C2D2E"/>
                <w:sz w:val="14"/>
                <w:szCs w:val="14"/>
                <w:shd w:val="clear" w:color="auto" w:fill="FFFFFF"/>
                <w:lang w:val="hy-AM" w:eastAsia="en-US"/>
              </w:rPr>
              <w:t xml:space="preserve"> </w:t>
            </w:r>
            <w:r w:rsidRPr="00270B21">
              <w:rPr>
                <w:rFonts w:ascii="Calibri" w:hAnsi="Calibri" w:cs="Calibri"/>
                <w:color w:val="2C2D2E"/>
                <w:sz w:val="14"/>
                <w:szCs w:val="14"/>
                <w:shd w:val="clear" w:color="auto" w:fill="FFFFFF"/>
                <w:lang w:val="hy-AM" w:eastAsia="en-US"/>
              </w:rPr>
              <w:t>  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7359F8" w:rsidP="002411EA">
            <w:pPr>
              <w:jc w:val="center"/>
              <w:rPr>
                <w:rFonts w:ascii="Arial Unicode" w:hAnsi="Arial Unicode" w:cs="Arial"/>
                <w:bCs/>
                <w:sz w:val="14"/>
                <w:szCs w:val="14"/>
                <w:lang w:val="pt-BR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pt-BR"/>
              </w:rPr>
              <w:t>00435781</w:t>
            </w:r>
          </w:p>
        </w:tc>
      </w:tr>
      <w:tr w:rsidR="002411EA" w:rsidRPr="007359F8" w:rsidTr="00044871">
        <w:trPr>
          <w:trHeight w:val="125"/>
        </w:trPr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F87AB4" w:rsidRDefault="002411EA" w:rsidP="002411EA">
            <w:pPr>
              <w:pStyle w:val="Standard"/>
              <w:spacing w:line="360" w:lineRule="auto"/>
              <w:jc w:val="center"/>
              <w:rPr>
                <w:sz w:val="12"/>
                <w:szCs w:val="12"/>
              </w:rPr>
            </w:pPr>
            <w:r w:rsidRPr="00F87AB4">
              <w:rPr>
                <w:rFonts w:ascii="Arial Unicode" w:hAnsi="Arial Unicode"/>
                <w:sz w:val="12"/>
                <w:szCs w:val="12"/>
                <w:lang w:val="hy-AM"/>
              </w:rPr>
              <w:t>18,26,33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E06AFC" w:rsidRDefault="002411EA" w:rsidP="002411EA">
            <w:pPr>
              <w:pStyle w:val="Standard"/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E06AFC">
              <w:rPr>
                <w:rFonts w:ascii="Arial Unicode" w:hAnsi="Arial Unicode"/>
                <w:sz w:val="16"/>
                <w:szCs w:val="16"/>
                <w:lang w:val="hy-AM"/>
              </w:rPr>
              <w:t>&lt;&lt;Վիտա Մեդ&gt;&gt;ՍՊԸ</w:t>
            </w:r>
          </w:p>
        </w:tc>
        <w:tc>
          <w:tcPr>
            <w:tcW w:w="2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9F8" w:rsidRPr="007359F8" w:rsidRDefault="007359F8" w:rsidP="007359F8">
            <w:pPr>
              <w:pStyle w:val="Standard"/>
              <w:widowControl w:val="0"/>
              <w:spacing w:line="240" w:lineRule="auto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7359F8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Ք.Երևան  </w:t>
            </w:r>
            <w:r w:rsidRPr="007359F8">
              <w:rPr>
                <w:rFonts w:ascii="Arial Unicode" w:hAnsi="Arial Unicode" w:cs="Sylfaen"/>
                <w:sz w:val="14"/>
                <w:szCs w:val="14"/>
                <w:lang w:val="hy-AM"/>
              </w:rPr>
              <w:t>Բեկնազարյան փողոց 3/6 շենք</w:t>
            </w:r>
          </w:p>
          <w:p w:rsidR="007359F8" w:rsidRPr="007359F8" w:rsidRDefault="007359F8" w:rsidP="007359F8">
            <w:pPr>
              <w:pStyle w:val="Standard"/>
              <w:widowControl w:val="0"/>
              <w:spacing w:line="240" w:lineRule="auto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7359F8">
              <w:rPr>
                <w:rFonts w:ascii="Arial Unicode" w:hAnsi="Arial Unicode" w:cs="Sylfaen"/>
                <w:sz w:val="14"/>
                <w:szCs w:val="14"/>
                <w:lang w:val="pt-BR"/>
              </w:rPr>
              <w:t xml:space="preserve">հեռախոս </w:t>
            </w:r>
            <w:r w:rsidRPr="007359F8">
              <w:rPr>
                <w:rFonts w:ascii="Arial Unicode" w:hAnsi="Arial Unicode"/>
                <w:sz w:val="14"/>
                <w:szCs w:val="14"/>
                <w:lang w:val="nl-NL"/>
              </w:rPr>
              <w:t>(</w:t>
            </w:r>
            <w:r w:rsidRPr="007359F8">
              <w:rPr>
                <w:rFonts w:ascii="Arial Unicode" w:hAnsi="Arial Unicode"/>
                <w:sz w:val="14"/>
                <w:szCs w:val="14"/>
                <w:lang w:val="hy-AM"/>
              </w:rPr>
              <w:t>033919111</w:t>
            </w:r>
            <w:r w:rsidRPr="007359F8">
              <w:rPr>
                <w:rFonts w:ascii="Arial Unicode" w:hAnsi="Arial Unicode"/>
                <w:sz w:val="14"/>
                <w:szCs w:val="14"/>
                <w:lang w:val="nl-NL"/>
              </w:rPr>
              <w:t>)</w:t>
            </w:r>
          </w:p>
          <w:p w:rsidR="002411EA" w:rsidRPr="007359F8" w:rsidRDefault="002411EA" w:rsidP="002411EA">
            <w:pPr>
              <w:widowControl w:val="0"/>
              <w:spacing w:line="360" w:lineRule="auto"/>
              <w:jc w:val="center"/>
              <w:rPr>
                <w:rFonts w:ascii="Arial Unicode" w:hAnsi="Arial Unicode" w:cs="Sylfaen"/>
                <w:sz w:val="14"/>
                <w:szCs w:val="14"/>
                <w:lang w:val="hy-AM"/>
              </w:rPr>
            </w:pPr>
          </w:p>
        </w:tc>
        <w:tc>
          <w:tcPr>
            <w:tcW w:w="14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32335C" w:rsidP="002411EA">
            <w:pPr>
              <w:jc w:val="center"/>
              <w:rPr>
                <w:rFonts w:ascii="Arial Unicode" w:hAnsi="Arial Unicode" w:cs="Arial"/>
                <w:sz w:val="14"/>
                <w:szCs w:val="14"/>
                <w:u w:val="single"/>
                <w:lang w:val="pt-BR"/>
              </w:rPr>
            </w:pPr>
            <w:hyperlink r:id="rId11" w:history="1">
              <w:r w:rsidR="007359F8" w:rsidRPr="007359F8">
                <w:rPr>
                  <w:rStyle w:val="ae"/>
                  <w:rFonts w:ascii="Arial Unicode" w:hAnsi="Arial Unicode"/>
                  <w:sz w:val="14"/>
                  <w:szCs w:val="14"/>
                  <w:lang w:val="pt-BR"/>
                </w:rPr>
                <w:t>technomedarmenia@gmail.com</w:t>
              </w:r>
            </w:hyperlink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2542" w:rsidRPr="00F52ECC" w:rsidRDefault="00EE2542" w:rsidP="00EE2542">
            <w:pPr>
              <w:pStyle w:val="msonormalmrcssattr"/>
              <w:shd w:val="clear" w:color="auto" w:fill="FFFFFF"/>
              <w:spacing w:before="0" w:beforeAutospacing="0" w:after="0" w:afterAutospacing="0"/>
              <w:jc w:val="center"/>
              <w:rPr>
                <w:rFonts w:ascii="Arial Unicode" w:hAnsi="Arial Unicode"/>
                <w:color w:val="2C2D2E"/>
                <w:sz w:val="14"/>
                <w:szCs w:val="14"/>
              </w:rPr>
            </w:pPr>
            <w:r w:rsidRPr="00F52ECC">
              <w:rPr>
                <w:rFonts w:ascii="Calibri" w:hAnsi="Calibri" w:cs="Calibri"/>
                <w:color w:val="2C2D2E"/>
                <w:sz w:val="18"/>
                <w:szCs w:val="18"/>
                <w:lang w:val="af-ZA"/>
              </w:rPr>
              <w:t> </w:t>
            </w:r>
            <w:r w:rsidRPr="00F52ECC">
              <w:rPr>
                <w:rFonts w:ascii="Arial Unicode" w:hAnsi="Arial Unicode"/>
                <w:color w:val="2C2D2E"/>
                <w:sz w:val="14"/>
                <w:szCs w:val="14"/>
                <w:lang w:val="af-ZA"/>
              </w:rPr>
              <w:t>«Ամերիաբանկ»</w:t>
            </w:r>
            <w:r w:rsidRPr="00F52ECC">
              <w:rPr>
                <w:rFonts w:ascii="Calibri" w:hAnsi="Calibri" w:cs="Calibri"/>
                <w:color w:val="2C2D2E"/>
                <w:sz w:val="14"/>
                <w:szCs w:val="14"/>
                <w:lang w:val="af-ZA"/>
              </w:rPr>
              <w:t> </w:t>
            </w:r>
            <w:r w:rsidRPr="00F52ECC">
              <w:rPr>
                <w:rFonts w:ascii="Arial Unicode" w:hAnsi="Arial Unicode" w:cs="Arial Unicode"/>
                <w:color w:val="2C2D2E"/>
                <w:sz w:val="14"/>
                <w:szCs w:val="14"/>
                <w:lang w:val="af-ZA"/>
              </w:rPr>
              <w:t>ՓԲԸ</w:t>
            </w:r>
          </w:p>
          <w:p w:rsidR="00EE2542" w:rsidRPr="00F52ECC" w:rsidRDefault="00EE2542" w:rsidP="00EE2542">
            <w:pPr>
              <w:pStyle w:val="msonormalmrcssattr"/>
              <w:shd w:val="clear" w:color="auto" w:fill="FFFFFF"/>
              <w:spacing w:before="0" w:beforeAutospacing="0" w:after="0" w:afterAutospacing="0"/>
              <w:jc w:val="center"/>
              <w:rPr>
                <w:rFonts w:ascii="Arial Unicode" w:hAnsi="Arial Unicode"/>
                <w:color w:val="2C2D2E"/>
                <w:sz w:val="14"/>
                <w:szCs w:val="14"/>
              </w:rPr>
            </w:pPr>
            <w:r w:rsidRPr="00F52ECC">
              <w:rPr>
                <w:rFonts w:ascii="Arial Unicode" w:hAnsi="Arial Unicode"/>
                <w:color w:val="2C2D2E"/>
                <w:sz w:val="14"/>
                <w:szCs w:val="14"/>
                <w:lang w:val="af-ZA"/>
              </w:rPr>
              <w:t>1570072033990100</w:t>
            </w:r>
          </w:p>
          <w:p w:rsidR="002411EA" w:rsidRPr="00F52ECC" w:rsidRDefault="002411EA" w:rsidP="002411EA">
            <w:pPr>
              <w:jc w:val="center"/>
              <w:rPr>
                <w:rFonts w:ascii="Arial Unicode" w:hAnsi="Arial Unicode" w:cs="Arial"/>
                <w:bCs/>
                <w:sz w:val="14"/>
                <w:szCs w:val="14"/>
                <w:lang w:val="pt-BR"/>
              </w:rPr>
            </w:pP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7359F8" w:rsidP="002411EA">
            <w:pPr>
              <w:jc w:val="center"/>
              <w:rPr>
                <w:rFonts w:ascii="Arial Unicode" w:hAnsi="Arial Unicode" w:cs="Arial"/>
                <w:bCs/>
                <w:sz w:val="14"/>
                <w:szCs w:val="14"/>
                <w:lang w:val="pt-BR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nl-NL"/>
              </w:rPr>
              <w:t>01309392</w:t>
            </w:r>
          </w:p>
        </w:tc>
      </w:tr>
      <w:tr w:rsidR="002411EA" w:rsidRPr="00BF7713" w:rsidTr="00044871">
        <w:trPr>
          <w:trHeight w:val="125"/>
        </w:trPr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F87AB4" w:rsidRDefault="002411EA" w:rsidP="002411EA">
            <w:pPr>
              <w:pStyle w:val="Standard"/>
              <w:spacing w:line="360" w:lineRule="auto"/>
              <w:jc w:val="center"/>
              <w:rPr>
                <w:sz w:val="12"/>
                <w:szCs w:val="12"/>
              </w:rPr>
            </w:pPr>
            <w:r w:rsidRPr="00F87AB4">
              <w:rPr>
                <w:rFonts w:ascii="Arial Unicode" w:hAnsi="Arial Unicode"/>
                <w:sz w:val="12"/>
                <w:szCs w:val="12"/>
                <w:lang w:val="hy-AM"/>
              </w:rPr>
              <w:t>50,51,52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E06AFC" w:rsidRDefault="002411EA" w:rsidP="002411EA">
            <w:pPr>
              <w:pStyle w:val="Textbody"/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E06AFC">
              <w:rPr>
                <w:rFonts w:ascii="Arial Unicode" w:hAnsi="Arial Unicode"/>
                <w:sz w:val="16"/>
                <w:szCs w:val="16"/>
                <w:lang w:val="hy-AM"/>
              </w:rPr>
              <w:t>&lt;&lt;Դելտա&gt;&gt;ՍՊԸ</w:t>
            </w:r>
          </w:p>
        </w:tc>
        <w:tc>
          <w:tcPr>
            <w:tcW w:w="2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2411EA" w:rsidP="002411EA">
            <w:pPr>
              <w:tabs>
                <w:tab w:val="left" w:pos="1290"/>
              </w:tabs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pt-BR"/>
              </w:rPr>
              <w:t xml:space="preserve">  ք. Երևան, Կոմիտասի 49/4</w:t>
            </w:r>
          </w:p>
          <w:p w:rsidR="002411EA" w:rsidRPr="007359F8" w:rsidRDefault="002411EA" w:rsidP="002411EA">
            <w:pPr>
              <w:tabs>
                <w:tab w:val="left" w:pos="1290"/>
              </w:tabs>
              <w:rPr>
                <w:rFonts w:ascii="Arial Unicode" w:hAnsi="Arial Unicode"/>
                <w:sz w:val="14"/>
                <w:szCs w:val="14"/>
                <w:lang w:val="pt-BR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pt-BR"/>
              </w:rPr>
              <w:t xml:space="preserve">                </w:t>
            </w:r>
          </w:p>
          <w:p w:rsidR="002411EA" w:rsidRPr="007359F8" w:rsidRDefault="002411EA" w:rsidP="002411EA">
            <w:pPr>
              <w:tabs>
                <w:tab w:val="left" w:pos="1290"/>
              </w:tabs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pt-BR"/>
              </w:rPr>
              <w:t xml:space="preserve"> </w:t>
            </w:r>
            <w:r w:rsidRPr="007359F8">
              <w:rPr>
                <w:rFonts w:ascii="Arial Unicode" w:hAnsi="Arial Unicode"/>
                <w:sz w:val="14"/>
                <w:szCs w:val="14"/>
                <w:lang w:val="hy-AM"/>
              </w:rPr>
              <w:t xml:space="preserve">  </w:t>
            </w:r>
            <w:r w:rsidRPr="007359F8">
              <w:rPr>
                <w:rFonts w:ascii="Arial Unicode" w:hAnsi="Arial Unicode"/>
                <w:sz w:val="14"/>
                <w:szCs w:val="14"/>
                <w:lang w:val="pt-BR"/>
              </w:rPr>
              <w:t xml:space="preserve">  հեռախոս  /374/ 77-20-72-62</w:t>
            </w:r>
          </w:p>
          <w:p w:rsidR="002411EA" w:rsidRPr="007359F8" w:rsidRDefault="002411EA" w:rsidP="002411EA">
            <w:pPr>
              <w:pStyle w:val="Standard"/>
              <w:spacing w:after="0" w:line="240" w:lineRule="auto"/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</w:p>
        </w:tc>
        <w:tc>
          <w:tcPr>
            <w:tcW w:w="14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2411EA" w:rsidP="002411EA">
            <w:pPr>
              <w:tabs>
                <w:tab w:val="left" w:pos="1290"/>
              </w:tabs>
              <w:rPr>
                <w:rFonts w:ascii="Arial Unicode" w:hAnsi="Arial Unicode" w:cs="Sylfaen"/>
                <w:sz w:val="14"/>
                <w:szCs w:val="14"/>
                <w:lang w:val="pt-BR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pt-BR"/>
              </w:rPr>
              <w:t xml:space="preserve">           </w:t>
            </w:r>
            <w:r w:rsidRPr="007359F8">
              <w:rPr>
                <w:rFonts w:ascii="Arial Unicode" w:hAnsi="Arial Unicode"/>
                <w:sz w:val="14"/>
                <w:szCs w:val="14"/>
                <w:lang w:val="hy-AM"/>
              </w:rPr>
              <w:t xml:space="preserve">     </w:t>
            </w:r>
            <w:hyperlink r:id="rId12" w:history="1">
              <w:r w:rsidRPr="007359F8">
                <w:rPr>
                  <w:rStyle w:val="ae"/>
                  <w:rFonts w:ascii="Arial Unicode" w:hAnsi="Arial Unicode"/>
                  <w:sz w:val="14"/>
                  <w:szCs w:val="14"/>
                  <w:lang w:val="pt-BR"/>
                </w:rPr>
                <w:t>deltadiagnostic2014@gmail.com</w:t>
              </w:r>
            </w:hyperlink>
            <w:r w:rsidRPr="007359F8">
              <w:rPr>
                <w:rFonts w:ascii="Arial Unicode" w:hAnsi="Arial Unicode"/>
                <w:sz w:val="14"/>
                <w:szCs w:val="14"/>
                <w:lang w:val="hy-AM"/>
              </w:rPr>
              <w:t xml:space="preserve">                                  </w:t>
            </w:r>
            <w:r w:rsidRPr="007359F8">
              <w:rPr>
                <w:rFonts w:ascii="Arial Unicode" w:hAnsi="Arial Unicode"/>
                <w:sz w:val="14"/>
                <w:szCs w:val="14"/>
                <w:lang w:val="pt-BR"/>
              </w:rPr>
              <w:t xml:space="preserve">  </w:t>
            </w:r>
          </w:p>
          <w:p w:rsidR="002411EA" w:rsidRPr="007359F8" w:rsidRDefault="002411EA" w:rsidP="002411EA">
            <w:pPr>
              <w:tabs>
                <w:tab w:val="left" w:pos="1290"/>
              </w:tabs>
              <w:rPr>
                <w:rFonts w:ascii="Arial Unicode" w:hAnsi="Arial Unicode" w:cs="Sylfaen"/>
                <w:sz w:val="14"/>
                <w:szCs w:val="14"/>
                <w:lang w:val="pt-BR"/>
              </w:rPr>
            </w:pP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F52ECC" w:rsidRDefault="002411EA" w:rsidP="002411EA">
            <w:pPr>
              <w:jc w:val="center"/>
              <w:rPr>
                <w:rFonts w:ascii="Arial Unicode" w:hAnsi="Arial Unicode" w:cs="Arial"/>
                <w:sz w:val="14"/>
                <w:szCs w:val="14"/>
                <w:u w:val="single"/>
                <w:lang w:val="pt-BR"/>
              </w:rPr>
            </w:pPr>
            <w:r w:rsidRPr="00F52ECC">
              <w:rPr>
                <w:rFonts w:ascii="Arial Unicode" w:hAnsi="Arial Unicode"/>
                <w:sz w:val="14"/>
                <w:szCs w:val="14"/>
                <w:lang w:val="pt-BR"/>
              </w:rPr>
              <w:t xml:space="preserve">193004670058 </w:t>
            </w:r>
            <w:r w:rsidRPr="00F52ECC">
              <w:rPr>
                <w:rFonts w:ascii="Arial Unicode" w:eastAsia="DejaVuSans-Bold" w:hAnsi="Arial Unicode" w:cs="Sylfaen"/>
                <w:bCs/>
                <w:sz w:val="14"/>
                <w:szCs w:val="14"/>
              </w:rPr>
              <w:t>Կոնվերսբանկ</w:t>
            </w:r>
            <w:r w:rsidRPr="00F52ECC">
              <w:rPr>
                <w:rFonts w:ascii="Arial Unicode" w:eastAsia="DejaVuSans-Bold" w:hAnsi="Arial Unicode" w:cs="DejaVuSans-Bold"/>
                <w:bCs/>
                <w:sz w:val="14"/>
                <w:szCs w:val="14"/>
                <w:lang w:val="pt-BR"/>
              </w:rPr>
              <w:t xml:space="preserve"> </w:t>
            </w:r>
            <w:r w:rsidRPr="00F52ECC">
              <w:rPr>
                <w:rFonts w:ascii="Arial Unicode" w:eastAsia="DejaVuSans-Bold" w:hAnsi="Arial Unicode" w:cs="Sylfaen"/>
                <w:bCs/>
                <w:sz w:val="14"/>
                <w:szCs w:val="14"/>
              </w:rPr>
              <w:t>ՓԲԸ</w:t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2411EA" w:rsidP="002411EA">
            <w:pPr>
              <w:jc w:val="center"/>
              <w:rPr>
                <w:rFonts w:ascii="Arial Unicode" w:hAnsi="Arial Unicode" w:cs="Arial"/>
                <w:bCs/>
                <w:sz w:val="14"/>
                <w:szCs w:val="14"/>
                <w:lang w:val="pt-BR"/>
              </w:rPr>
            </w:pPr>
            <w:r w:rsidRPr="007359F8">
              <w:rPr>
                <w:rFonts w:ascii="Arial Unicode" w:hAnsi="Arial Unicode" w:cs="Arial"/>
                <w:bCs/>
                <w:sz w:val="14"/>
                <w:szCs w:val="14"/>
                <w:lang w:val="pt-BR"/>
              </w:rPr>
              <w:t>00004912</w:t>
            </w:r>
          </w:p>
        </w:tc>
      </w:tr>
      <w:tr w:rsidR="002411EA" w:rsidRPr="002411EA" w:rsidTr="00044871">
        <w:trPr>
          <w:trHeight w:val="125"/>
        </w:trPr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F87AB4" w:rsidRDefault="002411EA" w:rsidP="002411EA">
            <w:pPr>
              <w:pStyle w:val="Standard"/>
              <w:spacing w:line="360" w:lineRule="auto"/>
              <w:jc w:val="center"/>
              <w:rPr>
                <w:rFonts w:asciiTheme="minorHAnsi" w:hAnsiTheme="minorHAnsi"/>
                <w:sz w:val="12"/>
                <w:szCs w:val="12"/>
                <w:lang w:val="hy-AM"/>
              </w:rPr>
            </w:pPr>
            <w:r>
              <w:rPr>
                <w:rFonts w:asciiTheme="minorHAnsi" w:hAnsiTheme="minorHAnsi"/>
                <w:sz w:val="12"/>
                <w:szCs w:val="12"/>
                <w:lang w:val="hy-AM"/>
              </w:rPr>
              <w:t>35</w:t>
            </w: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E06AFC" w:rsidRDefault="002411EA" w:rsidP="002411EA">
            <w:pPr>
              <w:pStyle w:val="Standard"/>
              <w:spacing w:after="0" w:line="240" w:lineRule="auto"/>
              <w:jc w:val="center"/>
              <w:rPr>
                <w:rFonts w:ascii="Arial Unicode" w:hAnsi="Arial Unicode"/>
                <w:sz w:val="16"/>
                <w:szCs w:val="16"/>
                <w:lang w:val="hy-AM"/>
              </w:rPr>
            </w:pPr>
            <w:r w:rsidRPr="00E06AFC">
              <w:rPr>
                <w:rFonts w:ascii="Arial Unicode" w:eastAsia="GHEA Grapalat" w:hAnsi="Arial Unicode" w:cs="GHEA Grapalat"/>
                <w:sz w:val="16"/>
                <w:szCs w:val="16"/>
                <w:lang w:val="hy-AM"/>
              </w:rPr>
              <w:t>&lt;&lt;Լևոն և Լամարա  &gt;&gt; դեղատուն ՍՊԸ</w:t>
            </w:r>
          </w:p>
        </w:tc>
        <w:tc>
          <w:tcPr>
            <w:tcW w:w="2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9F8" w:rsidRPr="007359F8" w:rsidRDefault="007359F8" w:rsidP="00E06AFC">
            <w:pPr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hy-AM"/>
              </w:rPr>
              <w:t xml:space="preserve"> ք. Երևան, Դավթաշեն1-ին թաղ</w:t>
            </w:r>
            <w:r w:rsidRPr="007359F8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Pr="007359F8">
              <w:rPr>
                <w:rFonts w:ascii="Arial Unicode" w:hAnsi="Arial Unicode"/>
                <w:sz w:val="14"/>
                <w:szCs w:val="14"/>
                <w:lang w:val="hy-AM"/>
              </w:rPr>
              <w:t>21շ</w:t>
            </w:r>
            <w:r w:rsidRPr="007359F8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Pr="007359F8">
              <w:rPr>
                <w:rFonts w:ascii="Arial Unicode" w:hAnsi="Arial Unicode"/>
                <w:sz w:val="14"/>
                <w:szCs w:val="14"/>
                <w:lang w:val="hy-AM"/>
              </w:rPr>
              <w:t xml:space="preserve"> 54 շին</w:t>
            </w:r>
            <w:r w:rsidRPr="007359F8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</w:p>
          <w:p w:rsidR="007359F8" w:rsidRPr="007359F8" w:rsidRDefault="007359F8" w:rsidP="007359F8">
            <w:pPr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hy-AM"/>
              </w:rPr>
              <w:t>հեռ.   +37499650101</w:t>
            </w:r>
          </w:p>
          <w:p w:rsidR="002411EA" w:rsidRPr="007359F8" w:rsidRDefault="002411EA" w:rsidP="002411EA">
            <w:pPr>
              <w:rPr>
                <w:rFonts w:ascii="Arial Unicode" w:eastAsia="Sylfaen" w:hAnsi="Arial Unicode" w:cs="Sylfaen"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4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59F8" w:rsidRPr="007359F8" w:rsidRDefault="007359F8" w:rsidP="007359F8">
            <w:pPr>
              <w:jc w:val="center"/>
              <w:rPr>
                <w:rFonts w:ascii="Arial Unicode" w:hAnsi="Arial Unicode"/>
                <w:sz w:val="14"/>
                <w:szCs w:val="14"/>
                <w:lang w:val="hy-AM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hy-AM"/>
              </w:rPr>
              <w:t>tender.levonlamara@gmail.com</w:t>
            </w:r>
          </w:p>
          <w:p w:rsidR="002411EA" w:rsidRPr="007359F8" w:rsidRDefault="002411EA" w:rsidP="002411EA">
            <w:pPr>
              <w:jc w:val="center"/>
              <w:rPr>
                <w:rFonts w:ascii="Arial Unicode" w:hAnsi="Arial Unicode"/>
                <w:sz w:val="14"/>
                <w:szCs w:val="14"/>
                <w:lang w:val="pt-BR"/>
              </w:rPr>
            </w:pP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2ECC" w:rsidRPr="00F52ECC" w:rsidRDefault="00F52ECC" w:rsidP="00F52ECC">
            <w:pPr>
              <w:shd w:val="clear" w:color="auto" w:fill="FFFFFF"/>
              <w:jc w:val="center"/>
              <w:rPr>
                <w:rFonts w:ascii="Arial Unicode" w:hAnsi="Arial Unicode"/>
                <w:color w:val="2C2D2E"/>
                <w:sz w:val="14"/>
                <w:szCs w:val="14"/>
                <w:lang w:eastAsia="en-US"/>
              </w:rPr>
            </w:pPr>
            <w:r w:rsidRPr="00F52ECC">
              <w:rPr>
                <w:rFonts w:ascii="Arial Unicode" w:hAnsi="Arial Unicode"/>
                <w:color w:val="2C2D2E"/>
                <w:sz w:val="14"/>
                <w:szCs w:val="14"/>
                <w:shd w:val="clear" w:color="auto" w:fill="FFFFFF"/>
                <w:lang w:val="hy-AM" w:eastAsia="en-US"/>
              </w:rPr>
              <w:t>2050022001321001</w:t>
            </w:r>
            <w:r w:rsidRPr="00F52ECC">
              <w:rPr>
                <w:rFonts w:ascii="Arial Unicode" w:hAnsi="Arial Unicode"/>
                <w:color w:val="2C2D2E"/>
                <w:sz w:val="14"/>
                <w:szCs w:val="14"/>
                <w:lang w:val="hy-AM" w:eastAsia="en-US"/>
              </w:rPr>
              <w:t xml:space="preserve"> «Ինեկոբանկ» ՓԲԸ</w:t>
            </w:r>
          </w:p>
          <w:p w:rsidR="002411EA" w:rsidRPr="00F52ECC" w:rsidRDefault="002411EA" w:rsidP="00F52ECC">
            <w:pPr>
              <w:jc w:val="center"/>
              <w:rPr>
                <w:rFonts w:ascii="Arial Unicode" w:hAnsi="Arial Unicode"/>
                <w:sz w:val="16"/>
                <w:szCs w:val="16"/>
                <w:lang w:val="pt-BR"/>
              </w:rPr>
            </w:pP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11EA" w:rsidRPr="007359F8" w:rsidRDefault="007359F8" w:rsidP="002411EA">
            <w:pPr>
              <w:jc w:val="center"/>
              <w:rPr>
                <w:rFonts w:ascii="Arial Unicode" w:hAnsi="Arial Unicode"/>
                <w:sz w:val="14"/>
                <w:szCs w:val="14"/>
                <w:lang w:val="pt-BR"/>
              </w:rPr>
            </w:pPr>
            <w:r w:rsidRPr="007359F8">
              <w:rPr>
                <w:rFonts w:ascii="Arial Unicode" w:hAnsi="Arial Unicode"/>
                <w:sz w:val="14"/>
                <w:szCs w:val="14"/>
                <w:lang w:val="hy-AM"/>
              </w:rPr>
              <w:t>00021334</w:t>
            </w:r>
          </w:p>
        </w:tc>
      </w:tr>
      <w:tr w:rsidR="00FD0CCD" w:rsidRPr="002411EA" w:rsidTr="00044871">
        <w:trPr>
          <w:trHeight w:val="155"/>
        </w:trPr>
        <w:tc>
          <w:tcPr>
            <w:tcW w:w="11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CCD" w:rsidRPr="00DD17FE" w:rsidRDefault="00FD0CCD" w:rsidP="00FD0CCD">
            <w:pPr>
              <w:pStyle w:val="Standard"/>
              <w:spacing w:line="360" w:lineRule="auto"/>
              <w:jc w:val="center"/>
              <w:rPr>
                <w:rFonts w:ascii="Arial Unicode" w:hAnsi="Arial Unicode"/>
                <w:sz w:val="12"/>
                <w:szCs w:val="12"/>
                <w:lang w:val="hy-AM"/>
              </w:rPr>
            </w:pPr>
          </w:p>
        </w:tc>
        <w:tc>
          <w:tcPr>
            <w:tcW w:w="15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CCD" w:rsidRPr="00DD17FE" w:rsidRDefault="00FD0CCD" w:rsidP="00FD0CCD">
            <w:pPr>
              <w:jc w:val="center"/>
              <w:rPr>
                <w:rFonts w:ascii="Arial Unicode" w:hAnsi="Arial Unicode"/>
                <w:sz w:val="12"/>
                <w:szCs w:val="12"/>
                <w:lang w:val="hy-AM"/>
              </w:rPr>
            </w:pPr>
          </w:p>
        </w:tc>
        <w:tc>
          <w:tcPr>
            <w:tcW w:w="2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CCD" w:rsidRPr="00DD17FE" w:rsidRDefault="00FD0CCD" w:rsidP="00FD0CCD">
            <w:pPr>
              <w:pStyle w:val="Standard"/>
              <w:widowControl w:val="0"/>
              <w:spacing w:line="240" w:lineRule="auto"/>
              <w:jc w:val="center"/>
              <w:rPr>
                <w:rFonts w:ascii="Arial Unicode" w:hAnsi="Arial Unicode"/>
                <w:sz w:val="12"/>
                <w:szCs w:val="12"/>
                <w:lang w:val="pt-BR"/>
              </w:rPr>
            </w:pPr>
          </w:p>
        </w:tc>
        <w:tc>
          <w:tcPr>
            <w:tcW w:w="14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CCD" w:rsidRPr="00DD17FE" w:rsidRDefault="00FD0CCD" w:rsidP="00FD0CCD">
            <w:pPr>
              <w:jc w:val="center"/>
              <w:rPr>
                <w:rFonts w:ascii="Arial Unicode" w:hAnsi="Arial Unicode"/>
                <w:sz w:val="12"/>
                <w:szCs w:val="12"/>
                <w:lang w:val="pt-BR"/>
              </w:rPr>
            </w:pP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CCD" w:rsidRPr="00DD17FE" w:rsidRDefault="00FD0CCD" w:rsidP="00FD0CCD">
            <w:pPr>
              <w:jc w:val="center"/>
              <w:rPr>
                <w:rFonts w:ascii="Arial Unicode" w:hAnsi="Arial Unicode"/>
                <w:sz w:val="12"/>
                <w:szCs w:val="12"/>
                <w:lang w:val="pt-BR"/>
              </w:rPr>
            </w:pP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CCD" w:rsidRPr="00DD17FE" w:rsidRDefault="00FD0CCD" w:rsidP="00FD0CCD">
            <w:pPr>
              <w:jc w:val="center"/>
              <w:rPr>
                <w:rFonts w:ascii="Arial Unicode" w:hAnsi="Arial Unicode"/>
                <w:sz w:val="12"/>
                <w:szCs w:val="12"/>
                <w:lang w:val="pt-BR"/>
              </w:rPr>
            </w:pPr>
          </w:p>
        </w:tc>
      </w:tr>
      <w:tr w:rsidR="00FD0CCD" w:rsidRPr="002411EA" w:rsidTr="00044871">
        <w:trPr>
          <w:gridAfter w:val="1"/>
          <w:wAfter w:w="9" w:type="dxa"/>
          <w:trHeight w:val="288"/>
        </w:trPr>
        <w:tc>
          <w:tcPr>
            <w:tcW w:w="10581" w:type="dxa"/>
            <w:gridSpan w:val="48"/>
            <w:shd w:val="clear" w:color="auto" w:fill="99CCFF"/>
            <w:vAlign w:val="center"/>
          </w:tcPr>
          <w:p w:rsidR="00FD0CCD" w:rsidRPr="003A1ACE" w:rsidRDefault="00FD0CCD" w:rsidP="00FD0C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D0CCD" w:rsidRPr="00BF7713" w:rsidTr="000448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9" w:type="dxa"/>
          <w:trHeight w:val="200"/>
        </w:trPr>
        <w:tc>
          <w:tcPr>
            <w:tcW w:w="2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CCD" w:rsidRPr="00BF7713" w:rsidRDefault="00FD0CCD" w:rsidP="00FD0CC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87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CCD" w:rsidRPr="006117EC" w:rsidRDefault="00FD0CCD" w:rsidP="006117E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1A2D65">
              <w:rPr>
                <w:rFonts w:ascii="GHEA Grapalat" w:hAnsi="GHEA Grapalat"/>
                <w:sz w:val="12"/>
                <w:szCs w:val="1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A2D65">
              <w:rPr>
                <w:rFonts w:ascii="GHEA Grapalat" w:hAnsi="GHEA Grapalat" w:cs="Arial Armenian"/>
                <w:sz w:val="12"/>
                <w:szCs w:val="12"/>
                <w:lang w:val="hy-AM"/>
              </w:rPr>
              <w:t>։</w:t>
            </w:r>
            <w:r w:rsidRPr="001A2D65">
              <w:rPr>
                <w:rFonts w:ascii="GHEA Grapalat" w:hAnsi="GHEA Grapalat" w:cs="Arial Armenian"/>
                <w:sz w:val="12"/>
                <w:szCs w:val="12"/>
              </w:rPr>
              <w:t xml:space="preserve">  Չկայացած չափաբաժիններ  </w:t>
            </w:r>
            <w:r>
              <w:rPr>
                <w:rFonts w:ascii="GHEA Grapalat" w:hAnsi="GHEA Grapalat" w:cs="Arial Armenian"/>
                <w:sz w:val="12"/>
                <w:szCs w:val="12"/>
              </w:rPr>
              <w:t xml:space="preserve"> N </w:t>
            </w:r>
            <w:r w:rsidR="006117EC">
              <w:rPr>
                <w:rFonts w:ascii="Sylfaen" w:hAnsi="Sylfaen" w:cs="Arial Armenian"/>
                <w:sz w:val="12"/>
                <w:szCs w:val="12"/>
                <w:lang w:val="hy-AM"/>
              </w:rPr>
              <w:t xml:space="preserve">34 և </w:t>
            </w:r>
            <w:r w:rsidR="006117EC">
              <w:rPr>
                <w:rFonts w:ascii="Sylfaen" w:hAnsi="Sylfaen" w:cs="Arial Armenian"/>
                <w:sz w:val="12"/>
                <w:szCs w:val="12"/>
              </w:rPr>
              <w:t xml:space="preserve">N </w:t>
            </w:r>
            <w:r w:rsidR="006117EC">
              <w:rPr>
                <w:rFonts w:ascii="Sylfaen" w:hAnsi="Sylfaen" w:cs="Arial Armenian"/>
                <w:sz w:val="12"/>
                <w:szCs w:val="12"/>
                <w:lang w:val="hy-AM"/>
              </w:rPr>
              <w:t>73</w:t>
            </w:r>
            <w:r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1A2D65">
              <w:rPr>
                <w:rFonts w:ascii="GHEA Grapalat" w:hAnsi="GHEA Grapalat" w:cs="Arial Armenian"/>
                <w:sz w:val="12"/>
                <w:szCs w:val="12"/>
              </w:rPr>
              <w:t xml:space="preserve"> `  ՀՀ ԳՄՕ 3</w:t>
            </w:r>
            <w:r w:rsidR="006117EC">
              <w:rPr>
                <w:rFonts w:ascii="GHEA Grapalat" w:hAnsi="GHEA Grapalat" w:cs="Arial Armenian"/>
                <w:sz w:val="12"/>
                <w:szCs w:val="12"/>
              </w:rPr>
              <w:t xml:space="preserve">7-րդ հոդված, 1-ին մաս, 3-րդ կետ , N36 </w:t>
            </w:r>
            <w:r w:rsidR="006117EC" w:rsidRPr="001A2D65">
              <w:rPr>
                <w:rFonts w:ascii="GHEA Grapalat" w:hAnsi="GHEA Grapalat" w:cs="Arial Armenian"/>
                <w:sz w:val="12"/>
                <w:szCs w:val="12"/>
              </w:rPr>
              <w:t>ՀՀ ԳՄՕ 3</w:t>
            </w:r>
            <w:r w:rsidR="006117EC">
              <w:rPr>
                <w:rFonts w:ascii="GHEA Grapalat" w:hAnsi="GHEA Grapalat" w:cs="Arial Armenian"/>
                <w:sz w:val="12"/>
                <w:szCs w:val="12"/>
              </w:rPr>
              <w:t xml:space="preserve">7-րդ հոդված, 1-ին </w:t>
            </w:r>
            <w:r w:rsidR="006117EC">
              <w:rPr>
                <w:rFonts w:ascii="GHEA Grapalat" w:hAnsi="GHEA Grapalat" w:cs="Arial Armenian"/>
                <w:sz w:val="12"/>
                <w:szCs w:val="12"/>
              </w:rPr>
              <w:lastRenderedPageBreak/>
              <w:t>մաս, 1-</w:t>
            </w:r>
            <w:r w:rsidR="006117EC">
              <w:rPr>
                <w:rFonts w:ascii="GHEA Grapalat" w:hAnsi="GHEA Grapalat" w:cs="Arial Armenian"/>
                <w:sz w:val="12"/>
                <w:szCs w:val="12"/>
                <w:lang w:val="hy-AM"/>
              </w:rPr>
              <w:t xml:space="preserve">ին </w:t>
            </w:r>
            <w:r w:rsidR="006117EC">
              <w:rPr>
                <w:rFonts w:ascii="GHEA Grapalat" w:hAnsi="GHEA Grapalat" w:cs="Arial Armenian"/>
                <w:sz w:val="12"/>
                <w:szCs w:val="12"/>
              </w:rPr>
              <w:t xml:space="preserve"> կետ</w:t>
            </w:r>
            <w:r w:rsidR="006117EC">
              <w:rPr>
                <w:rFonts w:ascii="GHEA Grapalat" w:hAnsi="GHEA Grapalat" w:cs="Arial Armenian"/>
                <w:sz w:val="12"/>
                <w:szCs w:val="12"/>
                <w:lang w:val="hy-AM"/>
              </w:rPr>
              <w:t>։</w:t>
            </w:r>
          </w:p>
        </w:tc>
      </w:tr>
      <w:tr w:rsidR="00FD0CCD" w:rsidRPr="00BF7713" w:rsidTr="00044871">
        <w:trPr>
          <w:gridAfter w:val="1"/>
          <w:wAfter w:w="9" w:type="dxa"/>
          <w:trHeight w:val="288"/>
        </w:trPr>
        <w:tc>
          <w:tcPr>
            <w:tcW w:w="10581" w:type="dxa"/>
            <w:gridSpan w:val="48"/>
            <w:shd w:val="clear" w:color="auto" w:fill="99CCFF"/>
            <w:vAlign w:val="center"/>
          </w:tcPr>
          <w:p w:rsidR="00FD0CCD" w:rsidRPr="00BF7713" w:rsidRDefault="00FD0CCD" w:rsidP="00FD0C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0CCD" w:rsidRPr="00BF7713" w:rsidTr="00044871">
        <w:trPr>
          <w:gridAfter w:val="1"/>
          <w:wAfter w:w="9" w:type="dxa"/>
          <w:trHeight w:val="475"/>
        </w:trPr>
        <w:tc>
          <w:tcPr>
            <w:tcW w:w="27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D0CCD" w:rsidRPr="00BF7713" w:rsidRDefault="00FD0CCD" w:rsidP="00FD0C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878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FD0CCD" w:rsidRPr="00BF7713" w:rsidRDefault="00FD0CCD" w:rsidP="00FD0C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ընթացակարգը կատարվել է ARMEPS համակարգի միջոցով</w:t>
            </w:r>
          </w:p>
        </w:tc>
      </w:tr>
      <w:tr w:rsidR="00FD0CCD" w:rsidRPr="00BF7713" w:rsidTr="00044871">
        <w:trPr>
          <w:gridAfter w:val="1"/>
          <w:wAfter w:w="9" w:type="dxa"/>
          <w:trHeight w:val="288"/>
        </w:trPr>
        <w:tc>
          <w:tcPr>
            <w:tcW w:w="10581" w:type="dxa"/>
            <w:gridSpan w:val="48"/>
            <w:shd w:val="clear" w:color="auto" w:fill="99CCFF"/>
            <w:vAlign w:val="center"/>
          </w:tcPr>
          <w:p w:rsidR="00FD0CCD" w:rsidRDefault="00FD0CCD" w:rsidP="00FD0C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D0CCD" w:rsidRPr="00BF7713" w:rsidRDefault="00FD0CCD" w:rsidP="00FD0C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0CCD" w:rsidRPr="00BF7713" w:rsidTr="00044871">
        <w:trPr>
          <w:gridAfter w:val="1"/>
          <w:wAfter w:w="9" w:type="dxa"/>
          <w:trHeight w:val="427"/>
        </w:trPr>
        <w:tc>
          <w:tcPr>
            <w:tcW w:w="27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CCD" w:rsidRPr="00BF7713" w:rsidRDefault="00FD0CCD" w:rsidP="00FD0CC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87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CCD" w:rsidRPr="00BF7713" w:rsidRDefault="00FD0CCD" w:rsidP="00FD0C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D0CCD" w:rsidRPr="00BF7713" w:rsidTr="00044871">
        <w:trPr>
          <w:gridAfter w:val="1"/>
          <w:wAfter w:w="9" w:type="dxa"/>
          <w:trHeight w:val="288"/>
        </w:trPr>
        <w:tc>
          <w:tcPr>
            <w:tcW w:w="10581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D0CCD" w:rsidRPr="00BF7713" w:rsidRDefault="00FD0CCD" w:rsidP="00FD0C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0CCD" w:rsidRPr="00BF7713" w:rsidTr="00044871">
        <w:trPr>
          <w:gridAfter w:val="1"/>
          <w:wAfter w:w="9" w:type="dxa"/>
          <w:trHeight w:val="427"/>
        </w:trPr>
        <w:tc>
          <w:tcPr>
            <w:tcW w:w="27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CCD" w:rsidRPr="00BF7713" w:rsidRDefault="00FD0CCD" w:rsidP="00FD0CC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787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CCD" w:rsidRPr="00BF7713" w:rsidRDefault="00FD0CCD" w:rsidP="00FD0C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D0CCD" w:rsidRPr="00BF7713" w:rsidTr="00044871">
        <w:trPr>
          <w:gridAfter w:val="1"/>
          <w:wAfter w:w="9" w:type="dxa"/>
          <w:trHeight w:val="288"/>
        </w:trPr>
        <w:tc>
          <w:tcPr>
            <w:tcW w:w="10581" w:type="dxa"/>
            <w:gridSpan w:val="48"/>
            <w:shd w:val="clear" w:color="auto" w:fill="99CCFF"/>
            <w:vAlign w:val="center"/>
          </w:tcPr>
          <w:p w:rsidR="00FD0CCD" w:rsidRPr="00BF7713" w:rsidRDefault="00FD0CCD" w:rsidP="00FD0C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0CCD" w:rsidRPr="00BF7713" w:rsidTr="00044871">
        <w:trPr>
          <w:gridAfter w:val="1"/>
          <w:wAfter w:w="9" w:type="dxa"/>
          <w:trHeight w:val="427"/>
        </w:trPr>
        <w:tc>
          <w:tcPr>
            <w:tcW w:w="27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CCD" w:rsidRPr="00BF7713" w:rsidRDefault="00FD0CCD" w:rsidP="00FD0CC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87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CCD" w:rsidRPr="00BF7713" w:rsidRDefault="00FD0CCD" w:rsidP="00FD0C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D0CCD" w:rsidRPr="00BF7713" w:rsidTr="00044871">
        <w:trPr>
          <w:gridAfter w:val="1"/>
          <w:wAfter w:w="9" w:type="dxa"/>
          <w:trHeight w:val="288"/>
        </w:trPr>
        <w:tc>
          <w:tcPr>
            <w:tcW w:w="10581" w:type="dxa"/>
            <w:gridSpan w:val="48"/>
            <w:shd w:val="clear" w:color="auto" w:fill="99CCFF"/>
            <w:vAlign w:val="center"/>
          </w:tcPr>
          <w:p w:rsidR="00FD0CCD" w:rsidRPr="00BF7713" w:rsidRDefault="00FD0CCD" w:rsidP="00FD0C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0CCD" w:rsidRPr="00BF7713" w:rsidTr="00044871">
        <w:trPr>
          <w:gridAfter w:val="1"/>
          <w:wAfter w:w="9" w:type="dxa"/>
          <w:trHeight w:val="227"/>
        </w:trPr>
        <w:tc>
          <w:tcPr>
            <w:tcW w:w="10581" w:type="dxa"/>
            <w:gridSpan w:val="48"/>
            <w:shd w:val="clear" w:color="auto" w:fill="auto"/>
            <w:vAlign w:val="center"/>
          </w:tcPr>
          <w:p w:rsidR="00FD0CCD" w:rsidRPr="00BF7713" w:rsidRDefault="00FD0CCD" w:rsidP="00FD0C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D0CCD" w:rsidRPr="00BF7713" w:rsidTr="00044871">
        <w:trPr>
          <w:gridAfter w:val="1"/>
          <w:wAfter w:w="9" w:type="dxa"/>
          <w:trHeight w:val="47"/>
        </w:trPr>
        <w:tc>
          <w:tcPr>
            <w:tcW w:w="32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CCD" w:rsidRPr="00BF7713" w:rsidRDefault="00FD0CCD" w:rsidP="00FD0C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9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CCD" w:rsidRPr="00BF7713" w:rsidRDefault="00FD0CCD" w:rsidP="00FD0C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23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0CCD" w:rsidRPr="00BF7713" w:rsidRDefault="00FD0CCD" w:rsidP="00FD0C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D0CCD" w:rsidRPr="00BF7713" w:rsidTr="00044871">
        <w:trPr>
          <w:gridAfter w:val="1"/>
          <w:wAfter w:w="9" w:type="dxa"/>
          <w:trHeight w:val="147"/>
        </w:trPr>
        <w:tc>
          <w:tcPr>
            <w:tcW w:w="3257" w:type="dxa"/>
            <w:gridSpan w:val="10"/>
            <w:shd w:val="clear" w:color="auto" w:fill="auto"/>
            <w:vAlign w:val="bottom"/>
          </w:tcPr>
          <w:p w:rsidR="00FD0CCD" w:rsidRPr="00CB465C" w:rsidRDefault="00FD0CCD" w:rsidP="00FD0CCD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 w:rsidRPr="00CB465C">
              <w:rPr>
                <w:rFonts w:ascii="GHEA Grapalat" w:hAnsi="GHEA Grapalat" w:cs="Arial"/>
                <w:b/>
                <w:bCs/>
                <w:sz w:val="14"/>
                <w:szCs w:val="14"/>
              </w:rPr>
              <w:t>Թամարա  Գաբրիելյանին</w:t>
            </w:r>
          </w:p>
        </w:tc>
        <w:tc>
          <w:tcPr>
            <w:tcW w:w="4093" w:type="dxa"/>
            <w:gridSpan w:val="20"/>
            <w:shd w:val="clear" w:color="auto" w:fill="auto"/>
            <w:vAlign w:val="bottom"/>
          </w:tcPr>
          <w:p w:rsidR="00FD0CCD" w:rsidRPr="00CB465C" w:rsidRDefault="00FD0CCD" w:rsidP="00FD0CCD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 w:rsidRPr="00CB465C">
              <w:rPr>
                <w:rFonts w:ascii="GHEA Grapalat" w:hAnsi="GHEA Grapalat" w:cs="Arial"/>
                <w:b/>
                <w:bCs/>
                <w:sz w:val="14"/>
                <w:szCs w:val="14"/>
              </w:rPr>
              <w:t>( 0312 )   5-16-16,   5-65-17</w:t>
            </w:r>
          </w:p>
        </w:tc>
        <w:tc>
          <w:tcPr>
            <w:tcW w:w="3231" w:type="dxa"/>
            <w:gridSpan w:val="18"/>
            <w:shd w:val="clear" w:color="auto" w:fill="auto"/>
            <w:vAlign w:val="bottom"/>
          </w:tcPr>
          <w:p w:rsidR="00FD0CCD" w:rsidRDefault="00FD0CCD" w:rsidP="00FD0CCD"/>
          <w:p w:rsidR="00FD0CCD" w:rsidRPr="00CB465C" w:rsidRDefault="00FD0CCD" w:rsidP="00FD0CCD">
            <w:pPr>
              <w:rPr>
                <w:rFonts w:ascii="Arial" w:hAnsi="Arial" w:cs="Arial"/>
                <w:sz w:val="20"/>
                <w:u w:val="single"/>
              </w:rPr>
            </w:pPr>
            <w:r>
              <w:t xml:space="preserve">        </w:t>
            </w:r>
            <w:hyperlink r:id="rId13" w:history="1">
              <w:r w:rsidRPr="00502B47">
                <w:rPr>
                  <w:rStyle w:val="ae"/>
                  <w:rFonts w:ascii="Arial" w:hAnsi="Arial" w:cs="Arial"/>
                  <w:color w:val="auto"/>
                  <w:sz w:val="20"/>
                </w:rPr>
                <w:t>c-familymedicine@mail.ru</w:t>
              </w:r>
            </w:hyperlink>
          </w:p>
        </w:tc>
      </w:tr>
    </w:tbl>
    <w:p w:rsidR="00502B47" w:rsidRPr="00365437" w:rsidRDefault="00502B47" w:rsidP="00502B4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CB465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CB465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CB465C">
        <w:rPr>
          <w:rFonts w:ascii="GHEA Grapalat" w:hAnsi="GHEA Grapalat" w:cs="Arial"/>
          <w:sz w:val="16"/>
          <w:szCs w:val="16"/>
        </w:rPr>
        <w:t>ՀՀ</w:t>
      </w:r>
      <w:r w:rsidRPr="00CB465C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Pr="00CB465C">
        <w:rPr>
          <w:rFonts w:ascii="GHEA Grapalat" w:hAnsi="GHEA Grapalat" w:cs="Arial"/>
          <w:sz w:val="16"/>
          <w:szCs w:val="16"/>
        </w:rPr>
        <w:t>Շիրակի</w:t>
      </w:r>
      <w:r w:rsidRPr="00CB465C">
        <w:rPr>
          <w:rFonts w:ascii="GHEA Grapalat" w:hAnsi="GHEA Grapalat" w:cs="Arial"/>
          <w:sz w:val="16"/>
          <w:szCs w:val="16"/>
          <w:lang w:val="af-ZA"/>
        </w:rPr>
        <w:t xml:space="preserve">  </w:t>
      </w:r>
      <w:r w:rsidRPr="00CB465C">
        <w:rPr>
          <w:rFonts w:ascii="GHEA Grapalat" w:hAnsi="GHEA Grapalat" w:cs="Arial"/>
          <w:sz w:val="16"/>
          <w:szCs w:val="16"/>
        </w:rPr>
        <w:t>մարզի</w:t>
      </w:r>
      <w:r w:rsidRPr="00CB465C">
        <w:rPr>
          <w:rFonts w:ascii="GHEA Grapalat" w:hAnsi="GHEA Grapalat" w:cs="Arial"/>
          <w:sz w:val="16"/>
          <w:szCs w:val="16"/>
          <w:lang w:val="af-ZA"/>
        </w:rPr>
        <w:t xml:space="preserve"> &lt;&lt;</w:t>
      </w:r>
      <w:r w:rsidRPr="00CB465C">
        <w:rPr>
          <w:rFonts w:ascii="GHEA Grapalat" w:hAnsi="GHEA Grapalat" w:cs="Arial"/>
          <w:sz w:val="16"/>
          <w:szCs w:val="16"/>
        </w:rPr>
        <w:t>Գյումրու</w:t>
      </w:r>
      <w:r w:rsidRPr="00CB465C">
        <w:rPr>
          <w:rFonts w:ascii="GHEA Grapalat" w:hAnsi="GHEA Grapalat" w:cs="Arial"/>
          <w:sz w:val="16"/>
          <w:szCs w:val="16"/>
          <w:lang w:val="af-ZA"/>
        </w:rPr>
        <w:t xml:space="preserve">  </w:t>
      </w:r>
      <w:r w:rsidRPr="00CB465C">
        <w:rPr>
          <w:rFonts w:ascii="GHEA Grapalat" w:hAnsi="GHEA Grapalat" w:cs="Arial"/>
          <w:sz w:val="16"/>
          <w:szCs w:val="16"/>
        </w:rPr>
        <w:t>Վ</w:t>
      </w:r>
      <w:r w:rsidRPr="00CB465C">
        <w:rPr>
          <w:rFonts w:ascii="GHEA Grapalat" w:hAnsi="GHEA Grapalat" w:cs="Arial"/>
          <w:sz w:val="16"/>
          <w:szCs w:val="16"/>
          <w:lang w:val="af-ZA"/>
        </w:rPr>
        <w:t>.</w:t>
      </w:r>
      <w:r w:rsidRPr="00CB465C">
        <w:rPr>
          <w:rFonts w:ascii="GHEA Grapalat" w:hAnsi="GHEA Grapalat" w:cs="Arial"/>
          <w:sz w:val="16"/>
          <w:szCs w:val="16"/>
        </w:rPr>
        <w:t>Աբաջյանի</w:t>
      </w:r>
      <w:r w:rsidRPr="00CB465C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Pr="00CB465C">
        <w:rPr>
          <w:rFonts w:ascii="GHEA Grapalat" w:hAnsi="GHEA Grapalat" w:cs="Arial"/>
          <w:sz w:val="16"/>
          <w:szCs w:val="16"/>
        </w:rPr>
        <w:t>անվան</w:t>
      </w:r>
      <w:r w:rsidRPr="00CB465C">
        <w:rPr>
          <w:rFonts w:ascii="GHEA Grapalat" w:hAnsi="GHEA Grapalat" w:cs="Arial"/>
          <w:sz w:val="16"/>
          <w:szCs w:val="16"/>
          <w:lang w:val="af-ZA"/>
        </w:rPr>
        <w:t xml:space="preserve">  </w:t>
      </w:r>
      <w:r w:rsidRPr="00CB465C">
        <w:rPr>
          <w:rFonts w:ascii="GHEA Grapalat" w:hAnsi="GHEA Grapalat" w:cs="Arial"/>
          <w:sz w:val="16"/>
          <w:szCs w:val="16"/>
        </w:rPr>
        <w:t>ընտանեկան</w:t>
      </w:r>
      <w:r w:rsidRPr="00CB465C">
        <w:rPr>
          <w:rFonts w:ascii="GHEA Grapalat" w:hAnsi="GHEA Grapalat" w:cs="Arial"/>
          <w:sz w:val="16"/>
          <w:szCs w:val="16"/>
          <w:lang w:val="af-ZA"/>
        </w:rPr>
        <w:t xml:space="preserve">  </w:t>
      </w:r>
      <w:r w:rsidRPr="00CB465C">
        <w:rPr>
          <w:rFonts w:ascii="GHEA Grapalat" w:hAnsi="GHEA Grapalat" w:cs="Arial"/>
          <w:sz w:val="16"/>
          <w:szCs w:val="16"/>
        </w:rPr>
        <w:t>բժշկական</w:t>
      </w:r>
      <w:r w:rsidRPr="00CB465C">
        <w:rPr>
          <w:rFonts w:ascii="GHEA Grapalat" w:hAnsi="GHEA Grapalat" w:cs="Arial"/>
          <w:sz w:val="16"/>
          <w:szCs w:val="16"/>
          <w:lang w:val="af-ZA"/>
        </w:rPr>
        <w:t xml:space="preserve"> </w:t>
      </w:r>
      <w:r w:rsidRPr="00CB465C">
        <w:rPr>
          <w:rFonts w:ascii="GHEA Grapalat" w:hAnsi="GHEA Grapalat" w:cs="Arial"/>
          <w:sz w:val="16"/>
          <w:szCs w:val="16"/>
        </w:rPr>
        <w:t>կենտրոն</w:t>
      </w:r>
      <w:r w:rsidRPr="002A4983">
        <w:rPr>
          <w:rFonts w:ascii="GHEA Grapalat" w:hAnsi="GHEA Grapalat" w:cs="Arial"/>
          <w:sz w:val="16"/>
          <w:szCs w:val="16"/>
          <w:lang w:val="af-ZA"/>
        </w:rPr>
        <w:t>&gt;&gt;</w:t>
      </w:r>
      <w:r w:rsidRPr="002A4983">
        <w:rPr>
          <w:rFonts w:ascii="GHEA Grapalat" w:hAnsi="GHEA Grapalat" w:cs="Arial"/>
          <w:sz w:val="16"/>
          <w:szCs w:val="16"/>
        </w:rPr>
        <w:t>ՓԲԸ</w:t>
      </w:r>
    </w:p>
    <w:p w:rsidR="00613058" w:rsidRPr="00365437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14"/>
      <w:footerReference w:type="default" r:id="rId15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35C" w:rsidRDefault="0032335C">
      <w:r>
        <w:separator/>
      </w:r>
    </w:p>
  </w:endnote>
  <w:endnote w:type="continuationSeparator" w:id="0">
    <w:p w:rsidR="0032335C" w:rsidRDefault="0032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LatRus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Sans-Bold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CCD" w:rsidRDefault="00FD0CC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0CCD" w:rsidRDefault="00FD0CCD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CCD" w:rsidRDefault="00FD0CCD" w:rsidP="00717888">
    <w:pPr>
      <w:pStyle w:val="aa"/>
      <w:framePr w:wrap="around" w:vAnchor="text" w:hAnchor="margin" w:xAlign="right" w:y="1"/>
      <w:rPr>
        <w:rStyle w:val="a9"/>
      </w:rPr>
    </w:pPr>
  </w:p>
  <w:p w:rsidR="00FD0CCD" w:rsidRDefault="00FD0CCD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35C" w:rsidRDefault="0032335C">
      <w:r>
        <w:separator/>
      </w:r>
    </w:p>
  </w:footnote>
  <w:footnote w:type="continuationSeparator" w:id="0">
    <w:p w:rsidR="0032335C" w:rsidRDefault="0032335C">
      <w:r>
        <w:continuationSeparator/>
      </w:r>
    </w:p>
  </w:footnote>
  <w:footnote w:id="1">
    <w:p w:rsidR="00FD0CCD" w:rsidRPr="00541A77" w:rsidRDefault="00FD0CCD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FD0CCD" w:rsidRPr="002D0BF6" w:rsidRDefault="00FD0CC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 xml:space="preserve">ակը </w:t>
      </w:r>
      <w:proofErr w:type="gramStart"/>
      <w:r>
        <w:rPr>
          <w:rFonts w:ascii="GHEA Grapalat" w:hAnsi="GHEA Grapalat"/>
          <w:bCs/>
          <w:i/>
          <w:sz w:val="12"/>
          <w:szCs w:val="12"/>
        </w:rPr>
        <w:t>լրացնել  կողքի</w:t>
      </w:r>
      <w:proofErr w:type="gramEnd"/>
      <w:r>
        <w:rPr>
          <w:rFonts w:ascii="GHEA Grapalat" w:hAnsi="GHEA Grapalat"/>
          <w:bCs/>
          <w:i/>
          <w:sz w:val="12"/>
          <w:szCs w:val="12"/>
        </w:rPr>
        <w:t>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D0CCD" w:rsidRPr="002D0BF6" w:rsidRDefault="00FD0CC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D0CCD" w:rsidRPr="00EB00B9" w:rsidRDefault="00FD0CCD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FD0CCD" w:rsidRPr="002D0BF6" w:rsidRDefault="00FD0CCD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D0CCD" w:rsidRPr="002D0BF6" w:rsidRDefault="00FD0CC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D0CCD" w:rsidRPr="002D0BF6" w:rsidRDefault="00FD0CC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D0CCD" w:rsidRPr="002D0BF6" w:rsidRDefault="00FD0CC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D0CCD" w:rsidRPr="00C868EC" w:rsidRDefault="00FD0CC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D0CCD" w:rsidRPr="00871366" w:rsidRDefault="00FD0CC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D0CCD" w:rsidRPr="002D0BF6" w:rsidRDefault="00FD0CCD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20E9"/>
    <w:rsid w:val="00013B31"/>
    <w:rsid w:val="00016ABA"/>
    <w:rsid w:val="00025EFB"/>
    <w:rsid w:val="00027904"/>
    <w:rsid w:val="00034417"/>
    <w:rsid w:val="0003635A"/>
    <w:rsid w:val="000363D8"/>
    <w:rsid w:val="00036D0B"/>
    <w:rsid w:val="000373B7"/>
    <w:rsid w:val="00040BA1"/>
    <w:rsid w:val="000427A8"/>
    <w:rsid w:val="0004365B"/>
    <w:rsid w:val="0004417B"/>
    <w:rsid w:val="00044871"/>
    <w:rsid w:val="00050266"/>
    <w:rsid w:val="000540A5"/>
    <w:rsid w:val="0005484C"/>
    <w:rsid w:val="00055372"/>
    <w:rsid w:val="0005765A"/>
    <w:rsid w:val="000623AB"/>
    <w:rsid w:val="000623C8"/>
    <w:rsid w:val="00062BDF"/>
    <w:rsid w:val="00063D6E"/>
    <w:rsid w:val="000706DF"/>
    <w:rsid w:val="00074574"/>
    <w:rsid w:val="00075D31"/>
    <w:rsid w:val="00075FE5"/>
    <w:rsid w:val="000761A0"/>
    <w:rsid w:val="00076DD3"/>
    <w:rsid w:val="00082455"/>
    <w:rsid w:val="0008374E"/>
    <w:rsid w:val="000859E7"/>
    <w:rsid w:val="0009038B"/>
    <w:rsid w:val="0009444C"/>
    <w:rsid w:val="00095B7E"/>
    <w:rsid w:val="000B07E4"/>
    <w:rsid w:val="000B3F73"/>
    <w:rsid w:val="000B4169"/>
    <w:rsid w:val="000B792C"/>
    <w:rsid w:val="000C00FF"/>
    <w:rsid w:val="000C210A"/>
    <w:rsid w:val="000D2565"/>
    <w:rsid w:val="000D3C84"/>
    <w:rsid w:val="000E2AA5"/>
    <w:rsid w:val="000E312B"/>
    <w:rsid w:val="000E517F"/>
    <w:rsid w:val="000E73AE"/>
    <w:rsid w:val="000F3158"/>
    <w:rsid w:val="00100D10"/>
    <w:rsid w:val="00102A32"/>
    <w:rsid w:val="001038C8"/>
    <w:rsid w:val="001051A4"/>
    <w:rsid w:val="00117178"/>
    <w:rsid w:val="00120E57"/>
    <w:rsid w:val="00124077"/>
    <w:rsid w:val="00125AFF"/>
    <w:rsid w:val="00132E94"/>
    <w:rsid w:val="001368E7"/>
    <w:rsid w:val="0014470D"/>
    <w:rsid w:val="001466A8"/>
    <w:rsid w:val="00146DA6"/>
    <w:rsid w:val="001517BC"/>
    <w:rsid w:val="001521EC"/>
    <w:rsid w:val="001563E9"/>
    <w:rsid w:val="00157EFF"/>
    <w:rsid w:val="001628D6"/>
    <w:rsid w:val="00164D42"/>
    <w:rsid w:val="001730CB"/>
    <w:rsid w:val="00177FC2"/>
    <w:rsid w:val="00180617"/>
    <w:rsid w:val="00185136"/>
    <w:rsid w:val="001860C6"/>
    <w:rsid w:val="00191E96"/>
    <w:rsid w:val="0019719D"/>
    <w:rsid w:val="00197638"/>
    <w:rsid w:val="001A2642"/>
    <w:rsid w:val="001A2D65"/>
    <w:rsid w:val="001A64A3"/>
    <w:rsid w:val="001B0C0E"/>
    <w:rsid w:val="001B27D6"/>
    <w:rsid w:val="001B33E6"/>
    <w:rsid w:val="001B36A2"/>
    <w:rsid w:val="001C13FF"/>
    <w:rsid w:val="001C217F"/>
    <w:rsid w:val="001C220F"/>
    <w:rsid w:val="001C3CC9"/>
    <w:rsid w:val="001C521B"/>
    <w:rsid w:val="001C578F"/>
    <w:rsid w:val="001C6BF0"/>
    <w:rsid w:val="001C779A"/>
    <w:rsid w:val="001E4733"/>
    <w:rsid w:val="001F5BAF"/>
    <w:rsid w:val="00201304"/>
    <w:rsid w:val="0020420B"/>
    <w:rsid w:val="00205535"/>
    <w:rsid w:val="00213125"/>
    <w:rsid w:val="002137CA"/>
    <w:rsid w:val="00216311"/>
    <w:rsid w:val="00216F8F"/>
    <w:rsid w:val="002226C9"/>
    <w:rsid w:val="0022339C"/>
    <w:rsid w:val="0022406C"/>
    <w:rsid w:val="002258DF"/>
    <w:rsid w:val="00226F64"/>
    <w:rsid w:val="00227F34"/>
    <w:rsid w:val="002323A5"/>
    <w:rsid w:val="00234F65"/>
    <w:rsid w:val="00237045"/>
    <w:rsid w:val="00237D02"/>
    <w:rsid w:val="00240B0D"/>
    <w:rsid w:val="002411EA"/>
    <w:rsid w:val="00241F93"/>
    <w:rsid w:val="00242F71"/>
    <w:rsid w:val="00245392"/>
    <w:rsid w:val="00245FAF"/>
    <w:rsid w:val="00247472"/>
    <w:rsid w:val="00255EA2"/>
    <w:rsid w:val="002616FE"/>
    <w:rsid w:val="0026427E"/>
    <w:rsid w:val="0026753B"/>
    <w:rsid w:val="0027090D"/>
    <w:rsid w:val="00270B21"/>
    <w:rsid w:val="00270FCE"/>
    <w:rsid w:val="0027706F"/>
    <w:rsid w:val="002776DE"/>
    <w:rsid w:val="00277E32"/>
    <w:rsid w:val="00282408"/>
    <w:rsid w:val="002827E6"/>
    <w:rsid w:val="002854BD"/>
    <w:rsid w:val="002865C4"/>
    <w:rsid w:val="002955FD"/>
    <w:rsid w:val="00297710"/>
    <w:rsid w:val="002A5B15"/>
    <w:rsid w:val="002A5C4C"/>
    <w:rsid w:val="002A770D"/>
    <w:rsid w:val="002B3F6D"/>
    <w:rsid w:val="002C39B5"/>
    <w:rsid w:val="002C5839"/>
    <w:rsid w:val="002C60BF"/>
    <w:rsid w:val="002C60EF"/>
    <w:rsid w:val="002D0B4E"/>
    <w:rsid w:val="002D0BF6"/>
    <w:rsid w:val="002D64CE"/>
    <w:rsid w:val="002D6BDC"/>
    <w:rsid w:val="002D7877"/>
    <w:rsid w:val="002E4F82"/>
    <w:rsid w:val="002F0A9D"/>
    <w:rsid w:val="002F4986"/>
    <w:rsid w:val="002F4990"/>
    <w:rsid w:val="002F50FC"/>
    <w:rsid w:val="00301137"/>
    <w:rsid w:val="00302023"/>
    <w:rsid w:val="00302445"/>
    <w:rsid w:val="003046E3"/>
    <w:rsid w:val="0030578A"/>
    <w:rsid w:val="003057F7"/>
    <w:rsid w:val="00306FFC"/>
    <w:rsid w:val="00315746"/>
    <w:rsid w:val="00317148"/>
    <w:rsid w:val="0031734F"/>
    <w:rsid w:val="00320DAC"/>
    <w:rsid w:val="00320E9D"/>
    <w:rsid w:val="003222A7"/>
    <w:rsid w:val="0032335C"/>
    <w:rsid w:val="00324502"/>
    <w:rsid w:val="003248EB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359B"/>
    <w:rsid w:val="003749EA"/>
    <w:rsid w:val="00376579"/>
    <w:rsid w:val="003774A5"/>
    <w:rsid w:val="00383CE9"/>
    <w:rsid w:val="0038605D"/>
    <w:rsid w:val="00386B31"/>
    <w:rsid w:val="00386D81"/>
    <w:rsid w:val="003875C3"/>
    <w:rsid w:val="0039138F"/>
    <w:rsid w:val="0039239E"/>
    <w:rsid w:val="003928E5"/>
    <w:rsid w:val="003A1ACE"/>
    <w:rsid w:val="003A30DC"/>
    <w:rsid w:val="003A389F"/>
    <w:rsid w:val="003A430E"/>
    <w:rsid w:val="003B208A"/>
    <w:rsid w:val="003B24BE"/>
    <w:rsid w:val="003B2BED"/>
    <w:rsid w:val="003B2CFA"/>
    <w:rsid w:val="003C0293"/>
    <w:rsid w:val="003D17D0"/>
    <w:rsid w:val="003D42D7"/>
    <w:rsid w:val="003D5271"/>
    <w:rsid w:val="003E343E"/>
    <w:rsid w:val="003F49B4"/>
    <w:rsid w:val="003F57C0"/>
    <w:rsid w:val="003F77C9"/>
    <w:rsid w:val="004001A0"/>
    <w:rsid w:val="00401AA0"/>
    <w:rsid w:val="004142D4"/>
    <w:rsid w:val="00415E84"/>
    <w:rsid w:val="00420688"/>
    <w:rsid w:val="00432448"/>
    <w:rsid w:val="00432474"/>
    <w:rsid w:val="0043269D"/>
    <w:rsid w:val="00434012"/>
    <w:rsid w:val="00434336"/>
    <w:rsid w:val="004343A2"/>
    <w:rsid w:val="004350B4"/>
    <w:rsid w:val="004354A1"/>
    <w:rsid w:val="00435B59"/>
    <w:rsid w:val="00441E90"/>
    <w:rsid w:val="00442C17"/>
    <w:rsid w:val="004440F4"/>
    <w:rsid w:val="004450F4"/>
    <w:rsid w:val="00454284"/>
    <w:rsid w:val="00457908"/>
    <w:rsid w:val="0046214D"/>
    <w:rsid w:val="0046774C"/>
    <w:rsid w:val="00467A9D"/>
    <w:rsid w:val="00473936"/>
    <w:rsid w:val="00473FB6"/>
    <w:rsid w:val="00480FFF"/>
    <w:rsid w:val="00486700"/>
    <w:rsid w:val="004930A7"/>
    <w:rsid w:val="004945B6"/>
    <w:rsid w:val="00497672"/>
    <w:rsid w:val="004A1CDD"/>
    <w:rsid w:val="004A5723"/>
    <w:rsid w:val="004B0C88"/>
    <w:rsid w:val="004B2C83"/>
    <w:rsid w:val="004B2CAE"/>
    <w:rsid w:val="004B3A81"/>
    <w:rsid w:val="004B4F44"/>
    <w:rsid w:val="004B7482"/>
    <w:rsid w:val="004C0982"/>
    <w:rsid w:val="004C2C80"/>
    <w:rsid w:val="004C3435"/>
    <w:rsid w:val="004D298D"/>
    <w:rsid w:val="004D2A4F"/>
    <w:rsid w:val="004D4E6E"/>
    <w:rsid w:val="004E0BA4"/>
    <w:rsid w:val="004E56AE"/>
    <w:rsid w:val="004F596C"/>
    <w:rsid w:val="004F5E2A"/>
    <w:rsid w:val="004F7F2F"/>
    <w:rsid w:val="00500B88"/>
    <w:rsid w:val="005017C2"/>
    <w:rsid w:val="0050287B"/>
    <w:rsid w:val="00502B47"/>
    <w:rsid w:val="00504672"/>
    <w:rsid w:val="005060B6"/>
    <w:rsid w:val="00507BF9"/>
    <w:rsid w:val="00512138"/>
    <w:rsid w:val="0051606B"/>
    <w:rsid w:val="00516AA5"/>
    <w:rsid w:val="00521715"/>
    <w:rsid w:val="005274B8"/>
    <w:rsid w:val="00527D36"/>
    <w:rsid w:val="00531EA4"/>
    <w:rsid w:val="00531FA4"/>
    <w:rsid w:val="00541A77"/>
    <w:rsid w:val="00541BC6"/>
    <w:rsid w:val="005461BC"/>
    <w:rsid w:val="005546EB"/>
    <w:rsid w:val="00560C5C"/>
    <w:rsid w:val="005645A0"/>
    <w:rsid w:val="00565F1E"/>
    <w:rsid w:val="005676AA"/>
    <w:rsid w:val="00572420"/>
    <w:rsid w:val="00586A35"/>
    <w:rsid w:val="0059197C"/>
    <w:rsid w:val="00591E66"/>
    <w:rsid w:val="00593CA0"/>
    <w:rsid w:val="00594970"/>
    <w:rsid w:val="00595261"/>
    <w:rsid w:val="005A05CF"/>
    <w:rsid w:val="005A17D3"/>
    <w:rsid w:val="005A66C0"/>
    <w:rsid w:val="005A7CDE"/>
    <w:rsid w:val="005B2475"/>
    <w:rsid w:val="005B30BE"/>
    <w:rsid w:val="005B3D1C"/>
    <w:rsid w:val="005B3F86"/>
    <w:rsid w:val="005B4535"/>
    <w:rsid w:val="005B5461"/>
    <w:rsid w:val="005C39A0"/>
    <w:rsid w:val="005C58AA"/>
    <w:rsid w:val="005D0F4E"/>
    <w:rsid w:val="005D5DF6"/>
    <w:rsid w:val="005E1482"/>
    <w:rsid w:val="005E2F58"/>
    <w:rsid w:val="005E62A4"/>
    <w:rsid w:val="005E6B61"/>
    <w:rsid w:val="005F2249"/>
    <w:rsid w:val="005F254D"/>
    <w:rsid w:val="005F3805"/>
    <w:rsid w:val="005F531E"/>
    <w:rsid w:val="005F7768"/>
    <w:rsid w:val="00604A2D"/>
    <w:rsid w:val="006117EC"/>
    <w:rsid w:val="00613058"/>
    <w:rsid w:val="00617B64"/>
    <w:rsid w:val="006214B1"/>
    <w:rsid w:val="00622A3A"/>
    <w:rsid w:val="00623E7B"/>
    <w:rsid w:val="00625505"/>
    <w:rsid w:val="0063090B"/>
    <w:rsid w:val="006351F4"/>
    <w:rsid w:val="00636567"/>
    <w:rsid w:val="0064019E"/>
    <w:rsid w:val="00640BC0"/>
    <w:rsid w:val="00642665"/>
    <w:rsid w:val="00644FD7"/>
    <w:rsid w:val="00646531"/>
    <w:rsid w:val="006502EC"/>
    <w:rsid w:val="00651536"/>
    <w:rsid w:val="00652B69"/>
    <w:rsid w:val="006538D5"/>
    <w:rsid w:val="00654B9B"/>
    <w:rsid w:val="00655074"/>
    <w:rsid w:val="006557FC"/>
    <w:rsid w:val="00656DC4"/>
    <w:rsid w:val="00660986"/>
    <w:rsid w:val="00660BFB"/>
    <w:rsid w:val="00660DB2"/>
    <w:rsid w:val="006704F4"/>
    <w:rsid w:val="00673895"/>
    <w:rsid w:val="00683E3A"/>
    <w:rsid w:val="00686425"/>
    <w:rsid w:val="00692C23"/>
    <w:rsid w:val="00694204"/>
    <w:rsid w:val="0069567E"/>
    <w:rsid w:val="0069773B"/>
    <w:rsid w:val="006A5CF4"/>
    <w:rsid w:val="006A7DA7"/>
    <w:rsid w:val="006B07C5"/>
    <w:rsid w:val="006B19E5"/>
    <w:rsid w:val="006B1EE2"/>
    <w:rsid w:val="006B2BA7"/>
    <w:rsid w:val="006B4694"/>
    <w:rsid w:val="006B7B4E"/>
    <w:rsid w:val="006B7BCF"/>
    <w:rsid w:val="006D4D49"/>
    <w:rsid w:val="006D5E8C"/>
    <w:rsid w:val="006D60A9"/>
    <w:rsid w:val="006E1E70"/>
    <w:rsid w:val="006E341E"/>
    <w:rsid w:val="006E3B59"/>
    <w:rsid w:val="006E6907"/>
    <w:rsid w:val="006E6944"/>
    <w:rsid w:val="006F0C31"/>
    <w:rsid w:val="006F114D"/>
    <w:rsid w:val="006F6CC8"/>
    <w:rsid w:val="006F7509"/>
    <w:rsid w:val="00704B0C"/>
    <w:rsid w:val="007060FF"/>
    <w:rsid w:val="0071112C"/>
    <w:rsid w:val="00712A17"/>
    <w:rsid w:val="00716410"/>
    <w:rsid w:val="007172D2"/>
    <w:rsid w:val="00717888"/>
    <w:rsid w:val="00722C9C"/>
    <w:rsid w:val="00724581"/>
    <w:rsid w:val="00725BC1"/>
    <w:rsid w:val="00727604"/>
    <w:rsid w:val="00731981"/>
    <w:rsid w:val="00732E1A"/>
    <w:rsid w:val="00734B63"/>
    <w:rsid w:val="00735598"/>
    <w:rsid w:val="007359F8"/>
    <w:rsid w:val="00741B41"/>
    <w:rsid w:val="007430B8"/>
    <w:rsid w:val="00743D8B"/>
    <w:rsid w:val="007443A1"/>
    <w:rsid w:val="00744FBB"/>
    <w:rsid w:val="007469DB"/>
    <w:rsid w:val="007513A1"/>
    <w:rsid w:val="00752815"/>
    <w:rsid w:val="00755A7C"/>
    <w:rsid w:val="0075655D"/>
    <w:rsid w:val="00760A23"/>
    <w:rsid w:val="00760AA2"/>
    <w:rsid w:val="007614CC"/>
    <w:rsid w:val="00765F01"/>
    <w:rsid w:val="0077382B"/>
    <w:rsid w:val="007770BA"/>
    <w:rsid w:val="007811FE"/>
    <w:rsid w:val="00786789"/>
    <w:rsid w:val="007868A4"/>
    <w:rsid w:val="00787FDD"/>
    <w:rsid w:val="00791F3B"/>
    <w:rsid w:val="00797340"/>
    <w:rsid w:val="007A3789"/>
    <w:rsid w:val="007A44B1"/>
    <w:rsid w:val="007A55CF"/>
    <w:rsid w:val="007A5C36"/>
    <w:rsid w:val="007A795B"/>
    <w:rsid w:val="007B2C04"/>
    <w:rsid w:val="007B2D70"/>
    <w:rsid w:val="007B4C0F"/>
    <w:rsid w:val="007B5608"/>
    <w:rsid w:val="007B6C31"/>
    <w:rsid w:val="007C3B03"/>
    <w:rsid w:val="007C5EB3"/>
    <w:rsid w:val="007C7163"/>
    <w:rsid w:val="007D1BF8"/>
    <w:rsid w:val="007E4A1C"/>
    <w:rsid w:val="007F0193"/>
    <w:rsid w:val="007F3555"/>
    <w:rsid w:val="00800183"/>
    <w:rsid w:val="0080439B"/>
    <w:rsid w:val="00805D1B"/>
    <w:rsid w:val="00806FF2"/>
    <w:rsid w:val="00807B1C"/>
    <w:rsid w:val="00811C18"/>
    <w:rsid w:val="00812991"/>
    <w:rsid w:val="0081457A"/>
    <w:rsid w:val="008157F1"/>
    <w:rsid w:val="00815DDB"/>
    <w:rsid w:val="00823294"/>
    <w:rsid w:val="008402DB"/>
    <w:rsid w:val="0084454E"/>
    <w:rsid w:val="0084508A"/>
    <w:rsid w:val="0085228E"/>
    <w:rsid w:val="00861AD9"/>
    <w:rsid w:val="00864941"/>
    <w:rsid w:val="00865464"/>
    <w:rsid w:val="00871366"/>
    <w:rsid w:val="00874380"/>
    <w:rsid w:val="00876994"/>
    <w:rsid w:val="008816D8"/>
    <w:rsid w:val="00885A34"/>
    <w:rsid w:val="00890A14"/>
    <w:rsid w:val="0089170A"/>
    <w:rsid w:val="00891CC9"/>
    <w:rsid w:val="00894E35"/>
    <w:rsid w:val="0089503C"/>
    <w:rsid w:val="00895D4A"/>
    <w:rsid w:val="00896409"/>
    <w:rsid w:val="008A2E6B"/>
    <w:rsid w:val="008A358E"/>
    <w:rsid w:val="008B206E"/>
    <w:rsid w:val="008B28EC"/>
    <w:rsid w:val="008B7481"/>
    <w:rsid w:val="008C064B"/>
    <w:rsid w:val="008C3DB4"/>
    <w:rsid w:val="008C42DA"/>
    <w:rsid w:val="008C7670"/>
    <w:rsid w:val="008D0B2F"/>
    <w:rsid w:val="008D0B58"/>
    <w:rsid w:val="008D121C"/>
    <w:rsid w:val="008D2E3C"/>
    <w:rsid w:val="008D5E1D"/>
    <w:rsid w:val="008D652C"/>
    <w:rsid w:val="008D68A8"/>
    <w:rsid w:val="008D71CF"/>
    <w:rsid w:val="008D78D4"/>
    <w:rsid w:val="008E0890"/>
    <w:rsid w:val="008E3BFF"/>
    <w:rsid w:val="008E5234"/>
    <w:rsid w:val="008E6790"/>
    <w:rsid w:val="008E75A9"/>
    <w:rsid w:val="008F4B53"/>
    <w:rsid w:val="008F5FBD"/>
    <w:rsid w:val="008F6EE8"/>
    <w:rsid w:val="008F7DC4"/>
    <w:rsid w:val="009009BA"/>
    <w:rsid w:val="00900C19"/>
    <w:rsid w:val="00901B34"/>
    <w:rsid w:val="00902C40"/>
    <w:rsid w:val="00903209"/>
    <w:rsid w:val="00907C60"/>
    <w:rsid w:val="00907C77"/>
    <w:rsid w:val="00910DE9"/>
    <w:rsid w:val="009120FA"/>
    <w:rsid w:val="00913176"/>
    <w:rsid w:val="0091392E"/>
    <w:rsid w:val="00914611"/>
    <w:rsid w:val="00916899"/>
    <w:rsid w:val="009172B5"/>
    <w:rsid w:val="0092549D"/>
    <w:rsid w:val="009337B2"/>
    <w:rsid w:val="009343E6"/>
    <w:rsid w:val="009359D6"/>
    <w:rsid w:val="009402A9"/>
    <w:rsid w:val="00941EC2"/>
    <w:rsid w:val="00943BD2"/>
    <w:rsid w:val="009507AF"/>
    <w:rsid w:val="009527F5"/>
    <w:rsid w:val="0095390B"/>
    <w:rsid w:val="00953989"/>
    <w:rsid w:val="00957D3E"/>
    <w:rsid w:val="00960BDD"/>
    <w:rsid w:val="00962ADB"/>
    <w:rsid w:val="00963C65"/>
    <w:rsid w:val="00963D12"/>
    <w:rsid w:val="009706C8"/>
    <w:rsid w:val="0097287C"/>
    <w:rsid w:val="00975599"/>
    <w:rsid w:val="0098481B"/>
    <w:rsid w:val="00985DD2"/>
    <w:rsid w:val="009868BC"/>
    <w:rsid w:val="009909CB"/>
    <w:rsid w:val="00990DD5"/>
    <w:rsid w:val="009928F7"/>
    <w:rsid w:val="00992C08"/>
    <w:rsid w:val="009963C2"/>
    <w:rsid w:val="0099697A"/>
    <w:rsid w:val="009A1410"/>
    <w:rsid w:val="009A2566"/>
    <w:rsid w:val="009A60C7"/>
    <w:rsid w:val="009B1C26"/>
    <w:rsid w:val="009B2E17"/>
    <w:rsid w:val="009B4EC3"/>
    <w:rsid w:val="009B63BC"/>
    <w:rsid w:val="009B6D3E"/>
    <w:rsid w:val="009B75F2"/>
    <w:rsid w:val="009C098A"/>
    <w:rsid w:val="009C43FB"/>
    <w:rsid w:val="009C4D9E"/>
    <w:rsid w:val="009D3A60"/>
    <w:rsid w:val="009D4265"/>
    <w:rsid w:val="009D5470"/>
    <w:rsid w:val="009E193A"/>
    <w:rsid w:val="009E58C9"/>
    <w:rsid w:val="009E5C71"/>
    <w:rsid w:val="009E5F93"/>
    <w:rsid w:val="009E61BF"/>
    <w:rsid w:val="009F073F"/>
    <w:rsid w:val="009F1A3D"/>
    <w:rsid w:val="009F5D08"/>
    <w:rsid w:val="009F71E7"/>
    <w:rsid w:val="00A03098"/>
    <w:rsid w:val="00A207E3"/>
    <w:rsid w:val="00A21B0E"/>
    <w:rsid w:val="00A253DE"/>
    <w:rsid w:val="00A2735C"/>
    <w:rsid w:val="00A30C0F"/>
    <w:rsid w:val="00A31ACA"/>
    <w:rsid w:val="00A36B72"/>
    <w:rsid w:val="00A45288"/>
    <w:rsid w:val="00A47FF1"/>
    <w:rsid w:val="00A51666"/>
    <w:rsid w:val="00A51E5D"/>
    <w:rsid w:val="00A53A1A"/>
    <w:rsid w:val="00A54A00"/>
    <w:rsid w:val="00A611FE"/>
    <w:rsid w:val="00A63B40"/>
    <w:rsid w:val="00A66CD6"/>
    <w:rsid w:val="00A70700"/>
    <w:rsid w:val="00A72409"/>
    <w:rsid w:val="00A8364F"/>
    <w:rsid w:val="00AA1232"/>
    <w:rsid w:val="00AA45ED"/>
    <w:rsid w:val="00AA698E"/>
    <w:rsid w:val="00AB1F7F"/>
    <w:rsid w:val="00AB253E"/>
    <w:rsid w:val="00AB2D08"/>
    <w:rsid w:val="00AB3473"/>
    <w:rsid w:val="00AC7F6F"/>
    <w:rsid w:val="00AD5F58"/>
    <w:rsid w:val="00AE44F0"/>
    <w:rsid w:val="00AE7C17"/>
    <w:rsid w:val="00AF0BAC"/>
    <w:rsid w:val="00AF2680"/>
    <w:rsid w:val="00AF7336"/>
    <w:rsid w:val="00B00CBE"/>
    <w:rsid w:val="00B0208F"/>
    <w:rsid w:val="00B035BF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372EC"/>
    <w:rsid w:val="00B41321"/>
    <w:rsid w:val="00B446AF"/>
    <w:rsid w:val="00B45438"/>
    <w:rsid w:val="00B5159F"/>
    <w:rsid w:val="00B5440A"/>
    <w:rsid w:val="00B5525A"/>
    <w:rsid w:val="00B55734"/>
    <w:rsid w:val="00B55F92"/>
    <w:rsid w:val="00B57B6C"/>
    <w:rsid w:val="00B7192A"/>
    <w:rsid w:val="00B737D5"/>
    <w:rsid w:val="00B7414D"/>
    <w:rsid w:val="00B745BF"/>
    <w:rsid w:val="00B80A3D"/>
    <w:rsid w:val="00B81E5E"/>
    <w:rsid w:val="00B853C1"/>
    <w:rsid w:val="00B859E1"/>
    <w:rsid w:val="00B85E41"/>
    <w:rsid w:val="00B86693"/>
    <w:rsid w:val="00B95358"/>
    <w:rsid w:val="00BA5BCF"/>
    <w:rsid w:val="00BA5C97"/>
    <w:rsid w:val="00BA5E0E"/>
    <w:rsid w:val="00BB2497"/>
    <w:rsid w:val="00BB69AB"/>
    <w:rsid w:val="00BC3292"/>
    <w:rsid w:val="00BD2B29"/>
    <w:rsid w:val="00BD3ECE"/>
    <w:rsid w:val="00BD621F"/>
    <w:rsid w:val="00BD78F1"/>
    <w:rsid w:val="00BE08E1"/>
    <w:rsid w:val="00BE0BC9"/>
    <w:rsid w:val="00BE4030"/>
    <w:rsid w:val="00BE4581"/>
    <w:rsid w:val="00BE4FC4"/>
    <w:rsid w:val="00BE5A65"/>
    <w:rsid w:val="00BE5F62"/>
    <w:rsid w:val="00BE6696"/>
    <w:rsid w:val="00BF118D"/>
    <w:rsid w:val="00BF273A"/>
    <w:rsid w:val="00BF2ADB"/>
    <w:rsid w:val="00BF36B7"/>
    <w:rsid w:val="00BF50EB"/>
    <w:rsid w:val="00BF5E64"/>
    <w:rsid w:val="00BF7713"/>
    <w:rsid w:val="00C01485"/>
    <w:rsid w:val="00C04BBE"/>
    <w:rsid w:val="00C059E2"/>
    <w:rsid w:val="00C071E5"/>
    <w:rsid w:val="00C07EBD"/>
    <w:rsid w:val="00C1144A"/>
    <w:rsid w:val="00C225E2"/>
    <w:rsid w:val="00C244F4"/>
    <w:rsid w:val="00C246AE"/>
    <w:rsid w:val="00C305A3"/>
    <w:rsid w:val="00C34EC1"/>
    <w:rsid w:val="00C36090"/>
    <w:rsid w:val="00C36D92"/>
    <w:rsid w:val="00C4692C"/>
    <w:rsid w:val="00C51538"/>
    <w:rsid w:val="00C54035"/>
    <w:rsid w:val="00C56677"/>
    <w:rsid w:val="00C63DF5"/>
    <w:rsid w:val="00C65FD5"/>
    <w:rsid w:val="00C72D2B"/>
    <w:rsid w:val="00C72D90"/>
    <w:rsid w:val="00C81671"/>
    <w:rsid w:val="00C862C8"/>
    <w:rsid w:val="00C868EC"/>
    <w:rsid w:val="00C90538"/>
    <w:rsid w:val="00C926B7"/>
    <w:rsid w:val="00C93006"/>
    <w:rsid w:val="00C950A0"/>
    <w:rsid w:val="00C966D9"/>
    <w:rsid w:val="00C978FD"/>
    <w:rsid w:val="00C97DBD"/>
    <w:rsid w:val="00CA0895"/>
    <w:rsid w:val="00CA19F4"/>
    <w:rsid w:val="00CA487D"/>
    <w:rsid w:val="00CA6069"/>
    <w:rsid w:val="00CB1115"/>
    <w:rsid w:val="00CC4BA5"/>
    <w:rsid w:val="00CC5F52"/>
    <w:rsid w:val="00CD61A3"/>
    <w:rsid w:val="00CD67AD"/>
    <w:rsid w:val="00CD6DD7"/>
    <w:rsid w:val="00CD795D"/>
    <w:rsid w:val="00CE1CBF"/>
    <w:rsid w:val="00CE2FA4"/>
    <w:rsid w:val="00CE5FD6"/>
    <w:rsid w:val="00CE77EE"/>
    <w:rsid w:val="00CF2CF2"/>
    <w:rsid w:val="00CF2D5E"/>
    <w:rsid w:val="00CF4D20"/>
    <w:rsid w:val="00CF528E"/>
    <w:rsid w:val="00CF5E9A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3DEC"/>
    <w:rsid w:val="00D472AC"/>
    <w:rsid w:val="00D523E9"/>
    <w:rsid w:val="00D52421"/>
    <w:rsid w:val="00D52757"/>
    <w:rsid w:val="00D5443B"/>
    <w:rsid w:val="00D5572E"/>
    <w:rsid w:val="00D559F9"/>
    <w:rsid w:val="00D63146"/>
    <w:rsid w:val="00D6593E"/>
    <w:rsid w:val="00D660D3"/>
    <w:rsid w:val="00D673FC"/>
    <w:rsid w:val="00D72359"/>
    <w:rsid w:val="00D7686F"/>
    <w:rsid w:val="00D77215"/>
    <w:rsid w:val="00D80DF7"/>
    <w:rsid w:val="00D810D7"/>
    <w:rsid w:val="00D82914"/>
    <w:rsid w:val="00D83E21"/>
    <w:rsid w:val="00D84893"/>
    <w:rsid w:val="00D92B38"/>
    <w:rsid w:val="00D92FBE"/>
    <w:rsid w:val="00D9310F"/>
    <w:rsid w:val="00DA0C45"/>
    <w:rsid w:val="00DA3B88"/>
    <w:rsid w:val="00DA4CB5"/>
    <w:rsid w:val="00DB1B4E"/>
    <w:rsid w:val="00DB50C0"/>
    <w:rsid w:val="00DC3323"/>
    <w:rsid w:val="00DC3F30"/>
    <w:rsid w:val="00DC466D"/>
    <w:rsid w:val="00DC4A38"/>
    <w:rsid w:val="00DD17FE"/>
    <w:rsid w:val="00DD2FA5"/>
    <w:rsid w:val="00DE1183"/>
    <w:rsid w:val="00DE3C90"/>
    <w:rsid w:val="00DE3FC1"/>
    <w:rsid w:val="00DE4E47"/>
    <w:rsid w:val="00DE5C2D"/>
    <w:rsid w:val="00DE6A21"/>
    <w:rsid w:val="00DE71DC"/>
    <w:rsid w:val="00DF65BF"/>
    <w:rsid w:val="00DF78B4"/>
    <w:rsid w:val="00E05100"/>
    <w:rsid w:val="00E06AFC"/>
    <w:rsid w:val="00E07BF0"/>
    <w:rsid w:val="00E14174"/>
    <w:rsid w:val="00E14FB5"/>
    <w:rsid w:val="00E24AA7"/>
    <w:rsid w:val="00E24B45"/>
    <w:rsid w:val="00E359C1"/>
    <w:rsid w:val="00E41DA4"/>
    <w:rsid w:val="00E427D3"/>
    <w:rsid w:val="00E46EDE"/>
    <w:rsid w:val="00E476D2"/>
    <w:rsid w:val="00E50FF2"/>
    <w:rsid w:val="00E55F33"/>
    <w:rsid w:val="00E615C8"/>
    <w:rsid w:val="00E624B6"/>
    <w:rsid w:val="00E63772"/>
    <w:rsid w:val="00E64070"/>
    <w:rsid w:val="00E643AE"/>
    <w:rsid w:val="00E655F3"/>
    <w:rsid w:val="00E67524"/>
    <w:rsid w:val="00E677AC"/>
    <w:rsid w:val="00E72947"/>
    <w:rsid w:val="00E74DC7"/>
    <w:rsid w:val="00E757F4"/>
    <w:rsid w:val="00E76749"/>
    <w:rsid w:val="00E85970"/>
    <w:rsid w:val="00E871AE"/>
    <w:rsid w:val="00E90A3A"/>
    <w:rsid w:val="00E91BE9"/>
    <w:rsid w:val="00E93952"/>
    <w:rsid w:val="00E93AC4"/>
    <w:rsid w:val="00E96448"/>
    <w:rsid w:val="00E969B5"/>
    <w:rsid w:val="00E96BC2"/>
    <w:rsid w:val="00E97979"/>
    <w:rsid w:val="00EA2281"/>
    <w:rsid w:val="00EA2661"/>
    <w:rsid w:val="00EA30C6"/>
    <w:rsid w:val="00EA4330"/>
    <w:rsid w:val="00EA4398"/>
    <w:rsid w:val="00EA4BC6"/>
    <w:rsid w:val="00EA5599"/>
    <w:rsid w:val="00EA6436"/>
    <w:rsid w:val="00EA75B7"/>
    <w:rsid w:val="00EB00B9"/>
    <w:rsid w:val="00EB2747"/>
    <w:rsid w:val="00EB3364"/>
    <w:rsid w:val="00EB5497"/>
    <w:rsid w:val="00EB6973"/>
    <w:rsid w:val="00EB6B0D"/>
    <w:rsid w:val="00EC3B88"/>
    <w:rsid w:val="00EC3FA0"/>
    <w:rsid w:val="00EC4D4C"/>
    <w:rsid w:val="00EC6FF1"/>
    <w:rsid w:val="00ED20BE"/>
    <w:rsid w:val="00ED33B0"/>
    <w:rsid w:val="00ED51CE"/>
    <w:rsid w:val="00ED7334"/>
    <w:rsid w:val="00ED7DDE"/>
    <w:rsid w:val="00EE0ECB"/>
    <w:rsid w:val="00EE1465"/>
    <w:rsid w:val="00EE2542"/>
    <w:rsid w:val="00EE28D2"/>
    <w:rsid w:val="00EE3E59"/>
    <w:rsid w:val="00EE4234"/>
    <w:rsid w:val="00EF3004"/>
    <w:rsid w:val="00F04D03"/>
    <w:rsid w:val="00F07934"/>
    <w:rsid w:val="00F11DDE"/>
    <w:rsid w:val="00F166CD"/>
    <w:rsid w:val="00F1756A"/>
    <w:rsid w:val="00F22D7A"/>
    <w:rsid w:val="00F22EBC"/>
    <w:rsid w:val="00F23628"/>
    <w:rsid w:val="00F26302"/>
    <w:rsid w:val="00F313A6"/>
    <w:rsid w:val="00F32FB0"/>
    <w:rsid w:val="00F35BA3"/>
    <w:rsid w:val="00F408C7"/>
    <w:rsid w:val="00F50FBC"/>
    <w:rsid w:val="00F52ECC"/>
    <w:rsid w:val="00F546D9"/>
    <w:rsid w:val="00F55E81"/>
    <w:rsid w:val="00F570A9"/>
    <w:rsid w:val="00F61968"/>
    <w:rsid w:val="00F63219"/>
    <w:rsid w:val="00F712F6"/>
    <w:rsid w:val="00F714E0"/>
    <w:rsid w:val="00F724C7"/>
    <w:rsid w:val="00F750C8"/>
    <w:rsid w:val="00F75368"/>
    <w:rsid w:val="00F75709"/>
    <w:rsid w:val="00F77FE2"/>
    <w:rsid w:val="00F8167F"/>
    <w:rsid w:val="00F83584"/>
    <w:rsid w:val="00F84F61"/>
    <w:rsid w:val="00F855AA"/>
    <w:rsid w:val="00F87AB4"/>
    <w:rsid w:val="00F95EC1"/>
    <w:rsid w:val="00F97516"/>
    <w:rsid w:val="00F97BAF"/>
    <w:rsid w:val="00FA127B"/>
    <w:rsid w:val="00FA28CE"/>
    <w:rsid w:val="00FA30EA"/>
    <w:rsid w:val="00FB2C5C"/>
    <w:rsid w:val="00FB4693"/>
    <w:rsid w:val="00FC062E"/>
    <w:rsid w:val="00FC5B89"/>
    <w:rsid w:val="00FD0C86"/>
    <w:rsid w:val="00FD0CCD"/>
    <w:rsid w:val="00FD11F7"/>
    <w:rsid w:val="00FD1267"/>
    <w:rsid w:val="00FD3A9E"/>
    <w:rsid w:val="00FD690C"/>
    <w:rsid w:val="00FE1928"/>
    <w:rsid w:val="00FE3FCB"/>
    <w:rsid w:val="00FF219A"/>
    <w:rsid w:val="00FF51A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808F54"/>
  <w15:docId w15:val="{29529ADC-DD2B-4F3F-BBE1-A65D489B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qFormat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qFormat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uiPriority w:val="99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customStyle="1" w:styleId="Standard">
    <w:name w:val="Standard"/>
    <w:rsid w:val="00E969B5"/>
    <w:pPr>
      <w:suppressAutoHyphens/>
      <w:autoSpaceDN w:val="0"/>
      <w:spacing w:after="200" w:line="276" w:lineRule="auto"/>
      <w:textAlignment w:val="baseline"/>
    </w:pPr>
    <w:rPr>
      <w:rFonts w:ascii="Calibri" w:eastAsia="DejaVu Sans" w:hAnsi="Calibri" w:cs="DejaVu Sans"/>
      <w:sz w:val="22"/>
      <w:szCs w:val="22"/>
      <w:lang w:val="ru-RU" w:eastAsia="ru-RU"/>
    </w:rPr>
  </w:style>
  <w:style w:type="paragraph" w:customStyle="1" w:styleId="Default">
    <w:name w:val="Default"/>
    <w:qFormat/>
    <w:rsid w:val="00B86693"/>
    <w:pPr>
      <w:suppressAutoHyphens/>
      <w:autoSpaceDN w:val="0"/>
      <w:textAlignment w:val="baseline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character" w:customStyle="1" w:styleId="af7">
    <w:name w:val="Привязка сноски"/>
    <w:rsid w:val="007C5EB3"/>
    <w:rPr>
      <w:vertAlign w:val="superscript"/>
    </w:rPr>
  </w:style>
  <w:style w:type="character" w:customStyle="1" w:styleId="af8">
    <w:name w:val="Символ сноски"/>
    <w:qFormat/>
    <w:rsid w:val="007C5EB3"/>
  </w:style>
  <w:style w:type="character" w:customStyle="1" w:styleId="-">
    <w:name w:val="Интернет-ссылка"/>
    <w:rsid w:val="007C5EB3"/>
    <w:rPr>
      <w:color w:val="0000FF"/>
      <w:u w:val="single"/>
    </w:rPr>
  </w:style>
  <w:style w:type="character" w:customStyle="1" w:styleId="af9">
    <w:name w:val="Текст концевой сноски Знак"/>
    <w:basedOn w:val="a0"/>
    <w:qFormat/>
    <w:rsid w:val="007C5EB3"/>
    <w:rPr>
      <w:rFonts w:ascii="Times Armenian" w:hAnsi="Times Armenian"/>
      <w:lang w:eastAsia="ru-RU"/>
    </w:rPr>
  </w:style>
  <w:style w:type="paragraph" w:customStyle="1" w:styleId="Textbody">
    <w:name w:val="Text body"/>
    <w:basedOn w:val="Standard"/>
    <w:rsid w:val="003A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rnetlink">
    <w:name w:val="Internet link"/>
    <w:basedOn w:val="a0"/>
    <w:rsid w:val="00055372"/>
    <w:rPr>
      <w:color w:val="0000FF"/>
      <w:u w:val="single"/>
    </w:rPr>
  </w:style>
  <w:style w:type="character" w:customStyle="1" w:styleId="21">
    <w:name w:val="Основной текст с отступом 2 Знак"/>
    <w:basedOn w:val="a0"/>
    <w:link w:val="20"/>
    <w:rsid w:val="0081457A"/>
    <w:rPr>
      <w:rFonts w:ascii="Arial LatArm" w:hAnsi="Arial LatArm"/>
      <w:sz w:val="24"/>
      <w:lang w:eastAsia="ru-RU"/>
    </w:rPr>
  </w:style>
  <w:style w:type="paragraph" w:customStyle="1" w:styleId="ydp2d157256msonormalmrcssattr">
    <w:name w:val="ydp2d157256msonormal_mr_css_attr"/>
    <w:basedOn w:val="a"/>
    <w:rsid w:val="00CA0895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FontStyle14">
    <w:name w:val="Font Style14"/>
    <w:qFormat/>
    <w:rsid w:val="00CF5E9A"/>
    <w:rPr>
      <w:rFonts w:ascii="Arial Unicode MS" w:eastAsia="Times New Roman" w:hAnsi="Arial Unicode MS" w:cs="Arial Unicode MS"/>
      <w:sz w:val="26"/>
      <w:szCs w:val="26"/>
    </w:rPr>
  </w:style>
  <w:style w:type="paragraph" w:customStyle="1" w:styleId="msonormalmrcssattr">
    <w:name w:val="msonormal_mr_css_attr"/>
    <w:basedOn w:val="a"/>
    <w:rsid w:val="00EE2542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iz-med.arm@mail.ru" TargetMode="External"/><Relationship Id="rId13" Type="http://schemas.openxmlformats.org/officeDocument/2006/relationships/hyperlink" Target="mailto:c-familymedicin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tadiagnostic2014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chnomedarmenia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rtur.ivanyan.7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ykoalex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F4C2-ECDF-4FA8-99CF-C65A375F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20</Pages>
  <Words>12371</Words>
  <Characters>70521</Characters>
  <Application>Microsoft Office Word</Application>
  <DocSecurity>0</DocSecurity>
  <Lines>587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225</cp:revision>
  <cp:lastPrinted>2017-12-21T09:23:00Z</cp:lastPrinted>
  <dcterms:created xsi:type="dcterms:W3CDTF">2020-12-14T08:39:00Z</dcterms:created>
  <dcterms:modified xsi:type="dcterms:W3CDTF">2024-03-04T11:21:00Z</dcterms:modified>
</cp:coreProperties>
</file>